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BD" w:rsidRPr="00854DBD" w:rsidRDefault="00854DBD" w:rsidP="005F3D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4DBD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CSCI 4333 Database Design and Implementation</w:t>
      </w:r>
    </w:p>
    <w:p w:rsidR="00854DBD" w:rsidRPr="00F76BF9" w:rsidRDefault="00854DBD" w:rsidP="005F3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BF9">
        <w:rPr>
          <w:rFonts w:ascii="Times New Roman" w:hAnsi="Times New Roman" w:cs="Times New Roman"/>
          <w:b/>
          <w:sz w:val="32"/>
          <w:szCs w:val="32"/>
        </w:rPr>
        <w:t>Assignment #</w:t>
      </w:r>
      <w:r w:rsidR="00896D53">
        <w:rPr>
          <w:rFonts w:ascii="Times New Roman" w:hAnsi="Times New Roman" w:cs="Times New Roman"/>
          <w:b/>
          <w:sz w:val="32"/>
          <w:szCs w:val="32"/>
        </w:rPr>
        <w:t>4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Instructor: Dr. Xiang Lian</w:t>
      </w:r>
    </w:p>
    <w:p w:rsidR="00546432" w:rsidRPr="007D4DA0" w:rsidRDefault="00546432" w:rsidP="005F3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A0">
        <w:rPr>
          <w:rFonts w:ascii="Times New Roman" w:hAnsi="Times New Roman" w:cs="Times New Roman"/>
          <w:sz w:val="24"/>
          <w:szCs w:val="24"/>
        </w:rPr>
        <w:t>Due Date: See the course Web page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192" w:rsidRPr="00157192" w:rsidRDefault="00157192" w:rsidP="0015719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Description</w:t>
      </w:r>
    </w:p>
    <w:p w:rsidR="00157192" w:rsidRDefault="0015719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987" w:rsidRPr="002E426A" w:rsidRDefault="002E426A" w:rsidP="005F3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6A">
        <w:rPr>
          <w:rFonts w:ascii="Times New Roman" w:hAnsi="Times New Roman" w:cs="Times New Roman"/>
          <w:sz w:val="26"/>
          <w:szCs w:val="26"/>
        </w:rPr>
        <w:t>For the attached ER diagram and the corresponding database schema, express the following queries in relational algebra and SQL</w:t>
      </w:r>
      <w:r w:rsidR="00E5173C">
        <w:rPr>
          <w:rFonts w:ascii="Times New Roman" w:hAnsi="Times New Roman" w:cs="Times New Roman"/>
          <w:sz w:val="26"/>
          <w:szCs w:val="26"/>
        </w:rPr>
        <w:t xml:space="preserve"> (</w:t>
      </w:r>
      <w:r w:rsidR="00E5173C" w:rsidRPr="00475393">
        <w:rPr>
          <w:rFonts w:ascii="Times New Roman" w:hAnsi="Times New Roman" w:cs="Times New Roman"/>
          <w:i/>
          <w:sz w:val="26"/>
          <w:szCs w:val="26"/>
          <w:u w:val="single"/>
        </w:rPr>
        <w:t>note: please use standard SQL, not MySQL or Oracle</w:t>
      </w:r>
      <w:r w:rsidR="00E5173C">
        <w:rPr>
          <w:rFonts w:ascii="Times New Roman" w:hAnsi="Times New Roman" w:cs="Times New Roman"/>
          <w:sz w:val="26"/>
          <w:szCs w:val="26"/>
        </w:rPr>
        <w:t>)</w:t>
      </w:r>
      <w:r w:rsidRPr="002E426A">
        <w:rPr>
          <w:rFonts w:ascii="Times New Roman" w:hAnsi="Times New Roman" w:cs="Times New Roman"/>
          <w:sz w:val="26"/>
          <w:szCs w:val="26"/>
        </w:rPr>
        <w:t>:</w:t>
      </w:r>
    </w:p>
    <w:p w:rsidR="002E426A" w:rsidRPr="0061107A" w:rsidRDefault="002E426A" w:rsidP="005F3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names of all mechanics whose salaries are in the range of $50,000 – $75,000.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all sales transactions where the sale price was larger than the sticker price.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all vehicles sold to customer Jim Gray.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customers who bought at least two different vehicles of the same color.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names of all employees (mechanics, sales managers and sales people) who were involved in sales or service transactions with customer Peter Chen.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all manufacturers that supplied both Honda and Toyota cars in 2013.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all trucks that are currently in stock (not involved in sales transactions).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names of all sales people who were involved in every sales transaction with customer Edgar Codd.</w:t>
      </w:r>
    </w:p>
    <w:p w:rsidR="0061107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vehicles that were supplied, services and sold on the same date.</w:t>
      </w:r>
    </w:p>
    <w:p w:rsidR="002E426A" w:rsidRPr="00235BDC" w:rsidRDefault="0061107A" w:rsidP="00235B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BDC">
        <w:rPr>
          <w:rFonts w:ascii="Times New Roman" w:hAnsi="Times New Roman" w:cs="Times New Roman"/>
          <w:sz w:val="26"/>
          <w:szCs w:val="26"/>
        </w:rPr>
        <w:t>Find customers whose every purchased car was in the price range of $25,000 – $30,000.</w:t>
      </w:r>
    </w:p>
    <w:p w:rsidR="002E426A" w:rsidRDefault="002E426A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626A3" w:rsidRPr="0015719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Submission</w:t>
      </w:r>
    </w:p>
    <w:p w:rsidR="00CC3422" w:rsidRDefault="00CC3422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B59" w:rsidRDefault="004D534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an electronic </w:t>
      </w:r>
      <w:r w:rsidR="009626A3" w:rsidRPr="009626A3">
        <w:rPr>
          <w:rFonts w:ascii="Times New Roman" w:hAnsi="Times New Roman" w:cs="Times New Roman"/>
          <w:sz w:val="24"/>
          <w:szCs w:val="24"/>
        </w:rPr>
        <w:t xml:space="preserve">copy of your homework solution to the </w:t>
      </w:r>
      <w:hyperlink r:id="rId7" w:history="1">
        <w:r w:rsidR="000A481C" w:rsidRPr="00671CE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Blackboard</w:t>
        </w:r>
      </w:hyperlink>
      <w:bookmarkStart w:id="0" w:name="_GoBack"/>
      <w:bookmarkEnd w:id="0"/>
      <w:r w:rsidR="009626A3" w:rsidRPr="009626A3">
        <w:rPr>
          <w:rFonts w:ascii="Times New Roman" w:hAnsi="Times New Roman" w:cs="Times New Roman"/>
          <w:sz w:val="24"/>
          <w:szCs w:val="24"/>
        </w:rPr>
        <w:t>.</w:t>
      </w:r>
    </w:p>
    <w:p w:rsidR="001126A3" w:rsidRDefault="001126A3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A3" w:rsidRPr="00157192" w:rsidRDefault="001126A3" w:rsidP="001126A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7192">
        <w:rPr>
          <w:rFonts w:ascii="Times New Roman" w:hAnsi="Times New Roman" w:cs="Times New Roman"/>
          <w:b/>
          <w:sz w:val="26"/>
          <w:szCs w:val="26"/>
          <w:u w:val="single"/>
        </w:rPr>
        <w:t>Grading</w:t>
      </w:r>
    </w:p>
    <w:p w:rsidR="00BC57BF" w:rsidRDefault="00BC57B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7BF" w:rsidRDefault="00BC57BF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7BF">
        <w:rPr>
          <w:rFonts w:ascii="Times New Roman" w:hAnsi="Times New Roman" w:cs="Times New Roman"/>
          <w:sz w:val="24"/>
          <w:szCs w:val="24"/>
        </w:rPr>
        <w:t>Each problem receives 10 points (100 total, if solved correctly).</w:t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367623" cy="60862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4" r="9721"/>
                    <a:stretch/>
                  </pic:blipFill>
                  <pic:spPr bwMode="auto">
                    <a:xfrm>
                      <a:off x="0" y="0"/>
                      <a:ext cx="8378350" cy="609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21" w:rsidRDefault="00553421" w:rsidP="005534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31434" cy="247747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11" cy="248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C84D54">
        <w:rPr>
          <w:rFonts w:ascii="Times New Roman" w:hAnsi="Times New Roman" w:cs="Times New Roman"/>
          <w:b/>
          <w:sz w:val="32"/>
          <w:szCs w:val="24"/>
        </w:rPr>
        <w:t>DATABASE SCHEMA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Manufacturer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mid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address)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Vehicle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vin</w:t>
      </w:r>
      <w:r w:rsidRPr="00C84D54">
        <w:rPr>
          <w:rFonts w:ascii="Times New Roman" w:hAnsi="Times New Roman" w:cs="Times New Roman"/>
          <w:b/>
          <w:sz w:val="24"/>
          <w:szCs w:val="24"/>
        </w:rPr>
        <w:t>, make, model, year, color, sticker price, type)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// No separate relations for Car and Truck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ManufacturerSuppliedVehicle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vin</w:t>
      </w:r>
      <w:r w:rsidRPr="00C84D54">
        <w:rPr>
          <w:rFonts w:ascii="Times New Roman" w:hAnsi="Times New Roman" w:cs="Times New Roman"/>
          <w:b/>
          <w:sz w:val="24"/>
          <w:szCs w:val="24"/>
        </w:rPr>
        <w:t>, mid, date, supply_price)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vin references Vehicle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mid references Manufacturer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 xml:space="preserve">// Merge Vehicle and ManufacturerSuppliedVehicle into </w:t>
      </w: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Vehicle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vin</w:t>
      </w:r>
      <w:r w:rsidRPr="00C84D54">
        <w:rPr>
          <w:rFonts w:ascii="Times New Roman" w:hAnsi="Times New Roman" w:cs="Times New Roman"/>
          <w:b/>
          <w:sz w:val="24"/>
          <w:szCs w:val="24"/>
        </w:rPr>
        <w:t>, make, model, year, color, sticker_price, type, mid, date, supply_price)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mid references Manufacturer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lastRenderedPageBreak/>
        <w:t>Part (</w:t>
      </w:r>
      <w:r w:rsidRPr="002B164D">
        <w:rPr>
          <w:rFonts w:ascii="Times New Roman" w:hAnsi="Times New Roman" w:cs="Times New Roman"/>
          <w:sz w:val="24"/>
          <w:szCs w:val="24"/>
          <w:u w:val="single"/>
        </w:rPr>
        <w:t>pid</w:t>
      </w:r>
      <w:r w:rsidRPr="00553421">
        <w:rPr>
          <w:rFonts w:ascii="Times New Roman" w:hAnsi="Times New Roman" w:cs="Times New Roman"/>
          <w:sz w:val="24"/>
          <w:szCs w:val="24"/>
        </w:rPr>
        <w:t>, name, description, quantity, price)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ManufacturerSuppliedPart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mid</w:t>
      </w:r>
      <w:r w:rsidRPr="00C84D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pid</w:t>
      </w:r>
      <w:r w:rsidRPr="00C84D54">
        <w:rPr>
          <w:rFonts w:ascii="Times New Roman" w:hAnsi="Times New Roman" w:cs="Times New Roman"/>
          <w:b/>
          <w:sz w:val="24"/>
          <w:szCs w:val="24"/>
        </w:rPr>
        <w:t xml:space="preserve">, supply_price, 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Pr="00C84D54">
        <w:rPr>
          <w:rFonts w:ascii="Times New Roman" w:hAnsi="Times New Roman" w:cs="Times New Roman"/>
          <w:b/>
          <w:sz w:val="24"/>
          <w:szCs w:val="24"/>
        </w:rPr>
        <w:t>, quantity)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mid references Manufacturer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pid references Part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Mechanic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salary)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Customer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cid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dob, address)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 xml:space="preserve">// Merge Serviced and Involved into </w:t>
      </w: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ServiceTransactionServiceTransaction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C84D54">
        <w:rPr>
          <w:rFonts w:ascii="Times New Roman" w:hAnsi="Times New Roman" w:cs="Times New Roman"/>
          <w:b/>
          <w:sz w:val="24"/>
          <w:szCs w:val="24"/>
        </w:rPr>
        <w:t>, cost, date, vin, cid)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vin references Vehicle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cid references Customer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PartUsed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pid</w:t>
      </w:r>
      <w:r w:rsidRPr="00C84D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C84D54">
        <w:rPr>
          <w:rFonts w:ascii="Times New Roman" w:hAnsi="Times New Roman" w:cs="Times New Roman"/>
          <w:b/>
          <w:sz w:val="24"/>
          <w:szCs w:val="24"/>
        </w:rPr>
        <w:t>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pid references Part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tid references ServiceTransaction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ServicePerformed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C84D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C84D54">
        <w:rPr>
          <w:rFonts w:ascii="Times New Roman" w:hAnsi="Times New Roman" w:cs="Times New Roman"/>
          <w:b/>
          <w:sz w:val="24"/>
          <w:szCs w:val="24"/>
        </w:rPr>
        <w:t>, hours)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ssn references Mechanic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tid references ServiceTransaction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SalesManager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salary)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C84D54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54">
        <w:rPr>
          <w:rFonts w:ascii="Times New Roman" w:hAnsi="Times New Roman" w:cs="Times New Roman"/>
          <w:b/>
          <w:sz w:val="24"/>
          <w:szCs w:val="24"/>
        </w:rPr>
        <w:t>SalesPerson (</w:t>
      </w:r>
      <w:r w:rsidRPr="00C84D54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C84D54">
        <w:rPr>
          <w:rFonts w:ascii="Times New Roman" w:hAnsi="Times New Roman" w:cs="Times New Roman"/>
          <w:b/>
          <w:sz w:val="24"/>
          <w:szCs w:val="24"/>
        </w:rPr>
        <w:t>, name, salary)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// Merge Sold, Bought, and SalesManagerInvolved into SaleTransaction</w:t>
      </w:r>
    </w:p>
    <w:p w:rsidR="002B164D" w:rsidRP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4D">
        <w:rPr>
          <w:rFonts w:ascii="Times New Roman" w:hAnsi="Times New Roman" w:cs="Times New Roman"/>
          <w:b/>
          <w:sz w:val="24"/>
          <w:szCs w:val="24"/>
        </w:rPr>
        <w:t>SaleTransaction (</w:t>
      </w:r>
      <w:r w:rsidRPr="002B164D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2B164D">
        <w:rPr>
          <w:rFonts w:ascii="Times New Roman" w:hAnsi="Times New Roman" w:cs="Times New Roman"/>
          <w:b/>
          <w:sz w:val="24"/>
          <w:szCs w:val="24"/>
        </w:rPr>
        <w:t>, sale_price, date, vin, ssn, cid)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vin references Vehicle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ssn references SalesManager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cid references Customer</w:t>
      </w:r>
    </w:p>
    <w:p w:rsidR="002B164D" w:rsidRDefault="002B164D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4D" w:rsidRP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4D">
        <w:rPr>
          <w:rFonts w:ascii="Times New Roman" w:hAnsi="Times New Roman" w:cs="Times New Roman"/>
          <w:b/>
          <w:sz w:val="24"/>
          <w:szCs w:val="24"/>
        </w:rPr>
        <w:lastRenderedPageBreak/>
        <w:t>SalesPersonInvolved (</w:t>
      </w:r>
      <w:r w:rsidRPr="002B164D">
        <w:rPr>
          <w:rFonts w:ascii="Times New Roman" w:hAnsi="Times New Roman" w:cs="Times New Roman"/>
          <w:b/>
          <w:sz w:val="24"/>
          <w:szCs w:val="24"/>
          <w:u w:val="single"/>
        </w:rPr>
        <w:t>ssn</w:t>
      </w:r>
      <w:r w:rsidRPr="002B16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B164D">
        <w:rPr>
          <w:rFonts w:ascii="Times New Roman" w:hAnsi="Times New Roman" w:cs="Times New Roman"/>
          <w:b/>
          <w:sz w:val="24"/>
          <w:szCs w:val="24"/>
          <w:u w:val="single"/>
        </w:rPr>
        <w:t>tid</w:t>
      </w:r>
      <w:r w:rsidRPr="002B164D">
        <w:rPr>
          <w:rFonts w:ascii="Times New Roman" w:hAnsi="Times New Roman" w:cs="Times New Roman"/>
          <w:b/>
          <w:sz w:val="24"/>
          <w:szCs w:val="24"/>
        </w:rPr>
        <w:t>)</w:t>
      </w:r>
    </w:p>
    <w:p w:rsidR="002B164D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ssn references SalesPerson</w:t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421">
        <w:rPr>
          <w:rFonts w:ascii="Times New Roman" w:hAnsi="Times New Roman" w:cs="Times New Roman"/>
          <w:sz w:val="24"/>
          <w:szCs w:val="24"/>
        </w:rPr>
        <w:t>FK: tid references SaleTransaction</w:t>
      </w:r>
    </w:p>
    <w:p w:rsidR="00553421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21" w:rsidRPr="00BC57BF" w:rsidRDefault="00553421" w:rsidP="005F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3421" w:rsidRPr="00BC57BF" w:rsidSect="00553421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2B" w:rsidRDefault="00432C2B" w:rsidP="006D1C8E">
      <w:pPr>
        <w:spacing w:after="0" w:line="240" w:lineRule="auto"/>
      </w:pPr>
      <w:r>
        <w:separator/>
      </w:r>
    </w:p>
  </w:endnote>
  <w:endnote w:type="continuationSeparator" w:id="0">
    <w:p w:rsidR="00432C2B" w:rsidRDefault="00432C2B" w:rsidP="006D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7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D1C8E" w:rsidRPr="006D1C8E" w:rsidRDefault="006D1C8E">
        <w:pPr>
          <w:pStyle w:val="Footer"/>
          <w:jc w:val="center"/>
          <w:rPr>
            <w:rFonts w:ascii="Times New Roman" w:hAnsi="Times New Roman" w:cs="Times New Roman"/>
          </w:rPr>
        </w:pPr>
        <w:r w:rsidRPr="006D1C8E">
          <w:rPr>
            <w:rFonts w:ascii="Times New Roman" w:hAnsi="Times New Roman" w:cs="Times New Roman"/>
          </w:rPr>
          <w:fldChar w:fldCharType="begin"/>
        </w:r>
        <w:r w:rsidRPr="006D1C8E">
          <w:rPr>
            <w:rFonts w:ascii="Times New Roman" w:hAnsi="Times New Roman" w:cs="Times New Roman"/>
          </w:rPr>
          <w:instrText xml:space="preserve"> PAGE   \* MERGEFORMAT </w:instrText>
        </w:r>
        <w:r w:rsidRPr="006D1C8E">
          <w:rPr>
            <w:rFonts w:ascii="Times New Roman" w:hAnsi="Times New Roman" w:cs="Times New Roman"/>
          </w:rPr>
          <w:fldChar w:fldCharType="separate"/>
        </w:r>
        <w:r w:rsidR="0035756D">
          <w:rPr>
            <w:rFonts w:ascii="Times New Roman" w:hAnsi="Times New Roman" w:cs="Times New Roman"/>
            <w:noProof/>
          </w:rPr>
          <w:t>1</w:t>
        </w:r>
        <w:r w:rsidRPr="006D1C8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C8E" w:rsidRDefault="006D1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2B" w:rsidRDefault="00432C2B" w:rsidP="006D1C8E">
      <w:pPr>
        <w:spacing w:after="0" w:line="240" w:lineRule="auto"/>
      </w:pPr>
      <w:r>
        <w:separator/>
      </w:r>
    </w:p>
  </w:footnote>
  <w:footnote w:type="continuationSeparator" w:id="0">
    <w:p w:rsidR="00432C2B" w:rsidRDefault="00432C2B" w:rsidP="006D1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802"/>
    <w:multiLevelType w:val="hybridMultilevel"/>
    <w:tmpl w:val="08CCC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54573"/>
    <w:multiLevelType w:val="hybridMultilevel"/>
    <w:tmpl w:val="236E7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C"/>
    <w:rsid w:val="00030A45"/>
    <w:rsid w:val="00035C85"/>
    <w:rsid w:val="000954EE"/>
    <w:rsid w:val="000A481C"/>
    <w:rsid w:val="000D1B57"/>
    <w:rsid w:val="00101C43"/>
    <w:rsid w:val="00104E2E"/>
    <w:rsid w:val="001126A3"/>
    <w:rsid w:val="00157192"/>
    <w:rsid w:val="00197705"/>
    <w:rsid w:val="001F0D25"/>
    <w:rsid w:val="001F5DD4"/>
    <w:rsid w:val="00235BDC"/>
    <w:rsid w:val="00235DCF"/>
    <w:rsid w:val="002577AC"/>
    <w:rsid w:val="00261F5A"/>
    <w:rsid w:val="002724C8"/>
    <w:rsid w:val="002B164D"/>
    <w:rsid w:val="002C33B3"/>
    <w:rsid w:val="002C39E9"/>
    <w:rsid w:val="002D38AB"/>
    <w:rsid w:val="002E0CDB"/>
    <w:rsid w:val="002E426A"/>
    <w:rsid w:val="003236EC"/>
    <w:rsid w:val="00351899"/>
    <w:rsid w:val="0035230B"/>
    <w:rsid w:val="0035756D"/>
    <w:rsid w:val="0038374B"/>
    <w:rsid w:val="003B0295"/>
    <w:rsid w:val="003E435F"/>
    <w:rsid w:val="00412710"/>
    <w:rsid w:val="00432C2B"/>
    <w:rsid w:val="00433AC9"/>
    <w:rsid w:val="00475393"/>
    <w:rsid w:val="004B1001"/>
    <w:rsid w:val="004D534F"/>
    <w:rsid w:val="004F457E"/>
    <w:rsid w:val="00505DEF"/>
    <w:rsid w:val="00546432"/>
    <w:rsid w:val="00553421"/>
    <w:rsid w:val="005A7D23"/>
    <w:rsid w:val="005D4CC1"/>
    <w:rsid w:val="005D70A5"/>
    <w:rsid w:val="005E54DF"/>
    <w:rsid w:val="005F3DA3"/>
    <w:rsid w:val="00604ADA"/>
    <w:rsid w:val="0061107A"/>
    <w:rsid w:val="00611CAE"/>
    <w:rsid w:val="00632AD9"/>
    <w:rsid w:val="0063540A"/>
    <w:rsid w:val="006458B1"/>
    <w:rsid w:val="00671CEA"/>
    <w:rsid w:val="00677D7C"/>
    <w:rsid w:val="006D1C8E"/>
    <w:rsid w:val="006F2D9F"/>
    <w:rsid w:val="00763B9E"/>
    <w:rsid w:val="007B33F8"/>
    <w:rsid w:val="007C3BD6"/>
    <w:rsid w:val="007D4DA0"/>
    <w:rsid w:val="00806B52"/>
    <w:rsid w:val="00854DBD"/>
    <w:rsid w:val="0088429A"/>
    <w:rsid w:val="00896D53"/>
    <w:rsid w:val="008A7B59"/>
    <w:rsid w:val="008E6FFD"/>
    <w:rsid w:val="009626A3"/>
    <w:rsid w:val="009C7092"/>
    <w:rsid w:val="009C712E"/>
    <w:rsid w:val="00A2291C"/>
    <w:rsid w:val="00A93987"/>
    <w:rsid w:val="00AE6390"/>
    <w:rsid w:val="00B06BBA"/>
    <w:rsid w:val="00B500AA"/>
    <w:rsid w:val="00BC57BF"/>
    <w:rsid w:val="00C84D54"/>
    <w:rsid w:val="00C95417"/>
    <w:rsid w:val="00CC026C"/>
    <w:rsid w:val="00CC3422"/>
    <w:rsid w:val="00D137B7"/>
    <w:rsid w:val="00D74ED5"/>
    <w:rsid w:val="00DC759D"/>
    <w:rsid w:val="00DD4B4E"/>
    <w:rsid w:val="00E276CE"/>
    <w:rsid w:val="00E5173C"/>
    <w:rsid w:val="00E57E97"/>
    <w:rsid w:val="00EB1E4F"/>
    <w:rsid w:val="00EB6F7B"/>
    <w:rsid w:val="00EC14CD"/>
    <w:rsid w:val="00EF0F6C"/>
    <w:rsid w:val="00F37AFE"/>
    <w:rsid w:val="00F74123"/>
    <w:rsid w:val="00F76BF9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28D67-09E9-4604-9583-83413ED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1C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8E"/>
  </w:style>
  <w:style w:type="paragraph" w:styleId="Footer">
    <w:name w:val="footer"/>
    <w:basedOn w:val="Normal"/>
    <w:link w:val="FooterChar"/>
    <w:uiPriority w:val="99"/>
    <w:unhideWhenUsed/>
    <w:rsid w:val="006D1C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8E"/>
  </w:style>
  <w:style w:type="paragraph" w:styleId="ListParagraph">
    <w:name w:val="List Paragraph"/>
    <w:basedOn w:val="Normal"/>
    <w:uiPriority w:val="34"/>
    <w:qFormat/>
    <w:rsid w:val="00B5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mycourses.utrgv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 Lian</dc:creator>
  <cp:keywords/>
  <dc:description/>
  <cp:lastModifiedBy>Xiang Lian</cp:lastModifiedBy>
  <cp:revision>87</cp:revision>
  <dcterms:created xsi:type="dcterms:W3CDTF">2014-08-28T04:10:00Z</dcterms:created>
  <dcterms:modified xsi:type="dcterms:W3CDTF">2015-08-31T14:44:00Z</dcterms:modified>
</cp:coreProperties>
</file>