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896D53">
        <w:rPr>
          <w:rFonts w:ascii="Times New Roman" w:hAnsi="Times New Roman" w:cs="Times New Roman"/>
          <w:b/>
          <w:sz w:val="32"/>
          <w:szCs w:val="32"/>
        </w:rPr>
        <w:t>4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87" w:rsidRPr="002E426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6A">
        <w:rPr>
          <w:rFonts w:ascii="Times New Roman" w:hAnsi="Times New Roman" w:cs="Times New Roman"/>
          <w:sz w:val="26"/>
          <w:szCs w:val="26"/>
        </w:rPr>
        <w:t>For the attached ER diagram and the corresponding database schema, express the following queries in relational algebra and SQL</w:t>
      </w:r>
      <w:r w:rsidR="00E5173C">
        <w:rPr>
          <w:rFonts w:ascii="Times New Roman" w:hAnsi="Times New Roman" w:cs="Times New Roman"/>
          <w:sz w:val="26"/>
          <w:szCs w:val="26"/>
        </w:rPr>
        <w:t xml:space="preserve"> (</w:t>
      </w:r>
      <w:r w:rsidR="00E5173C" w:rsidRPr="00475393">
        <w:rPr>
          <w:rFonts w:ascii="Times New Roman" w:hAnsi="Times New Roman" w:cs="Times New Roman"/>
          <w:i/>
          <w:sz w:val="26"/>
          <w:szCs w:val="26"/>
          <w:u w:val="single"/>
        </w:rPr>
        <w:t xml:space="preserve">note: please use standard SQL, not </w:t>
      </w:r>
      <w:bookmarkStart w:id="0" w:name="_GoBack"/>
      <w:bookmarkEnd w:id="0"/>
      <w:r w:rsidR="00E5173C" w:rsidRPr="00475393">
        <w:rPr>
          <w:rFonts w:ascii="Times New Roman" w:hAnsi="Times New Roman" w:cs="Times New Roman"/>
          <w:i/>
          <w:sz w:val="26"/>
          <w:szCs w:val="26"/>
          <w:u w:val="single"/>
        </w:rPr>
        <w:t>MySQL or Oracle</w:t>
      </w:r>
      <w:r w:rsidR="00E5173C">
        <w:rPr>
          <w:rFonts w:ascii="Times New Roman" w:hAnsi="Times New Roman" w:cs="Times New Roman"/>
          <w:sz w:val="26"/>
          <w:szCs w:val="26"/>
        </w:rPr>
        <w:t>)</w:t>
      </w:r>
      <w:r w:rsidRPr="002E426A">
        <w:rPr>
          <w:rFonts w:ascii="Times New Roman" w:hAnsi="Times New Roman" w:cs="Times New Roman"/>
          <w:sz w:val="26"/>
          <w:szCs w:val="26"/>
        </w:rPr>
        <w:t>:</w:t>
      </w:r>
    </w:p>
    <w:p w:rsidR="002E426A" w:rsidRPr="0061107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mechanics whose salaries are in the range of $50,000 – $75,000.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sales transactions where the sale price was larger than the sticker price.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vehicles sold to customer Jim Gray.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customers who bought at least two different vehicles of the same color.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employees (mechanics, sales managers and sales people) who were involved in sales or service transactions with customer Peter Chen.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manufacturers that supplied both Honda and Toyota cars in 2013.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trucks that are currently in stock (not involved in sales transactions).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sales people who were involved in every sales transaction with customer Edgar Codd.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vehicles that were supplied, services and sold on the same date.</w:t>
      </w:r>
    </w:p>
    <w:p w:rsidR="002E426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customers whose every purchased car was in the price range of $25,000 – $30,000.</w:t>
      </w:r>
    </w:p>
    <w:p w:rsidR="002E426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9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7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1126A3" w:rsidRDefault="0011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A3" w:rsidRPr="00157192" w:rsidRDefault="001126A3" w:rsidP="001126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Grading</w:t>
      </w:r>
    </w:p>
    <w:p w:rsidR="00BC57BF" w:rsidRDefault="00BC57B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BF" w:rsidRDefault="00BC57B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BF">
        <w:rPr>
          <w:rFonts w:ascii="Times New Roman" w:hAnsi="Times New Roman" w:cs="Times New Roman"/>
          <w:sz w:val="24"/>
          <w:szCs w:val="24"/>
        </w:rPr>
        <w:t>Each problem receives 10 points (100 total, if solved correctly).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67623" cy="60862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r="9721"/>
                    <a:stretch/>
                  </pic:blipFill>
                  <pic:spPr bwMode="auto">
                    <a:xfrm>
                      <a:off x="0" y="0"/>
                      <a:ext cx="8378350" cy="609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53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1434" cy="24774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11" cy="24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C84D54">
        <w:rPr>
          <w:rFonts w:ascii="Times New Roman" w:hAnsi="Times New Roman" w:cs="Times New Roman"/>
          <w:b/>
          <w:sz w:val="32"/>
          <w:szCs w:val="24"/>
        </w:rPr>
        <w:t>DATABASE SCHEMA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mid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address)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make, model, year, color, sticker price, type)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// No separate relations for Car and Truck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ManufacturerSuppliedVehicle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mid, date, supply_price)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 xml:space="preserve">// Merge Vehicle and ManufacturerSuppliedVehicle into </w:t>
      </w: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make, model, year, color, sticker_price, type, mid, date, supply_price)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lastRenderedPageBreak/>
        <w:t>Part (</w:t>
      </w:r>
      <w:r w:rsidRPr="002B164D">
        <w:rPr>
          <w:rFonts w:ascii="Times New Roman" w:hAnsi="Times New Roman" w:cs="Times New Roman"/>
          <w:sz w:val="24"/>
          <w:szCs w:val="24"/>
          <w:u w:val="single"/>
        </w:rPr>
        <w:t>pid</w:t>
      </w:r>
      <w:r w:rsidRPr="00553421">
        <w:rPr>
          <w:rFonts w:ascii="Times New Roman" w:hAnsi="Times New Roman" w:cs="Times New Roman"/>
          <w:sz w:val="24"/>
          <w:szCs w:val="24"/>
        </w:rPr>
        <w:t>, name, description, quantity, price)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ManufacturerSuppliedPart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mid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pid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supply_price,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C84D54">
        <w:rPr>
          <w:rFonts w:ascii="Times New Roman" w:hAnsi="Times New Roman" w:cs="Times New Roman"/>
          <w:b/>
          <w:sz w:val="24"/>
          <w:szCs w:val="24"/>
        </w:rPr>
        <w:t>, quantity)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pid references Part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Mechanic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Customer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cid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dob, address)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 xml:space="preserve">// Merge Serviced and Involved into </w:t>
      </w: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ServiceTransactionServiceTransaction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, cost, date, vin, cid)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cid references Customer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PartUsed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pid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pid references Part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ServiceTransaction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ServicePerformed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, hours)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Mechanic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ServiceTransaction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SalesManager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SalesPerson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// Merge Sold, Bought, and SalesManagerInvolved into SaleTransaction</w:t>
      </w:r>
    </w:p>
    <w:p w:rsidR="002B164D" w:rsidRP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4D">
        <w:rPr>
          <w:rFonts w:ascii="Times New Roman" w:hAnsi="Times New Roman" w:cs="Times New Roman"/>
          <w:b/>
          <w:sz w:val="24"/>
          <w:szCs w:val="24"/>
        </w:rPr>
        <w:t>SaleTransaction (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2B164D">
        <w:rPr>
          <w:rFonts w:ascii="Times New Roman" w:hAnsi="Times New Roman" w:cs="Times New Roman"/>
          <w:b/>
          <w:sz w:val="24"/>
          <w:szCs w:val="24"/>
        </w:rPr>
        <w:t>, sale_price, date, vin, ssn, cid)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SalesManager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cid references Customer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4D">
        <w:rPr>
          <w:rFonts w:ascii="Times New Roman" w:hAnsi="Times New Roman" w:cs="Times New Roman"/>
          <w:b/>
          <w:sz w:val="24"/>
          <w:szCs w:val="24"/>
        </w:rPr>
        <w:lastRenderedPageBreak/>
        <w:t>SalesPersonInvolved (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2B16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2B164D">
        <w:rPr>
          <w:rFonts w:ascii="Times New Roman" w:hAnsi="Times New Roman" w:cs="Times New Roman"/>
          <w:b/>
          <w:sz w:val="24"/>
          <w:szCs w:val="24"/>
        </w:rPr>
        <w:t>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SalesPerson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SaleTransaction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Pr="00BC57BF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3421" w:rsidRPr="00BC57BF" w:rsidSect="00553421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2B" w:rsidRDefault="00432C2B" w:rsidP="006D1C8E">
      <w:pPr>
        <w:spacing w:after="0" w:line="240" w:lineRule="auto"/>
      </w:pPr>
      <w:r>
        <w:separator/>
      </w:r>
    </w:p>
  </w:endnote>
  <w:endnote w:type="continuationSeparator" w:id="0">
    <w:p w:rsidR="00432C2B" w:rsidRDefault="00432C2B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261F5A">
          <w:rPr>
            <w:rFonts w:ascii="Times New Roman" w:hAnsi="Times New Roman" w:cs="Times New Roman"/>
            <w:noProof/>
          </w:rPr>
          <w:t>5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2B" w:rsidRDefault="00432C2B" w:rsidP="006D1C8E">
      <w:pPr>
        <w:spacing w:after="0" w:line="240" w:lineRule="auto"/>
      </w:pPr>
      <w:r>
        <w:separator/>
      </w:r>
    </w:p>
  </w:footnote>
  <w:footnote w:type="continuationSeparator" w:id="0">
    <w:p w:rsidR="00432C2B" w:rsidRDefault="00432C2B" w:rsidP="006D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55802"/>
    <w:multiLevelType w:val="hybridMultilevel"/>
    <w:tmpl w:val="08CC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54573"/>
    <w:multiLevelType w:val="hybridMultilevel"/>
    <w:tmpl w:val="236E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0A45"/>
    <w:rsid w:val="00035C85"/>
    <w:rsid w:val="000954EE"/>
    <w:rsid w:val="000A481C"/>
    <w:rsid w:val="000D1B57"/>
    <w:rsid w:val="00101C43"/>
    <w:rsid w:val="00104E2E"/>
    <w:rsid w:val="001126A3"/>
    <w:rsid w:val="00157192"/>
    <w:rsid w:val="00197705"/>
    <w:rsid w:val="001F0D25"/>
    <w:rsid w:val="001F5DD4"/>
    <w:rsid w:val="00235BDC"/>
    <w:rsid w:val="00235DCF"/>
    <w:rsid w:val="002577AC"/>
    <w:rsid w:val="00261F5A"/>
    <w:rsid w:val="002724C8"/>
    <w:rsid w:val="002B164D"/>
    <w:rsid w:val="002C33B3"/>
    <w:rsid w:val="002C39E9"/>
    <w:rsid w:val="002D38AB"/>
    <w:rsid w:val="002E0CDB"/>
    <w:rsid w:val="002E426A"/>
    <w:rsid w:val="003236EC"/>
    <w:rsid w:val="00351899"/>
    <w:rsid w:val="0035230B"/>
    <w:rsid w:val="0038374B"/>
    <w:rsid w:val="003B0295"/>
    <w:rsid w:val="003E435F"/>
    <w:rsid w:val="00412710"/>
    <w:rsid w:val="00432C2B"/>
    <w:rsid w:val="00433AC9"/>
    <w:rsid w:val="00475393"/>
    <w:rsid w:val="004B1001"/>
    <w:rsid w:val="004D534F"/>
    <w:rsid w:val="004F457E"/>
    <w:rsid w:val="00505DEF"/>
    <w:rsid w:val="00546432"/>
    <w:rsid w:val="00553421"/>
    <w:rsid w:val="005A7D23"/>
    <w:rsid w:val="005D4CC1"/>
    <w:rsid w:val="005D70A5"/>
    <w:rsid w:val="005E54DF"/>
    <w:rsid w:val="005F3DA3"/>
    <w:rsid w:val="00604ADA"/>
    <w:rsid w:val="0061107A"/>
    <w:rsid w:val="00611CAE"/>
    <w:rsid w:val="00632AD9"/>
    <w:rsid w:val="0063540A"/>
    <w:rsid w:val="006458B1"/>
    <w:rsid w:val="00671CEA"/>
    <w:rsid w:val="00677D7C"/>
    <w:rsid w:val="006D1C8E"/>
    <w:rsid w:val="006F2D9F"/>
    <w:rsid w:val="00763B9E"/>
    <w:rsid w:val="007B33F8"/>
    <w:rsid w:val="007C3BD6"/>
    <w:rsid w:val="007D4DA0"/>
    <w:rsid w:val="00806B52"/>
    <w:rsid w:val="00854DBD"/>
    <w:rsid w:val="0088429A"/>
    <w:rsid w:val="00896D53"/>
    <w:rsid w:val="008A7B59"/>
    <w:rsid w:val="008E6FFD"/>
    <w:rsid w:val="009626A3"/>
    <w:rsid w:val="009C7092"/>
    <w:rsid w:val="009C712E"/>
    <w:rsid w:val="00A2291C"/>
    <w:rsid w:val="00A93987"/>
    <w:rsid w:val="00AE6390"/>
    <w:rsid w:val="00B06BBA"/>
    <w:rsid w:val="00B500AA"/>
    <w:rsid w:val="00BC57BF"/>
    <w:rsid w:val="00C84D54"/>
    <w:rsid w:val="00C95417"/>
    <w:rsid w:val="00CC026C"/>
    <w:rsid w:val="00CC3422"/>
    <w:rsid w:val="00D137B7"/>
    <w:rsid w:val="00D74ED5"/>
    <w:rsid w:val="00DC759D"/>
    <w:rsid w:val="00DD4B4E"/>
    <w:rsid w:val="00E276CE"/>
    <w:rsid w:val="00E5173C"/>
    <w:rsid w:val="00E57E97"/>
    <w:rsid w:val="00EB1E4F"/>
    <w:rsid w:val="00EB6F7B"/>
    <w:rsid w:val="00EC14CD"/>
    <w:rsid w:val="00EF0F6C"/>
    <w:rsid w:val="00F37AFE"/>
    <w:rsid w:val="00F74123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28D67-09E9-4604-9583-83413ED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ycourses.utpa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86</cp:revision>
  <dcterms:created xsi:type="dcterms:W3CDTF">2014-08-28T04:10:00Z</dcterms:created>
  <dcterms:modified xsi:type="dcterms:W3CDTF">2014-11-11T07:12:00Z</dcterms:modified>
</cp:coreProperties>
</file>