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BD" w:rsidRPr="00854DBD" w:rsidRDefault="00854DBD" w:rsidP="005F3D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4DBD"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CSCI 4333 Database Design and Implementation</w:t>
      </w:r>
    </w:p>
    <w:p w:rsidR="00854DBD" w:rsidRPr="00F76BF9" w:rsidRDefault="00854DBD" w:rsidP="005F3D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BF9">
        <w:rPr>
          <w:rFonts w:ascii="Times New Roman" w:hAnsi="Times New Roman" w:cs="Times New Roman"/>
          <w:b/>
          <w:sz w:val="32"/>
          <w:szCs w:val="32"/>
        </w:rPr>
        <w:t>Assignment #1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Instructor: Dr. Xiang Lian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Due Date: See the course Web page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92" w:rsidRPr="00157192" w:rsidRDefault="00157192" w:rsidP="0015719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Description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State your answers legibly and concisely.</w:t>
      </w:r>
    </w:p>
    <w:p w:rsidR="007B33F8" w:rsidRDefault="007B33F8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6A3" w:rsidRPr="00235DCF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DCF">
        <w:rPr>
          <w:rFonts w:ascii="Times New Roman" w:hAnsi="Times New Roman" w:cs="Times New Roman"/>
          <w:b/>
          <w:sz w:val="24"/>
          <w:szCs w:val="24"/>
        </w:rPr>
        <w:t>Problem 1. Answer the following questions</w:t>
      </w:r>
      <w:r w:rsidR="00235DCF" w:rsidRPr="00235DCF">
        <w:rPr>
          <w:rFonts w:ascii="Times New Roman" w:hAnsi="Times New Roman" w:cs="Times New Roman"/>
          <w:b/>
          <w:sz w:val="24"/>
          <w:szCs w:val="24"/>
        </w:rPr>
        <w:t xml:space="preserve"> (40 points)</w:t>
      </w:r>
      <w:r w:rsidRPr="00235DCF">
        <w:rPr>
          <w:rFonts w:ascii="Times New Roman" w:hAnsi="Times New Roman" w:cs="Times New Roman"/>
          <w:b/>
          <w:sz w:val="24"/>
          <w:szCs w:val="24"/>
        </w:rPr>
        <w:t>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1) What is Relational Model?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2) What are relation, relation instance, and relation schema?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3) What are relational database, database instance, and database schema?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4) What is integrity constraint? Give an example.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5) What are candidate key, primary key, and superkey of a relation?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6) What is a foreign key?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7) What does NULL represent in a relation?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8) Why should NULL values be avoided?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9) Why is it important to distinguish candidate keys and superkeys? What if a superkey designated as a primary key?</w:t>
      </w:r>
    </w:p>
    <w:p w:rsid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10) What integrity constraint enforcement mechanisms are available in an RDBMS?</w:t>
      </w:r>
    </w:p>
    <w:p w:rsidR="005F3DA3" w:rsidRPr="009626A3" w:rsidRDefault="005F3D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DC759D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59D">
        <w:rPr>
          <w:rFonts w:ascii="Times New Roman" w:hAnsi="Times New Roman" w:cs="Times New Roman"/>
          <w:b/>
          <w:sz w:val="24"/>
          <w:szCs w:val="24"/>
        </w:rPr>
        <w:t>Problem 2. Answer the following questions</w:t>
      </w:r>
      <w:r w:rsidR="00DD4B4E" w:rsidRPr="00DC7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D9F" w:rsidRPr="00DC759D">
        <w:rPr>
          <w:rFonts w:ascii="Times New Roman" w:hAnsi="Times New Roman" w:cs="Times New Roman"/>
          <w:b/>
          <w:sz w:val="24"/>
          <w:szCs w:val="24"/>
        </w:rPr>
        <w:t>(40 points).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1) What is transaction?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2) What are ACID properties?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3) State five possible integrity constraints for an online auction system (e.g., eBay).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4) Explain how one or more of these integrity constraints can be violated by a transaction, if Atomicity is not enforced.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5) Explain how one or more of these integrity constraints can be violated by a transaction, if Consistency is not enforced.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6) Explain how one or more of these integrity constraints can be violated by a transaction, if Isolation is not enforced.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7) Explain how one or more of these integrity constraints can be violated by a transaction, if Durability is not enforced.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8) Does MySQL support transactions? Give an example in MySQL SQL dialect.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9) Does Oracle support transactions? Give an example in Oracle SQL dialect.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10) Can a transaction that did not complete yet violate integrity constraints? In other words, can an intermediate database state be inconsistent?</w:t>
      </w:r>
    </w:p>
    <w:p w:rsidR="009C712E" w:rsidRDefault="009C712E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17" w:rsidRDefault="00C95417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0D1B57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B57">
        <w:rPr>
          <w:rFonts w:ascii="Times New Roman" w:hAnsi="Times New Roman" w:cs="Times New Roman"/>
          <w:b/>
          <w:sz w:val="24"/>
          <w:szCs w:val="24"/>
        </w:rPr>
        <w:t>Problem 3. Write SQL statements that create tables in Figure 1 (see below). Make sure to specify primary and foreign key constraints</w:t>
      </w:r>
      <w:r w:rsidR="000D1B57" w:rsidRPr="000D1B57">
        <w:rPr>
          <w:rFonts w:ascii="Times New Roman" w:hAnsi="Times New Roman" w:cs="Times New Roman"/>
          <w:b/>
          <w:sz w:val="24"/>
          <w:szCs w:val="24"/>
        </w:rPr>
        <w:t xml:space="preserve"> (20 points)</w:t>
      </w:r>
      <w:r w:rsidR="005D4CC1">
        <w:rPr>
          <w:rFonts w:ascii="Times New Roman" w:hAnsi="Times New Roman" w:cs="Times New Roman"/>
          <w:b/>
          <w:sz w:val="24"/>
          <w:szCs w:val="24"/>
        </w:rPr>
        <w:t>.</w:t>
      </w:r>
    </w:p>
    <w:p w:rsidR="009C712E" w:rsidRPr="009626A3" w:rsidRDefault="009C712E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611CAE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CAE">
        <w:rPr>
          <w:rFonts w:ascii="Times New Roman" w:hAnsi="Times New Roman" w:cs="Times New Roman"/>
          <w:b/>
          <w:sz w:val="24"/>
          <w:szCs w:val="24"/>
        </w:rPr>
        <w:lastRenderedPageBreak/>
        <w:t>Problem 4</w:t>
      </w:r>
      <w:r w:rsidR="00505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DEF" w:rsidRPr="00505DEF">
        <w:rPr>
          <w:rFonts w:ascii="Times New Roman" w:hAnsi="Times New Roman" w:cs="Times New Roman"/>
          <w:b/>
          <w:color w:val="FF0000"/>
          <w:sz w:val="24"/>
          <w:szCs w:val="24"/>
        </w:rPr>
        <w:t>(Bonus Question)</w:t>
      </w:r>
      <w:r w:rsidRPr="00611CAE">
        <w:rPr>
          <w:rFonts w:ascii="Times New Roman" w:hAnsi="Times New Roman" w:cs="Times New Roman"/>
          <w:b/>
          <w:sz w:val="24"/>
          <w:szCs w:val="24"/>
        </w:rPr>
        <w:t>. Write SQL statements for the database in Figure 1 to</w:t>
      </w:r>
      <w:r w:rsidR="00EB1E4F">
        <w:rPr>
          <w:rFonts w:ascii="Times New Roman" w:hAnsi="Times New Roman" w:cs="Times New Roman"/>
          <w:b/>
          <w:sz w:val="24"/>
          <w:szCs w:val="24"/>
        </w:rPr>
        <w:t xml:space="preserve"> (20 </w:t>
      </w:r>
      <w:r w:rsidR="00C96FDD">
        <w:rPr>
          <w:rFonts w:ascii="Times New Roman" w:hAnsi="Times New Roman" w:cs="Times New Roman"/>
          <w:b/>
          <w:sz w:val="24"/>
          <w:szCs w:val="24"/>
        </w:rPr>
        <w:t xml:space="preserve">extra </w:t>
      </w:r>
      <w:bookmarkStart w:id="0" w:name="_GoBack"/>
      <w:bookmarkEnd w:id="0"/>
      <w:r w:rsidR="00EB1E4F">
        <w:rPr>
          <w:rFonts w:ascii="Times New Roman" w:hAnsi="Times New Roman" w:cs="Times New Roman"/>
          <w:b/>
          <w:sz w:val="24"/>
          <w:szCs w:val="24"/>
        </w:rPr>
        <w:t>points)</w:t>
      </w:r>
      <w:r w:rsidRPr="00611CAE">
        <w:rPr>
          <w:rFonts w:ascii="Times New Roman" w:hAnsi="Times New Roman" w:cs="Times New Roman"/>
          <w:b/>
          <w:sz w:val="24"/>
          <w:szCs w:val="24"/>
        </w:rPr>
        <w:t>: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1) Insert row (310, ‘RAT’, ‘Relational Algebra Toolkit’, 2013) into table P.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2) Select Names of all projects.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3) Select Names of students majoring in IT.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4) Select Names of students working on project with PID = 300.</w:t>
      </w:r>
    </w:p>
    <w:p w:rsidR="003E435F" w:rsidRDefault="003E435F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CDB" w:rsidRDefault="002E0CDB" w:rsidP="002E0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30052" cy="339432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78" cy="33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DB" w:rsidRDefault="002E0CDB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CDB" w:rsidRDefault="002E0CDB" w:rsidP="002E0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DB">
        <w:rPr>
          <w:rFonts w:ascii="Times New Roman" w:hAnsi="Times New Roman" w:cs="Times New Roman"/>
          <w:b/>
          <w:sz w:val="24"/>
          <w:szCs w:val="24"/>
        </w:rPr>
        <w:t xml:space="preserve">Figure 1: </w:t>
      </w:r>
      <w:r w:rsidRPr="002E0CDB">
        <w:rPr>
          <w:rFonts w:ascii="Times New Roman" w:hAnsi="Times New Roman" w:cs="Times New Roman"/>
          <w:sz w:val="24"/>
          <w:szCs w:val="24"/>
        </w:rPr>
        <w:t>Student Research Database</w:t>
      </w:r>
    </w:p>
    <w:p w:rsidR="002E0CDB" w:rsidRDefault="002E0CDB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CDB" w:rsidRDefault="002E0CDB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6A3" w:rsidRPr="0015719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Submission</w:t>
      </w:r>
    </w:p>
    <w:p w:rsidR="00CC342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9626A3" w:rsidRDefault="004D534F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an electronic </w:t>
      </w:r>
      <w:r w:rsidR="009626A3" w:rsidRPr="009626A3">
        <w:rPr>
          <w:rFonts w:ascii="Times New Roman" w:hAnsi="Times New Roman" w:cs="Times New Roman"/>
          <w:sz w:val="24"/>
          <w:szCs w:val="24"/>
        </w:rPr>
        <w:t xml:space="preserve">copy of your homework solution to the </w:t>
      </w:r>
      <w:hyperlink r:id="rId7" w:history="1">
        <w:r w:rsidR="000A481C" w:rsidRPr="00671C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Blackboard</w:t>
        </w:r>
      </w:hyperlink>
      <w:r w:rsidR="009626A3" w:rsidRPr="009626A3">
        <w:rPr>
          <w:rFonts w:ascii="Times New Roman" w:hAnsi="Times New Roman" w:cs="Times New Roman"/>
          <w:sz w:val="24"/>
          <w:szCs w:val="24"/>
        </w:rPr>
        <w:t>.</w:t>
      </w:r>
    </w:p>
    <w:p w:rsidR="005A7D23" w:rsidRDefault="005A7D2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B59" w:rsidRDefault="008A7B59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6A3" w:rsidRPr="00157192" w:rsidRDefault="005A7D2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Grading</w:t>
      </w:r>
    </w:p>
    <w:p w:rsidR="005A7D23" w:rsidRDefault="005A7D2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 xml:space="preserve">Problems 1, 2, 3, and 4 receive </w:t>
      </w:r>
      <w:r w:rsidR="00235DCF">
        <w:rPr>
          <w:rFonts w:ascii="Times New Roman" w:hAnsi="Times New Roman" w:cs="Times New Roman"/>
          <w:sz w:val="24"/>
          <w:szCs w:val="24"/>
        </w:rPr>
        <w:t>4</w:t>
      </w:r>
      <w:r w:rsidRPr="009626A3">
        <w:rPr>
          <w:rFonts w:ascii="Times New Roman" w:hAnsi="Times New Roman" w:cs="Times New Roman"/>
          <w:sz w:val="24"/>
          <w:szCs w:val="24"/>
        </w:rPr>
        <w:t xml:space="preserve">0, </w:t>
      </w:r>
      <w:r w:rsidR="00235DCF">
        <w:rPr>
          <w:rFonts w:ascii="Times New Roman" w:hAnsi="Times New Roman" w:cs="Times New Roman"/>
          <w:sz w:val="24"/>
          <w:szCs w:val="24"/>
        </w:rPr>
        <w:t>4</w:t>
      </w:r>
      <w:r w:rsidRPr="009626A3">
        <w:rPr>
          <w:rFonts w:ascii="Times New Roman" w:hAnsi="Times New Roman" w:cs="Times New Roman"/>
          <w:sz w:val="24"/>
          <w:szCs w:val="24"/>
        </w:rPr>
        <w:t>0, 20, and 20 points</w:t>
      </w:r>
      <w:r w:rsidR="00677D7C">
        <w:rPr>
          <w:rFonts w:ascii="Times New Roman" w:hAnsi="Times New Roman" w:cs="Times New Roman"/>
          <w:sz w:val="24"/>
          <w:szCs w:val="24"/>
        </w:rPr>
        <w:t>,</w:t>
      </w:r>
      <w:r w:rsidRPr="009626A3">
        <w:rPr>
          <w:rFonts w:ascii="Times New Roman" w:hAnsi="Times New Roman" w:cs="Times New Roman"/>
          <w:sz w:val="24"/>
          <w:szCs w:val="24"/>
        </w:rPr>
        <w:t xml:space="preserve"> respectively (1</w:t>
      </w:r>
      <w:r w:rsidR="00104E2E">
        <w:rPr>
          <w:rFonts w:ascii="Times New Roman" w:hAnsi="Times New Roman" w:cs="Times New Roman"/>
          <w:sz w:val="24"/>
          <w:szCs w:val="24"/>
        </w:rPr>
        <w:t>2</w:t>
      </w:r>
      <w:r w:rsidRPr="009626A3">
        <w:rPr>
          <w:rFonts w:ascii="Times New Roman" w:hAnsi="Times New Roman" w:cs="Times New Roman"/>
          <w:sz w:val="24"/>
          <w:szCs w:val="24"/>
        </w:rPr>
        <w:t>0 total, if solved correctly).</w:t>
      </w:r>
    </w:p>
    <w:sectPr w:rsidR="009626A3" w:rsidRPr="009626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33" w:rsidRDefault="008F6F33" w:rsidP="006D1C8E">
      <w:pPr>
        <w:spacing w:after="0" w:line="240" w:lineRule="auto"/>
      </w:pPr>
      <w:r>
        <w:separator/>
      </w:r>
    </w:p>
  </w:endnote>
  <w:endnote w:type="continuationSeparator" w:id="0">
    <w:p w:rsidR="008F6F33" w:rsidRDefault="008F6F33" w:rsidP="006D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7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D1C8E" w:rsidRPr="006D1C8E" w:rsidRDefault="006D1C8E">
        <w:pPr>
          <w:pStyle w:val="Footer"/>
          <w:jc w:val="center"/>
          <w:rPr>
            <w:rFonts w:ascii="Times New Roman" w:hAnsi="Times New Roman" w:cs="Times New Roman"/>
          </w:rPr>
        </w:pPr>
        <w:r w:rsidRPr="006D1C8E">
          <w:rPr>
            <w:rFonts w:ascii="Times New Roman" w:hAnsi="Times New Roman" w:cs="Times New Roman"/>
          </w:rPr>
          <w:fldChar w:fldCharType="begin"/>
        </w:r>
        <w:r w:rsidRPr="006D1C8E">
          <w:rPr>
            <w:rFonts w:ascii="Times New Roman" w:hAnsi="Times New Roman" w:cs="Times New Roman"/>
          </w:rPr>
          <w:instrText xml:space="preserve"> PAGE   \* MERGEFORMAT </w:instrText>
        </w:r>
        <w:r w:rsidRPr="006D1C8E">
          <w:rPr>
            <w:rFonts w:ascii="Times New Roman" w:hAnsi="Times New Roman" w:cs="Times New Roman"/>
          </w:rPr>
          <w:fldChar w:fldCharType="separate"/>
        </w:r>
        <w:r w:rsidR="00C96FDD">
          <w:rPr>
            <w:rFonts w:ascii="Times New Roman" w:hAnsi="Times New Roman" w:cs="Times New Roman"/>
            <w:noProof/>
          </w:rPr>
          <w:t>1</w:t>
        </w:r>
        <w:r w:rsidRPr="006D1C8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1C8E" w:rsidRDefault="006D1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33" w:rsidRDefault="008F6F33" w:rsidP="006D1C8E">
      <w:pPr>
        <w:spacing w:after="0" w:line="240" w:lineRule="auto"/>
      </w:pPr>
      <w:r>
        <w:separator/>
      </w:r>
    </w:p>
  </w:footnote>
  <w:footnote w:type="continuationSeparator" w:id="0">
    <w:p w:rsidR="008F6F33" w:rsidRDefault="008F6F33" w:rsidP="006D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1C"/>
    <w:rsid w:val="000A481C"/>
    <w:rsid w:val="000D1B57"/>
    <w:rsid w:val="00104E2E"/>
    <w:rsid w:val="00157192"/>
    <w:rsid w:val="00197705"/>
    <w:rsid w:val="00235DCF"/>
    <w:rsid w:val="002724C8"/>
    <w:rsid w:val="002E0CDB"/>
    <w:rsid w:val="003236EC"/>
    <w:rsid w:val="0035230B"/>
    <w:rsid w:val="003E435F"/>
    <w:rsid w:val="00433AC9"/>
    <w:rsid w:val="004D534F"/>
    <w:rsid w:val="00505DEF"/>
    <w:rsid w:val="00546432"/>
    <w:rsid w:val="005A7D23"/>
    <w:rsid w:val="005D4CC1"/>
    <w:rsid w:val="005F3DA3"/>
    <w:rsid w:val="00604ADA"/>
    <w:rsid w:val="00611CAE"/>
    <w:rsid w:val="00671CEA"/>
    <w:rsid w:val="00677D7C"/>
    <w:rsid w:val="006D1C8E"/>
    <w:rsid w:val="006F2D9F"/>
    <w:rsid w:val="007B33F8"/>
    <w:rsid w:val="007D4DA0"/>
    <w:rsid w:val="00806B52"/>
    <w:rsid w:val="00854DBD"/>
    <w:rsid w:val="0088429A"/>
    <w:rsid w:val="008A7B59"/>
    <w:rsid w:val="008F6F33"/>
    <w:rsid w:val="009626A3"/>
    <w:rsid w:val="009C7092"/>
    <w:rsid w:val="009C712E"/>
    <w:rsid w:val="00A2291C"/>
    <w:rsid w:val="00B06BBA"/>
    <w:rsid w:val="00C95417"/>
    <w:rsid w:val="00C96FDD"/>
    <w:rsid w:val="00CC3422"/>
    <w:rsid w:val="00DC759D"/>
    <w:rsid w:val="00DD4B4E"/>
    <w:rsid w:val="00EB1E4F"/>
    <w:rsid w:val="00EF0F6C"/>
    <w:rsid w:val="00F7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D445A5-D9CF-4BDE-A7CD-002AE661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4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C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8E"/>
  </w:style>
  <w:style w:type="paragraph" w:styleId="Footer">
    <w:name w:val="footer"/>
    <w:basedOn w:val="Normal"/>
    <w:link w:val="Foot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ycourses.utpa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Lian</dc:creator>
  <cp:keywords/>
  <dc:description/>
  <cp:lastModifiedBy>Xiang Lian</cp:lastModifiedBy>
  <cp:revision>42</cp:revision>
  <dcterms:created xsi:type="dcterms:W3CDTF">2014-08-28T04:10:00Z</dcterms:created>
  <dcterms:modified xsi:type="dcterms:W3CDTF">2014-09-22T21:22:00Z</dcterms:modified>
</cp:coreProperties>
</file>