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CA15" w14:textId="77777777" w:rsidR="00CC4EEE" w:rsidRDefault="00FF06E5">
      <w:r>
        <w:t>Additional Help for IP address</w:t>
      </w:r>
    </w:p>
    <w:p w14:paraId="77393BC7" w14:textId="77777777" w:rsidR="00FF06E5" w:rsidRDefault="00FF06E5"/>
    <w:p w14:paraId="69B72B50" w14:textId="77777777" w:rsidR="00FF06E5" w:rsidRDefault="00FF06E5" w:rsidP="00FF06E5">
      <w:r>
        <w:t>Subnet mask.</w:t>
      </w:r>
    </w:p>
    <w:p w14:paraId="33059D2A" w14:textId="744DA711" w:rsidR="00FF06E5" w:rsidRDefault="00FF06E5" w:rsidP="00FF06E5">
      <w:pPr>
        <w:pStyle w:val="ListParagraph"/>
      </w:pPr>
      <w:r>
        <w:t xml:space="preserve">In classful addressing there are classes A, B, C, D and E.  The number of addresses in a block needs to be power of 2.  The address itself has a </w:t>
      </w:r>
      <w:proofErr w:type="spellStart"/>
      <w:r>
        <w:t>net</w:t>
      </w:r>
      <w:r w:rsidR="00F7468F">
        <w:t>I</w:t>
      </w:r>
      <w:r>
        <w:t>d</w:t>
      </w:r>
      <w:proofErr w:type="spellEnd"/>
      <w:r>
        <w:t xml:space="preserve"> and </w:t>
      </w:r>
      <w:proofErr w:type="spellStart"/>
      <w:r>
        <w:t>host</w:t>
      </w:r>
      <w:r w:rsidR="00F7468F">
        <w:t>I</w:t>
      </w:r>
      <w:r>
        <w:t>d</w:t>
      </w:r>
      <w:proofErr w:type="spellEnd"/>
      <w:r>
        <w:t xml:space="preserve"> (prefix and suffix).  Please see my lectures for explanation.  All addresses in a block have the same prefix.</w:t>
      </w:r>
    </w:p>
    <w:p w14:paraId="796B2CD2" w14:textId="77777777" w:rsidR="00FF06E5" w:rsidRDefault="00FF06E5" w:rsidP="00FF06E5">
      <w:pPr>
        <w:pStyle w:val="ListParagraph"/>
      </w:pPr>
    </w:p>
    <w:p w14:paraId="1FA368F4" w14:textId="542CB298" w:rsidR="00FF06E5" w:rsidRDefault="00FF06E5" w:rsidP="00FF06E5">
      <w:r>
        <w:tab/>
        <w:t xml:space="preserve">When a network is </w:t>
      </w:r>
      <w:proofErr w:type="spellStart"/>
      <w:r>
        <w:t>subnetted</w:t>
      </w:r>
      <w:proofErr w:type="spellEnd"/>
      <w:r>
        <w:t>, the first</w:t>
      </w:r>
      <w:r w:rsidR="00F7468F">
        <w:t xml:space="preserve"> usable</w:t>
      </w:r>
      <w:r>
        <w:t xml:space="preserve"> address in the subnet is the identifier of the subnet, usually assigned to the router.  Suppose one of the address in a block is 141.14.120.77 and it is </w:t>
      </w:r>
      <w:proofErr w:type="spellStart"/>
      <w:r>
        <w:t>subnetted</w:t>
      </w:r>
      <w:proofErr w:type="spellEnd"/>
      <w:r>
        <w:t xml:space="preserve"> into four subnets.  It is a class B address and should have a default mask of 255.255.0.0.  However since it is </w:t>
      </w:r>
      <w:proofErr w:type="spellStart"/>
      <w:r>
        <w:t>subnetted</w:t>
      </w:r>
      <w:proofErr w:type="spellEnd"/>
      <w:r>
        <w:t xml:space="preserve"> further into fo</w:t>
      </w:r>
      <w:r w:rsidR="003C659B">
        <w:t>u</w:t>
      </w:r>
      <w:r>
        <w:t>r subnets we need use 2 more bits (2</w:t>
      </w:r>
      <w:r w:rsidRPr="00FF06E5">
        <w:rPr>
          <w:vertAlign w:val="superscript"/>
        </w:rPr>
        <w:t>2</w:t>
      </w:r>
      <w:r>
        <w:t xml:space="preserve"> is 4), 255.255.192.0.  If we AND the subnet mask with one address we are given, we get:  141.14.64.0, which is the first address of this this subnet block.  I am showing the calculation for the 3</w:t>
      </w:r>
      <w:r w:rsidRPr="00FF06E5">
        <w:rPr>
          <w:vertAlign w:val="superscript"/>
        </w:rPr>
        <w:t>rd</w:t>
      </w:r>
      <w:r>
        <w:t xml:space="preserve"> octet:</w:t>
      </w:r>
    </w:p>
    <w:p w14:paraId="5AFE2B6F" w14:textId="77777777" w:rsidR="00FF06E5" w:rsidRDefault="00FF06E5" w:rsidP="00FF06E5">
      <w:proofErr w:type="gramStart"/>
      <w:r>
        <w:t>01111000  -</w:t>
      </w:r>
      <w:proofErr w:type="gramEnd"/>
      <w:r>
        <w:t xml:space="preserve"> 120 AND</w:t>
      </w:r>
    </w:p>
    <w:p w14:paraId="63D53683" w14:textId="77777777" w:rsidR="00FF06E5" w:rsidRDefault="00FF06E5" w:rsidP="00FF06E5">
      <w:pPr>
        <w:pBdr>
          <w:bottom w:val="single" w:sz="6" w:space="1" w:color="auto"/>
        </w:pBdr>
      </w:pPr>
      <w:r>
        <w:t>11000000 – 192</w:t>
      </w:r>
    </w:p>
    <w:p w14:paraId="05991CBB" w14:textId="77777777" w:rsidR="00FF06E5" w:rsidRDefault="00FF06E5" w:rsidP="00FF06E5">
      <w:r>
        <w:t xml:space="preserve">01000000 – </w:t>
      </w:r>
      <w:proofErr w:type="gramStart"/>
      <w:r>
        <w:t>64  This</w:t>
      </w:r>
      <w:proofErr w:type="gramEnd"/>
      <w:r>
        <w:t xml:space="preserve"> is the beginning address of the third octet in that block.</w:t>
      </w:r>
    </w:p>
    <w:p w14:paraId="5DEFDCF1" w14:textId="77777777" w:rsidR="00FF06E5" w:rsidRDefault="00FF06E5" w:rsidP="00FF06E5">
      <w:r>
        <w:t xml:space="preserve">We can find the last address in the third octet of that block by setting all 1s to zeros and all zeros to ones in the mask and </w:t>
      </w:r>
      <w:proofErr w:type="spellStart"/>
      <w:r>
        <w:t>ORing</w:t>
      </w:r>
      <w:proofErr w:type="spellEnd"/>
      <w:r>
        <w:t xml:space="preserve"> with the address, giving us 127.</w:t>
      </w:r>
    </w:p>
    <w:p w14:paraId="55FBED6E" w14:textId="77777777" w:rsidR="00FF06E5" w:rsidRDefault="00FF06E5" w:rsidP="00FF06E5"/>
    <w:p w14:paraId="3CD073AC" w14:textId="77777777" w:rsidR="00FF06E5" w:rsidRDefault="00FF06E5" w:rsidP="00FF06E5">
      <w:r>
        <w:t>Network Address:141.14.64.0</w:t>
      </w:r>
    </w:p>
    <w:p w14:paraId="23F257BE" w14:textId="77777777" w:rsidR="00FF06E5" w:rsidRDefault="00FF06E5" w:rsidP="00FF06E5">
      <w:r>
        <w:t>First Host Address:141.14.64.1</w:t>
      </w:r>
    </w:p>
    <w:p w14:paraId="231CC7BA" w14:textId="77777777" w:rsidR="00FF06E5" w:rsidRDefault="00FF06E5" w:rsidP="00FF06E5">
      <w:r>
        <w:t>Last Host Address:141.14.127.254</w:t>
      </w:r>
    </w:p>
    <w:p w14:paraId="2226EAC9" w14:textId="77777777" w:rsidR="00FF06E5" w:rsidRDefault="00FF06E5" w:rsidP="00FF06E5"/>
    <w:p w14:paraId="4A09EE0C" w14:textId="77777777" w:rsidR="00FF06E5" w:rsidRDefault="00FF06E5" w:rsidP="00FF06E5">
      <w:proofErr w:type="spellStart"/>
      <w:r>
        <w:t>Supernetting</w:t>
      </w:r>
      <w:proofErr w:type="spellEnd"/>
      <w:r>
        <w:t xml:space="preserve">: </w:t>
      </w:r>
    </w:p>
    <w:p w14:paraId="79FE11B5" w14:textId="28790CD1" w:rsidR="00FF06E5" w:rsidRDefault="00FF06E5" w:rsidP="00FF06E5">
      <w:r>
        <w:t xml:space="preserve">Class C network addresses are still available, but one may not be enough for an organization like STC.  In </w:t>
      </w:r>
      <w:proofErr w:type="spellStart"/>
      <w:r>
        <w:t>supernetting</w:t>
      </w:r>
      <w:proofErr w:type="spellEnd"/>
      <w:r>
        <w:t xml:space="preserve"> we can combine several class C blocks to create a larger range of addresses.   If an organization needs 1000 addresses, we can join 4 class </w:t>
      </w:r>
      <w:r w:rsidR="00F7468F">
        <w:t xml:space="preserve">C </w:t>
      </w:r>
      <w:r>
        <w:t xml:space="preserve">blocks.  For </w:t>
      </w:r>
      <w:proofErr w:type="spellStart"/>
      <w:r>
        <w:t>Supernetting</w:t>
      </w:r>
      <w:proofErr w:type="spellEnd"/>
      <w:r>
        <w:t xml:space="preserve"> we go backwards with the subnet mask.   In this case we have 2 less 1s than the default subnet mask.  The default subnet mask for class C is 255.255.255.0.  In this case we go 2 bits to the left, or 255.255.252.0.</w:t>
      </w:r>
    </w:p>
    <w:p w14:paraId="22FA344F" w14:textId="77777777" w:rsidR="00FF06E5" w:rsidRPr="00FF06E5" w:rsidRDefault="00FF06E5" w:rsidP="00FF06E5">
      <w:pPr>
        <w:rPr>
          <w:b/>
        </w:rPr>
      </w:pPr>
      <w:r w:rsidRPr="00FF06E5">
        <w:rPr>
          <w:b/>
        </w:rPr>
        <w:t xml:space="preserve">In </w:t>
      </w:r>
      <w:proofErr w:type="spellStart"/>
      <w:r w:rsidRPr="00FF06E5">
        <w:rPr>
          <w:b/>
        </w:rPr>
        <w:t>superneting</w:t>
      </w:r>
      <w:proofErr w:type="spellEnd"/>
      <w:r w:rsidRPr="00FF06E5">
        <w:rPr>
          <w:b/>
        </w:rPr>
        <w:t>, the number of blocks to combine needs to be a power of 2.</w:t>
      </w:r>
    </w:p>
    <w:p w14:paraId="73B56F5F" w14:textId="77777777" w:rsidR="00FF06E5" w:rsidRDefault="00FF06E5" w:rsidP="00FF06E5"/>
    <w:p w14:paraId="127E83F4" w14:textId="77777777" w:rsidR="00FF06E5" w:rsidRDefault="00FF06E5" w:rsidP="00FF06E5">
      <w:r>
        <w:t>Classless addressing (CIDR)</w:t>
      </w:r>
    </w:p>
    <w:p w14:paraId="1A98E59C" w14:textId="77777777" w:rsidR="00FF06E5" w:rsidRDefault="00FF06E5" w:rsidP="00FF06E5">
      <w:r>
        <w:t xml:space="preserve">Changes the distribution of addresses to provide a fair share to each organization, variable length blocks that belong to no classes.  The addresses </w:t>
      </w:r>
      <w:proofErr w:type="gramStart"/>
      <w:r>
        <w:t>needs</w:t>
      </w:r>
      <w:proofErr w:type="gramEnd"/>
      <w:r>
        <w:t xml:space="preserve"> to be a power of 2 and a slash notation is given to find the prefix length.</w:t>
      </w:r>
    </w:p>
    <w:p w14:paraId="76AD4D76" w14:textId="77777777" w:rsidR="00FF06E5" w:rsidRDefault="00FF06E5" w:rsidP="00FF06E5">
      <w:r>
        <w:t>In the address 167.199.170.82/27 the network mask is 255.255.255.224 (27 ones and five zeros).  The suffix length of 5, meaning there can be 32 host addresses.</w:t>
      </w:r>
    </w:p>
    <w:p w14:paraId="7181A61E" w14:textId="77777777" w:rsidR="00FF06E5" w:rsidRDefault="00FF06E5" w:rsidP="00FF06E5">
      <w:r>
        <w:t xml:space="preserve">We can find the first address by ANDING the IP with mask.  We can find the last address by </w:t>
      </w:r>
      <w:proofErr w:type="spellStart"/>
      <w:r>
        <w:t>ORing</w:t>
      </w:r>
      <w:proofErr w:type="spellEnd"/>
      <w:r>
        <w:t xml:space="preserve"> the address with the complement of the mask.</w:t>
      </w:r>
      <w:bookmarkStart w:id="0" w:name="_GoBack"/>
      <w:bookmarkEnd w:id="0"/>
    </w:p>
    <w:sectPr w:rsidR="00FF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2349C"/>
    <w:multiLevelType w:val="hybridMultilevel"/>
    <w:tmpl w:val="B7027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6E5"/>
    <w:rsid w:val="00002B9B"/>
    <w:rsid w:val="00005949"/>
    <w:rsid w:val="00007DAD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50D99"/>
    <w:rsid w:val="00055A0D"/>
    <w:rsid w:val="00061EDC"/>
    <w:rsid w:val="00064C1D"/>
    <w:rsid w:val="000662B1"/>
    <w:rsid w:val="000705FF"/>
    <w:rsid w:val="000838E3"/>
    <w:rsid w:val="00085290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31475"/>
    <w:rsid w:val="00133F3D"/>
    <w:rsid w:val="00135642"/>
    <w:rsid w:val="00144986"/>
    <w:rsid w:val="00145226"/>
    <w:rsid w:val="00145519"/>
    <w:rsid w:val="00161C83"/>
    <w:rsid w:val="00162C16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C0427"/>
    <w:rsid w:val="001F135A"/>
    <w:rsid w:val="00200AD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7B"/>
    <w:rsid w:val="00284DCE"/>
    <w:rsid w:val="00297078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54A57"/>
    <w:rsid w:val="00355FAD"/>
    <w:rsid w:val="003615D2"/>
    <w:rsid w:val="00380E26"/>
    <w:rsid w:val="00382077"/>
    <w:rsid w:val="00384029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C659B"/>
    <w:rsid w:val="003D00B8"/>
    <w:rsid w:val="003D1E28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58E8"/>
    <w:rsid w:val="00814AFC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60BD5"/>
    <w:rsid w:val="00A67226"/>
    <w:rsid w:val="00A7143C"/>
    <w:rsid w:val="00A87D14"/>
    <w:rsid w:val="00A9184D"/>
    <w:rsid w:val="00AA39EA"/>
    <w:rsid w:val="00AA6A28"/>
    <w:rsid w:val="00AC5F31"/>
    <w:rsid w:val="00AD4E4D"/>
    <w:rsid w:val="00AD5723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B58D4"/>
    <w:rsid w:val="00DC0A48"/>
    <w:rsid w:val="00DD2DDA"/>
    <w:rsid w:val="00DD553E"/>
    <w:rsid w:val="00DD7B74"/>
    <w:rsid w:val="00DE026E"/>
    <w:rsid w:val="00DE10A5"/>
    <w:rsid w:val="00E023D7"/>
    <w:rsid w:val="00E04BAD"/>
    <w:rsid w:val="00E06709"/>
    <w:rsid w:val="00E1387E"/>
    <w:rsid w:val="00E16C9D"/>
    <w:rsid w:val="00E20C03"/>
    <w:rsid w:val="00E2128C"/>
    <w:rsid w:val="00E371E6"/>
    <w:rsid w:val="00E4318B"/>
    <w:rsid w:val="00E50D03"/>
    <w:rsid w:val="00E519B3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7B07"/>
    <w:rsid w:val="00EB24D7"/>
    <w:rsid w:val="00EB5ECF"/>
    <w:rsid w:val="00EB7D56"/>
    <w:rsid w:val="00ED375F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46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6E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EBCC"/>
  <w15:docId w15:val="{15208793-C4C4-412D-8B05-1AD22FD3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2016-04-04T17:04:00Z</dcterms:created>
  <dcterms:modified xsi:type="dcterms:W3CDTF">2020-03-25T19:59:00Z</dcterms:modified>
</cp:coreProperties>
</file>