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72FC" w14:textId="1F84D479" w:rsidR="00D806AE" w:rsidRDefault="00A26431" w:rsidP="00A26431">
      <w:pPr>
        <w:spacing w:after="0"/>
        <w:jc w:val="center"/>
        <w:rPr>
          <w:b/>
          <w:bCs/>
        </w:rPr>
      </w:pPr>
      <w:r w:rsidRPr="00A26431">
        <w:rPr>
          <w:b/>
          <w:bCs/>
        </w:rPr>
        <w:t>Quiz Week 2</w:t>
      </w:r>
      <w:r>
        <w:rPr>
          <w:b/>
          <w:bCs/>
        </w:rPr>
        <w:t xml:space="preserve"> </w:t>
      </w:r>
    </w:p>
    <w:p w14:paraId="45D7DB4E" w14:textId="6381FF6B" w:rsidR="00A26431" w:rsidRDefault="00A26431" w:rsidP="00A26431">
      <w:pPr>
        <w:spacing w:after="0"/>
        <w:jc w:val="center"/>
        <w:rPr>
          <w:b/>
          <w:bCs/>
        </w:rPr>
      </w:pPr>
      <w:r>
        <w:rPr>
          <w:b/>
          <w:bCs/>
        </w:rPr>
        <w:t>Computer Networking</w:t>
      </w:r>
    </w:p>
    <w:p w14:paraId="0D309752" w14:textId="7A03652D" w:rsidR="00A26431" w:rsidRDefault="00A26431" w:rsidP="00A26431">
      <w:pPr>
        <w:spacing w:after="0"/>
        <w:jc w:val="center"/>
        <w:rPr>
          <w:b/>
          <w:bCs/>
        </w:rPr>
      </w:pPr>
      <w:r>
        <w:rPr>
          <w:b/>
          <w:bCs/>
        </w:rPr>
        <w:t>Dr. Abraham</w:t>
      </w:r>
    </w:p>
    <w:p w14:paraId="6F4D66DB" w14:textId="076FD4FA" w:rsidR="00A26431" w:rsidRDefault="00A26431" w:rsidP="00A26431">
      <w:pPr>
        <w:spacing w:after="0"/>
        <w:jc w:val="center"/>
        <w:rPr>
          <w:b/>
          <w:bCs/>
        </w:rPr>
      </w:pPr>
    </w:p>
    <w:p w14:paraId="684A2035" w14:textId="7EC28397" w:rsidR="00A26431" w:rsidRDefault="00A26431" w:rsidP="00A26431">
      <w:pPr>
        <w:spacing w:after="0"/>
      </w:pPr>
    </w:p>
    <w:p w14:paraId="073F3F1B" w14:textId="13392CD3" w:rsidR="00A26431" w:rsidRDefault="00DE2F7E" w:rsidP="00A26431">
      <w:pPr>
        <w:pStyle w:val="ListParagraph"/>
        <w:numPr>
          <w:ilvl w:val="0"/>
          <w:numId w:val="1"/>
        </w:numPr>
        <w:spacing w:after="0"/>
      </w:pPr>
      <w:r>
        <w:t>Public IP Address is substituted for private IP address</w:t>
      </w:r>
    </w:p>
    <w:p w14:paraId="13794FC8" w14:textId="0274EA5D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5A4F9467" w14:textId="2D6E040C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709E1600" w14:textId="1C8B165C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1EE58C49" w14:textId="3BAFDD2E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64C4FBEF" w14:textId="516A2859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DHCP of the host machine gives out IP addresses</w:t>
      </w:r>
    </w:p>
    <w:p w14:paraId="43C5692E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0760F0BE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2D005322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00821C57" w14:textId="709ABBA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7B1DEB9A" w14:textId="4D1CC4AF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First three octets of the IP address will be the same on all physical and host computers</w:t>
      </w:r>
    </w:p>
    <w:p w14:paraId="501BFBB9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5C94C68A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52919045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355895BD" w14:textId="63B253C6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4B44C9D7" w14:textId="4C2959CB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First three octets of the IP address will be the same on</w:t>
      </w:r>
    </w:p>
    <w:p w14:paraId="6966A42C" w14:textId="79BB7EB6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Devices connected to a LAN</w:t>
      </w:r>
    </w:p>
    <w:p w14:paraId="28F8FC23" w14:textId="4CB4146B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Devices connected to a WAN</w:t>
      </w:r>
    </w:p>
    <w:p w14:paraId="33803D57" w14:textId="4C241C9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Devices connected to NAT</w:t>
      </w:r>
    </w:p>
    <w:p w14:paraId="2069B3E2" w14:textId="4598643A" w:rsidR="00DE2F7E" w:rsidRDefault="00DE2F7E" w:rsidP="00DE2F7E">
      <w:pPr>
        <w:pStyle w:val="ListParagraph"/>
        <w:numPr>
          <w:ilvl w:val="1"/>
          <w:numId w:val="1"/>
        </w:numPr>
        <w:spacing w:after="0"/>
      </w:pPr>
      <w:proofErr w:type="gramStart"/>
      <w:r>
        <w:t>All of</w:t>
      </w:r>
      <w:proofErr w:type="gramEnd"/>
      <w:r>
        <w:t xml:space="preserve"> the above</w:t>
      </w:r>
    </w:p>
    <w:p w14:paraId="0249D074" w14:textId="454011B3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Which of the following is completely isolated for the host machine?</w:t>
      </w:r>
    </w:p>
    <w:p w14:paraId="6D45D20A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2A97B2E9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18B75011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4B87513A" w14:textId="3DAE62B8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660E0961" w14:textId="74EF6335" w:rsidR="00380867" w:rsidRDefault="00380867" w:rsidP="00380867">
      <w:pPr>
        <w:pStyle w:val="ListParagraph"/>
        <w:numPr>
          <w:ilvl w:val="0"/>
          <w:numId w:val="1"/>
        </w:numPr>
        <w:spacing w:after="0"/>
      </w:pPr>
      <w:r>
        <w:t>A fault-tolerant distributed system for data storage</w:t>
      </w:r>
    </w:p>
    <w:p w14:paraId="7A651DB0" w14:textId="7777777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1430DD61" w14:textId="7777777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31A99035" w14:textId="7777777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510DFD0C" w14:textId="20B18D41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5684AC90" w14:textId="4AD764A0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Hadoop</w:t>
      </w:r>
    </w:p>
    <w:p w14:paraId="443C2E42" w14:textId="5FA5EDBE" w:rsidR="00380867" w:rsidRDefault="00380867" w:rsidP="00380867">
      <w:pPr>
        <w:pStyle w:val="ListParagraph"/>
        <w:numPr>
          <w:ilvl w:val="0"/>
          <w:numId w:val="1"/>
        </w:numPr>
        <w:spacing w:after="0"/>
      </w:pPr>
      <w:r>
        <w:t xml:space="preserve">HDFS lends itself to </w:t>
      </w:r>
    </w:p>
    <w:p w14:paraId="7B9E8316" w14:textId="3A9BF9A5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MapReduce</w:t>
      </w:r>
    </w:p>
    <w:p w14:paraId="3F472199" w14:textId="2BEE4998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Storage of Big Data</w:t>
      </w:r>
    </w:p>
    <w:p w14:paraId="6F8A05FC" w14:textId="39694005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Processing of data where the data resides</w:t>
      </w:r>
    </w:p>
    <w:p w14:paraId="15C9DBE8" w14:textId="3C81EDFA" w:rsidR="00380867" w:rsidRDefault="00380867" w:rsidP="00380867">
      <w:pPr>
        <w:pStyle w:val="ListParagraph"/>
        <w:numPr>
          <w:ilvl w:val="1"/>
          <w:numId w:val="1"/>
        </w:numPr>
        <w:spacing w:after="0"/>
      </w:pPr>
      <w:proofErr w:type="gramStart"/>
      <w:r>
        <w:t>All of</w:t>
      </w:r>
      <w:proofErr w:type="gramEnd"/>
      <w:r>
        <w:t xml:space="preserve"> the above</w:t>
      </w:r>
    </w:p>
    <w:p w14:paraId="5F936037" w14:textId="60E1F97E" w:rsidR="00380867" w:rsidRDefault="00380867" w:rsidP="00380867">
      <w:pPr>
        <w:pStyle w:val="ListParagraph"/>
        <w:numPr>
          <w:ilvl w:val="0"/>
          <w:numId w:val="1"/>
        </w:numPr>
        <w:spacing w:after="0"/>
      </w:pPr>
      <w:r>
        <w:t>Private Ips</w:t>
      </w:r>
    </w:p>
    <w:p w14:paraId="19B01084" w14:textId="03B4E264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lastRenderedPageBreak/>
        <w:t>Are not routable</w:t>
      </w:r>
    </w:p>
    <w:p w14:paraId="4D5DBE0A" w14:textId="612F004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Are routable</w:t>
      </w:r>
    </w:p>
    <w:p w14:paraId="632A9682" w14:textId="64B3E79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Assigned to the WAN side of the router</w:t>
      </w:r>
    </w:p>
    <w:p w14:paraId="64C87F2B" w14:textId="76B75CF1" w:rsidR="00380867" w:rsidRDefault="009915BA" w:rsidP="00380867">
      <w:pPr>
        <w:pStyle w:val="ListParagraph"/>
        <w:numPr>
          <w:ilvl w:val="1"/>
          <w:numId w:val="1"/>
        </w:numPr>
        <w:spacing w:after="0"/>
      </w:pPr>
      <w:r>
        <w:t>Cannot be repeated at different LANs</w:t>
      </w:r>
    </w:p>
    <w:p w14:paraId="737579CA" w14:textId="3948DCF8" w:rsidR="009915BA" w:rsidRDefault="006C1418" w:rsidP="009915BA">
      <w:pPr>
        <w:pStyle w:val="ListParagraph"/>
        <w:numPr>
          <w:ilvl w:val="0"/>
          <w:numId w:val="1"/>
        </w:numPr>
        <w:spacing w:after="0"/>
      </w:pPr>
      <w:r>
        <w:t>Mapping a network drive in Windows</w:t>
      </w:r>
      <w:r w:rsidR="00737314">
        <w:t xml:space="preserve"> one to</w:t>
      </w:r>
      <w:r>
        <w:t>:</w:t>
      </w:r>
    </w:p>
    <w:p w14:paraId="318512D3" w14:textId="3B51EB96" w:rsidR="006C1418" w:rsidRDefault="006C1418" w:rsidP="006C1418">
      <w:pPr>
        <w:pStyle w:val="ListParagraph"/>
        <w:numPr>
          <w:ilvl w:val="1"/>
          <w:numId w:val="1"/>
        </w:numPr>
        <w:spacing w:after="0"/>
      </w:pPr>
      <w:r>
        <w:t>create new shared directories on the host computer</w:t>
      </w:r>
    </w:p>
    <w:p w14:paraId="5C3861B8" w14:textId="218F4441" w:rsidR="006C1418" w:rsidRDefault="00737314" w:rsidP="006C1418">
      <w:pPr>
        <w:pStyle w:val="ListParagraph"/>
        <w:numPr>
          <w:ilvl w:val="1"/>
          <w:numId w:val="1"/>
        </w:numPr>
        <w:spacing w:after="0"/>
      </w:pPr>
      <w:r>
        <w:t>u</w:t>
      </w:r>
      <w:r w:rsidR="006C1418">
        <w:t>se a drive letter</w:t>
      </w:r>
      <w:r>
        <w:t xml:space="preserve"> to access shared files</w:t>
      </w:r>
    </w:p>
    <w:p w14:paraId="103A3760" w14:textId="478274E8" w:rsidR="00737314" w:rsidRDefault="00737314" w:rsidP="006C1418">
      <w:pPr>
        <w:pStyle w:val="ListParagraph"/>
        <w:numPr>
          <w:ilvl w:val="1"/>
          <w:numId w:val="1"/>
        </w:numPr>
        <w:spacing w:after="0"/>
      </w:pPr>
      <w:r>
        <w:t>have unlimited access to the remote computer</w:t>
      </w:r>
    </w:p>
    <w:p w14:paraId="72CBD23A" w14:textId="16DE733D" w:rsidR="00737314" w:rsidRDefault="00737314" w:rsidP="006C1418">
      <w:pPr>
        <w:pStyle w:val="ListParagraph"/>
        <w:numPr>
          <w:ilvl w:val="1"/>
          <w:numId w:val="1"/>
        </w:numPr>
        <w:spacing w:after="0"/>
      </w:pPr>
      <w:r>
        <w:t>none of the above</w:t>
      </w:r>
    </w:p>
    <w:p w14:paraId="6EF79D96" w14:textId="4CF0120A" w:rsidR="00737314" w:rsidRDefault="00737314" w:rsidP="00737314">
      <w:pPr>
        <w:pStyle w:val="ListParagraph"/>
        <w:numPr>
          <w:ilvl w:val="0"/>
          <w:numId w:val="1"/>
        </w:numPr>
        <w:spacing w:after="0"/>
      </w:pPr>
      <w:r>
        <w:t>Ping utility allows one to</w:t>
      </w:r>
    </w:p>
    <w:p w14:paraId="30F0F994" w14:textId="79654AA7" w:rsidR="00737314" w:rsidRDefault="00737314" w:rsidP="00737314">
      <w:pPr>
        <w:pStyle w:val="ListParagraph"/>
        <w:numPr>
          <w:ilvl w:val="1"/>
          <w:numId w:val="1"/>
        </w:numPr>
        <w:spacing w:after="0"/>
      </w:pPr>
      <w:r>
        <w:t>Verify if a remote device is accepting packets</w:t>
      </w:r>
    </w:p>
    <w:p w14:paraId="3DEDDD7B" w14:textId="5F1495EE" w:rsidR="00737314" w:rsidRDefault="00737314" w:rsidP="00737314">
      <w:pPr>
        <w:pStyle w:val="ListParagraph"/>
        <w:numPr>
          <w:ilvl w:val="1"/>
          <w:numId w:val="1"/>
        </w:numPr>
        <w:spacing w:after="0"/>
      </w:pPr>
      <w:r>
        <w:t>Connect to a remote computer and open files</w:t>
      </w:r>
    </w:p>
    <w:p w14:paraId="33C8B423" w14:textId="3BDCDCEC" w:rsidR="00737314" w:rsidRDefault="00737314" w:rsidP="00737314">
      <w:pPr>
        <w:pStyle w:val="ListParagraph"/>
        <w:numPr>
          <w:ilvl w:val="1"/>
          <w:numId w:val="1"/>
        </w:numPr>
        <w:spacing w:after="0"/>
      </w:pPr>
      <w:r>
        <w:t>Turn a remote machine on</w:t>
      </w:r>
    </w:p>
    <w:p w14:paraId="231425AC" w14:textId="17F23590" w:rsidR="00737314" w:rsidRDefault="00737314" w:rsidP="00737314">
      <w:pPr>
        <w:pStyle w:val="ListParagraph"/>
        <w:numPr>
          <w:ilvl w:val="1"/>
          <w:numId w:val="1"/>
        </w:numPr>
        <w:spacing w:after="0"/>
      </w:pPr>
      <w:r>
        <w:t>None of the above</w:t>
      </w:r>
    </w:p>
    <w:p w14:paraId="78E3A41E" w14:textId="7CF0D1D2" w:rsidR="00DE2F7E" w:rsidRDefault="00DE2F7E" w:rsidP="00DE2F7E">
      <w:pPr>
        <w:pStyle w:val="ListParagraph"/>
        <w:spacing w:after="0"/>
        <w:ind w:left="1440"/>
      </w:pPr>
    </w:p>
    <w:p w14:paraId="2711AE6F" w14:textId="77777777" w:rsidR="00DE2F7E" w:rsidRDefault="00DE2F7E" w:rsidP="00DE2F7E">
      <w:pPr>
        <w:pStyle w:val="ListParagraph"/>
        <w:spacing w:after="0"/>
        <w:ind w:left="0"/>
      </w:pPr>
    </w:p>
    <w:p w14:paraId="48D20252" w14:textId="77777777" w:rsidR="00DE2F7E" w:rsidRDefault="00DE2F7E" w:rsidP="00DE2F7E">
      <w:pPr>
        <w:pStyle w:val="ListParagraph"/>
        <w:spacing w:after="0"/>
        <w:ind w:left="0"/>
      </w:pPr>
    </w:p>
    <w:p w14:paraId="4EE9653E" w14:textId="6ADDE8D7" w:rsidR="00A26431" w:rsidRDefault="00A26431" w:rsidP="00A26431">
      <w:pPr>
        <w:spacing w:after="0"/>
      </w:pPr>
    </w:p>
    <w:p w14:paraId="5E3A80D5" w14:textId="056D479F" w:rsidR="00A26431" w:rsidRDefault="00A26431" w:rsidP="00A26431">
      <w:pPr>
        <w:spacing w:after="0"/>
      </w:pPr>
    </w:p>
    <w:p w14:paraId="4C6142E0" w14:textId="4A4F7A58" w:rsidR="00A26431" w:rsidRDefault="00A26431" w:rsidP="00A26431">
      <w:pPr>
        <w:spacing w:after="0"/>
      </w:pPr>
    </w:p>
    <w:p w14:paraId="66155C2E" w14:textId="5C7E4539" w:rsidR="00A26431" w:rsidRDefault="00A26431" w:rsidP="00A26431">
      <w:pPr>
        <w:spacing w:after="0"/>
      </w:pPr>
    </w:p>
    <w:p w14:paraId="733286DA" w14:textId="746C4FA7" w:rsidR="00A26431" w:rsidRDefault="00A26431" w:rsidP="00A26431">
      <w:pPr>
        <w:spacing w:after="0"/>
      </w:pPr>
    </w:p>
    <w:p w14:paraId="7A38C09C" w14:textId="6E42261E" w:rsidR="00A26431" w:rsidRDefault="00A26431" w:rsidP="00A26431">
      <w:pPr>
        <w:spacing w:after="0"/>
      </w:pPr>
    </w:p>
    <w:p w14:paraId="7ABD3A11" w14:textId="4869910A" w:rsidR="00A26431" w:rsidRDefault="00A26431" w:rsidP="00A26431">
      <w:pPr>
        <w:spacing w:after="0"/>
      </w:pPr>
    </w:p>
    <w:p w14:paraId="14EE1802" w14:textId="0D1BC35F" w:rsidR="00A26431" w:rsidRDefault="00A26431" w:rsidP="00A26431">
      <w:pPr>
        <w:spacing w:after="0"/>
      </w:pPr>
    </w:p>
    <w:p w14:paraId="067F6D10" w14:textId="40F596C5" w:rsidR="00380867" w:rsidRDefault="00380867" w:rsidP="00A26431">
      <w:pPr>
        <w:spacing w:after="0"/>
      </w:pPr>
      <w:r>
        <w:t>Only the graduate students need to answer the following:</w:t>
      </w:r>
    </w:p>
    <w:p w14:paraId="28A5DC0F" w14:textId="77777777" w:rsidR="00380867" w:rsidRDefault="00380867" w:rsidP="00A26431">
      <w:pPr>
        <w:spacing w:after="0"/>
      </w:pPr>
    </w:p>
    <w:p w14:paraId="7D22C14A" w14:textId="07F96AB6" w:rsidR="00A26431" w:rsidRDefault="00A26431" w:rsidP="00A26431">
      <w:pPr>
        <w:spacing w:after="0"/>
      </w:pPr>
      <w:r>
        <w:t>Explain how a simple computer (such as an Accumulator or stack machine) works using Fetch, Decode, and Execute (use diagrams as necessary and a simple program as B=A+2)</w:t>
      </w:r>
    </w:p>
    <w:p w14:paraId="74F2633C" w14:textId="11D5ECE9" w:rsidR="00380867" w:rsidRDefault="00380867" w:rsidP="00A26431">
      <w:pPr>
        <w:spacing w:after="0"/>
      </w:pPr>
    </w:p>
    <w:p w14:paraId="56EE60B6" w14:textId="1364A8AA" w:rsidR="00380867" w:rsidRDefault="00380867" w:rsidP="00A26431">
      <w:pPr>
        <w:spacing w:after="0"/>
      </w:pPr>
      <w:r>
        <w:t>Write a sentence or two about five replacements for Hadoop as of 2021.</w:t>
      </w:r>
    </w:p>
    <w:p w14:paraId="17A74B1E" w14:textId="77777777" w:rsidR="00380867" w:rsidRPr="00A26431" w:rsidRDefault="00380867" w:rsidP="00A26431">
      <w:pPr>
        <w:spacing w:after="0"/>
      </w:pPr>
    </w:p>
    <w:sectPr w:rsidR="00380867" w:rsidRPr="00A2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07AF"/>
    <w:multiLevelType w:val="hybridMultilevel"/>
    <w:tmpl w:val="3426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31"/>
    <w:rsid w:val="00187178"/>
    <w:rsid w:val="00380867"/>
    <w:rsid w:val="006C1418"/>
    <w:rsid w:val="00737314"/>
    <w:rsid w:val="009915BA"/>
    <w:rsid w:val="00A26431"/>
    <w:rsid w:val="00D806AE"/>
    <w:rsid w:val="00D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C7D8"/>
  <w15:chartTrackingRefBased/>
  <w15:docId w15:val="{DD413CC2-CC88-4857-9898-A0A88F04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3</cp:revision>
  <dcterms:created xsi:type="dcterms:W3CDTF">2022-01-29T16:36:00Z</dcterms:created>
  <dcterms:modified xsi:type="dcterms:W3CDTF">2022-01-30T22:06:00Z</dcterms:modified>
</cp:coreProperties>
</file>