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6990" w14:textId="333C3DB6" w:rsidR="007D0217" w:rsidRDefault="006574F3" w:rsidP="00783342">
      <w:pPr>
        <w:spacing w:after="0"/>
        <w:jc w:val="center"/>
      </w:pPr>
      <w:r>
        <w:t>Project IoT</w:t>
      </w:r>
    </w:p>
    <w:p w14:paraId="29184F8D" w14:textId="3B905F5B" w:rsidR="00783342" w:rsidRDefault="00783342" w:rsidP="00783342">
      <w:pPr>
        <w:spacing w:after="0"/>
        <w:jc w:val="center"/>
      </w:pPr>
      <w:r>
        <w:t>Computer Networking Project</w:t>
      </w:r>
    </w:p>
    <w:p w14:paraId="2CA70B10" w14:textId="077F15DF" w:rsidR="00783342" w:rsidRDefault="00783342" w:rsidP="00783342">
      <w:pPr>
        <w:spacing w:after="0"/>
        <w:jc w:val="center"/>
      </w:pPr>
      <w:r>
        <w:t>Dr. Abraham</w:t>
      </w:r>
    </w:p>
    <w:p w14:paraId="3C082AF7" w14:textId="6B5B5560" w:rsidR="006574F3" w:rsidRDefault="006574F3">
      <w:r>
        <w:t>This is an open lab.  You can cho</w:t>
      </w:r>
      <w:r w:rsidR="00783342">
        <w:t>o</w:t>
      </w:r>
      <w:r>
        <w:t xml:space="preserve">se any IoT project you want.  I personally have done several IoT projects such as Gate monitoring (camera and remote gate control system), Water leakage system, Carbon monoxide detection using IFTTT, light controls, devices connected to Alexa voice control, etc.  You can use your </w:t>
      </w:r>
      <w:proofErr w:type="gramStart"/>
      <w:r>
        <w:t>laptop,  a</w:t>
      </w:r>
      <w:proofErr w:type="gramEnd"/>
      <w:r>
        <w:t xml:space="preserve"> Raspberry Pie or an Arduino.  If you</w:t>
      </w:r>
      <w:r w:rsidR="00783342">
        <w:t xml:space="preserve"> purchase</w:t>
      </w:r>
      <w:r>
        <w:t xml:space="preserve"> control devices </w:t>
      </w:r>
      <w:r w:rsidR="00783342">
        <w:t xml:space="preserve">that </w:t>
      </w:r>
      <w:r>
        <w:t xml:space="preserve">have built in </w:t>
      </w:r>
      <w:r w:rsidR="00783342">
        <w:t>WIFI,</w:t>
      </w:r>
      <w:r w:rsidR="000864CC">
        <w:t xml:space="preserve"> you certainly can use your smart phones to control your devices. You may want to purchase some inexpensive RFIDs to gather data. </w:t>
      </w:r>
      <w:proofErr w:type="spellStart"/>
      <w:r w:rsidR="000864CC">
        <w:t>eWeelink</w:t>
      </w:r>
      <w:proofErr w:type="spellEnd"/>
      <w:r w:rsidR="000864CC">
        <w:t xml:space="preserve"> </w:t>
      </w:r>
      <w:r w:rsidR="00BB5F59">
        <w:t xml:space="preserve">and </w:t>
      </w:r>
      <w:proofErr w:type="spellStart"/>
      <w:r w:rsidR="00BB5F59">
        <w:t>Sonoff</w:t>
      </w:r>
      <w:proofErr w:type="spellEnd"/>
      <w:r w:rsidR="00BB5F59">
        <w:t xml:space="preserve"> </w:t>
      </w:r>
      <w:r w:rsidR="000864CC">
        <w:t xml:space="preserve">make an array of </w:t>
      </w:r>
      <w:r w:rsidR="00BB5F59">
        <w:t xml:space="preserve">boards for IoT.  You may also want to download the IFTTT app.  </w:t>
      </w:r>
    </w:p>
    <w:sectPr w:rsidR="00657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F3"/>
    <w:rsid w:val="000864CC"/>
    <w:rsid w:val="006574F3"/>
    <w:rsid w:val="00716BF6"/>
    <w:rsid w:val="00783342"/>
    <w:rsid w:val="007D0217"/>
    <w:rsid w:val="00BB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2252"/>
  <w15:chartTrackingRefBased/>
  <w15:docId w15:val="{C31B2004-D08C-40AB-BFE4-33CEF836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1</cp:revision>
  <dcterms:created xsi:type="dcterms:W3CDTF">2022-02-18T00:11:00Z</dcterms:created>
  <dcterms:modified xsi:type="dcterms:W3CDTF">2022-02-18T00:30:00Z</dcterms:modified>
</cp:coreProperties>
</file>