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E15E9" w14:textId="4C714349" w:rsidR="006B02F6" w:rsidRDefault="006B02F6" w:rsidP="000062D6">
      <w:pPr>
        <w:tabs>
          <w:tab w:val="num" w:pos="720"/>
        </w:tabs>
        <w:spacing w:after="0" w:line="240" w:lineRule="auto"/>
        <w:ind w:left="720" w:hanging="360"/>
      </w:pPr>
      <w:r>
        <w:t>In class exercise 8</w:t>
      </w:r>
    </w:p>
    <w:p w14:paraId="302F2CD3" w14:textId="77777777" w:rsidR="006B02F6" w:rsidRDefault="006B02F6" w:rsidP="000062D6">
      <w:pPr>
        <w:tabs>
          <w:tab w:val="num" w:pos="720"/>
        </w:tabs>
        <w:spacing w:after="0" w:line="240" w:lineRule="auto"/>
        <w:ind w:left="720" w:hanging="360"/>
      </w:pPr>
    </w:p>
    <w:p w14:paraId="09FA12A1" w14:textId="5F5FCF04" w:rsidR="000062D6" w:rsidRDefault="000062D6" w:rsidP="000062D6">
      <w:pPr>
        <w:numPr>
          <w:ilvl w:val="0"/>
          <w:numId w:val="6"/>
        </w:numPr>
        <w:spacing w:after="0" w:line="240" w:lineRule="auto"/>
      </w:pPr>
      <w:r>
        <w:t xml:space="preserve">A subnet mask in class B has 19 1s.  How many subnets does it define? Show work. </w:t>
      </w:r>
    </w:p>
    <w:p w14:paraId="59A96814" w14:textId="77777777" w:rsidR="000062D6" w:rsidRDefault="000062D6" w:rsidP="000062D6">
      <w:pPr>
        <w:spacing w:after="0" w:line="240" w:lineRule="auto"/>
        <w:ind w:left="720"/>
      </w:pPr>
    </w:p>
    <w:p w14:paraId="5999F92A" w14:textId="77777777" w:rsidR="000062D6" w:rsidRDefault="000062D6" w:rsidP="000062D6">
      <w:pPr>
        <w:ind w:left="360"/>
      </w:pPr>
    </w:p>
    <w:p w14:paraId="530F7A95" w14:textId="77777777" w:rsidR="000062D6" w:rsidRPr="000062D6" w:rsidRDefault="000062D6" w:rsidP="000062D6">
      <w:pPr>
        <w:numPr>
          <w:ilvl w:val="0"/>
          <w:numId w:val="6"/>
        </w:numPr>
        <w:spacing w:after="0" w:line="240" w:lineRule="auto"/>
        <w:ind w:left="360"/>
        <w:rPr>
          <w:b/>
        </w:rPr>
      </w:pPr>
      <w:r>
        <w:t>Given the IP address of 201.14.78.65 and subnet mask of 255.255.255.224, what is the</w:t>
      </w:r>
      <w:r>
        <w:t xml:space="preserve"> first IP of this</w:t>
      </w:r>
      <w:r>
        <w:t xml:space="preserve"> subnet? Show work</w:t>
      </w:r>
      <w:r>
        <w:t>.</w:t>
      </w:r>
    </w:p>
    <w:p w14:paraId="5CE83BD9" w14:textId="77777777" w:rsidR="000062D6" w:rsidRDefault="000062D6" w:rsidP="000062D6">
      <w:pPr>
        <w:spacing w:after="0" w:line="240" w:lineRule="auto"/>
        <w:ind w:left="360"/>
      </w:pPr>
    </w:p>
    <w:p w14:paraId="065C9238" w14:textId="2A176B14" w:rsidR="0086097B" w:rsidRDefault="0086097B" w:rsidP="000062D6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0062D6">
        <w:rPr>
          <w:rFonts w:ascii="Times New Roman" w:eastAsia="Times New Roman" w:hAnsi="Times New Roman" w:cs="Times New Roman"/>
        </w:rPr>
        <w:t xml:space="preserve">One of the addresses given to an organization is 12.2.2.126/28.  What is the first </w:t>
      </w:r>
      <w:r w:rsidR="00265AB7">
        <w:rPr>
          <w:rFonts w:ascii="Times New Roman" w:eastAsia="Times New Roman" w:hAnsi="Times New Roman" w:cs="Times New Roman"/>
        </w:rPr>
        <w:t xml:space="preserve">and last </w:t>
      </w:r>
      <w:r w:rsidRPr="000062D6">
        <w:rPr>
          <w:rFonts w:ascii="Times New Roman" w:eastAsia="Times New Roman" w:hAnsi="Times New Roman" w:cs="Times New Roman"/>
        </w:rPr>
        <w:t>address of this block?</w:t>
      </w:r>
    </w:p>
    <w:p w14:paraId="7D849F70" w14:textId="77777777" w:rsidR="000062D6" w:rsidRPr="000062D6" w:rsidRDefault="000062D6" w:rsidP="00265AB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59BF3386" w14:textId="396B1C4C" w:rsidR="0086097B" w:rsidRDefault="0086097B" w:rsidP="00265AB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265AB7">
        <w:rPr>
          <w:rFonts w:ascii="Times New Roman" w:eastAsia="Times New Roman" w:hAnsi="Times New Roman" w:cs="Times New Roman"/>
        </w:rPr>
        <w:t>How many addresses are available in 12.2.2.7/30?</w:t>
      </w:r>
    </w:p>
    <w:p w14:paraId="5D2972AA" w14:textId="77777777" w:rsidR="00265AB7" w:rsidRPr="00265AB7" w:rsidRDefault="00265AB7" w:rsidP="00265AB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31E8318D" w14:textId="09A58709" w:rsidR="000062D6" w:rsidRDefault="00225FBA" w:rsidP="00006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062D6">
        <w:rPr>
          <w:rFonts w:ascii="Times New Roman" w:hAnsi="Times New Roman" w:cs="Times New Roman"/>
        </w:rPr>
        <w:t xml:space="preserve"> </w:t>
      </w:r>
      <w:r w:rsidR="000062D6" w:rsidRPr="00C94E7F">
        <w:rPr>
          <w:rFonts w:ascii="Times New Roman" w:hAnsi="Times New Roman" w:cs="Times New Roman"/>
        </w:rPr>
        <w:t xml:space="preserve">An HLEN value of decimal 10 means </w:t>
      </w:r>
      <w:r w:rsidR="00265AB7">
        <w:rPr>
          <w:rFonts w:ascii="Times New Roman" w:hAnsi="Times New Roman" w:cs="Times New Roman"/>
        </w:rPr>
        <w:t>what?</w:t>
      </w:r>
    </w:p>
    <w:p w14:paraId="7F9F7224" w14:textId="77777777" w:rsidR="00265AB7" w:rsidRPr="00C94E7F" w:rsidRDefault="00265AB7" w:rsidP="000062D6">
      <w:pPr>
        <w:spacing w:after="0" w:line="240" w:lineRule="auto"/>
        <w:rPr>
          <w:rFonts w:ascii="Times New Roman" w:hAnsi="Times New Roman" w:cs="Times New Roman"/>
        </w:rPr>
      </w:pPr>
    </w:p>
    <w:p w14:paraId="52D3CA4E" w14:textId="51CA34E0" w:rsidR="000062D6" w:rsidRDefault="00225FBA" w:rsidP="000062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0062D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0062D6">
        <w:rPr>
          <w:rFonts w:ascii="Times New Roman" w:eastAsia="Times New Roman" w:hAnsi="Times New Roman" w:cs="Times New Roman"/>
        </w:rPr>
        <w:t xml:space="preserve"> </w:t>
      </w:r>
      <w:r w:rsidR="000062D6" w:rsidRPr="00C94E7F">
        <w:rPr>
          <w:rFonts w:ascii="Times New Roman" w:eastAsia="Times New Roman" w:hAnsi="Times New Roman" w:cs="Times New Roman"/>
        </w:rPr>
        <w:t>If the fragment offset has a value of 100</w:t>
      </w:r>
      <w:r w:rsidR="00265AB7">
        <w:rPr>
          <w:rFonts w:ascii="Times New Roman" w:eastAsia="Times New Roman" w:hAnsi="Times New Roman" w:cs="Times New Roman"/>
        </w:rPr>
        <w:t xml:space="preserve"> what is the first byte number of this datagram?</w:t>
      </w:r>
    </w:p>
    <w:p w14:paraId="22ED9474" w14:textId="6D3C91ED" w:rsidR="006B02F6" w:rsidRPr="00C94E7F" w:rsidRDefault="00225FBA" w:rsidP="000062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0062D6">
        <w:rPr>
          <w:rFonts w:ascii="Times New Roman" w:eastAsia="Times New Roman" w:hAnsi="Times New Roman" w:cs="Times New Roman"/>
        </w:rPr>
        <w:t xml:space="preserve">. </w:t>
      </w:r>
      <w:r w:rsidR="000062D6" w:rsidRPr="00C94E7F">
        <w:rPr>
          <w:rFonts w:ascii="Times New Roman" w:eastAsia="Times New Roman" w:hAnsi="Times New Roman" w:cs="Times New Roman"/>
        </w:rPr>
        <w:t>What is needed to determine the number of the last byte of a fragment?</w:t>
      </w:r>
    </w:p>
    <w:p w14:paraId="46986AB3" w14:textId="19E20F4D" w:rsidR="000062D6" w:rsidRPr="00C94E7F" w:rsidRDefault="000062D6" w:rsidP="006B0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4E7F">
        <w:rPr>
          <w:rFonts w:ascii="Times New Roman" w:eastAsia="Times New Roman" w:hAnsi="Times New Roman" w:cs="Times New Roman"/>
        </w:rPr>
        <w:tab/>
      </w:r>
    </w:p>
    <w:p w14:paraId="4F588BAC" w14:textId="62AFDDA8" w:rsidR="0086097B" w:rsidRDefault="00225FBA" w:rsidP="0086097B">
      <w:r>
        <w:t xml:space="preserve">6. </w:t>
      </w:r>
      <w:r w:rsidR="0086097B">
        <w:t xml:space="preserve">A packet with 4000 bytes needs to be sent.  Fragmentation is allowed.  It first passes through a network with </w:t>
      </w:r>
      <w:proofErr w:type="gramStart"/>
      <w:r w:rsidR="0086097B">
        <w:t>a</w:t>
      </w:r>
      <w:proofErr w:type="gramEnd"/>
      <w:r w:rsidR="0086097B">
        <w:t xml:space="preserve"> MTU of 1400, later it travels through a network with a MTU of 800.  Show the fragments formed in the first </w:t>
      </w:r>
      <w:proofErr w:type="gramStart"/>
      <w:r w:rsidR="0086097B">
        <w:t>network, and</w:t>
      </w:r>
      <w:proofErr w:type="gramEnd"/>
      <w:r w:rsidR="0086097B">
        <w:t xml:space="preserve"> show the second fragment from this one being fragmented as it travels through the second network.  I am looking specifically for Header length, Total Length, fragmentation flags, and fragment offset fields.  Also show the byte numbers in each fragment.  Also, explain how reassembly takes place.</w:t>
      </w:r>
    </w:p>
    <w:p w14:paraId="76512903" w14:textId="004C5C93" w:rsidR="006B02F6" w:rsidRDefault="00225FBA" w:rsidP="0086097B">
      <w:r>
        <w:t>7</w:t>
      </w:r>
      <w:r w:rsidR="006B02F6">
        <w:t>. Use this diagram</w:t>
      </w:r>
    </w:p>
    <w:p w14:paraId="3AAAF060" w14:textId="0832C0A1" w:rsidR="0086097B" w:rsidRPr="00225FBA" w:rsidRDefault="0086097B" w:rsidP="00225FBA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1E1488CD" wp14:editId="14D0EFAD">
            <wp:extent cx="5943600" cy="4231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F4DBD" w14:textId="350AD8CB" w:rsidR="006B02F6" w:rsidRPr="006B02F6" w:rsidRDefault="0086097B" w:rsidP="006B02F6">
      <w:pPr>
        <w:rPr>
          <w:b/>
        </w:rPr>
      </w:pPr>
      <w:r>
        <w:t>a.</w:t>
      </w:r>
      <w:r>
        <w:tab/>
        <w:t xml:space="preserve">If the HLEN has a value of 7, how many option bytes are present? </w:t>
      </w:r>
    </w:p>
    <w:p w14:paraId="5375DC81" w14:textId="60F25BB9" w:rsidR="006B02F6" w:rsidRDefault="0086097B" w:rsidP="00225FBA">
      <w:pPr>
        <w:pStyle w:val="ListParagraph"/>
      </w:pPr>
      <w:r>
        <w:t>b.</w:t>
      </w:r>
      <w:r>
        <w:tab/>
        <w:t xml:space="preserve">An IP fragment arrived with fragmentation offset of 0 and M bit of 0.  Is this a fragment, if it is, is it the first, middle or last fragment? </w:t>
      </w:r>
    </w:p>
    <w:p w14:paraId="42062D07" w14:textId="7C60B486" w:rsidR="006B02F6" w:rsidRDefault="006B02F6" w:rsidP="006B02F6">
      <w:pPr>
        <w:pStyle w:val="ListParagraph"/>
      </w:pPr>
      <w:r>
        <w:t>c</w:t>
      </w:r>
      <w:r w:rsidR="0086097B">
        <w:t>. An IP datagram arrived with the following in the header (HEX - I ADDED THE SPACES FOR CLARITY):</w:t>
      </w:r>
      <w:r w:rsidRPr="006B02F6">
        <w:t xml:space="preserve"> </w:t>
      </w:r>
      <w:r>
        <w:t>45 00 00 54 00 03 00 00 20 06 00 00 7C 4E 03 02 B4 0E 0F 02</w:t>
      </w:r>
      <w:r>
        <w:t>. Are there any options? How many?</w:t>
      </w:r>
    </w:p>
    <w:p w14:paraId="5118349D" w14:textId="77777777" w:rsidR="006B02F6" w:rsidRDefault="006B02F6" w:rsidP="006B02F6">
      <w:pPr>
        <w:pStyle w:val="ListParagraph"/>
      </w:pPr>
    </w:p>
    <w:p w14:paraId="54F886C7" w14:textId="4459BF21" w:rsidR="0086097B" w:rsidRDefault="0086097B" w:rsidP="006B02F6">
      <w:pPr>
        <w:pStyle w:val="ListParagraph"/>
      </w:pPr>
    </w:p>
    <w:p w14:paraId="68667CC9" w14:textId="77777777" w:rsidR="007D0217" w:rsidRDefault="007D0217">
      <w:bookmarkStart w:id="0" w:name="_GoBack"/>
      <w:bookmarkEnd w:id="0"/>
    </w:p>
    <w:sectPr w:rsidR="007D0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67A7"/>
    <w:multiLevelType w:val="hybridMultilevel"/>
    <w:tmpl w:val="B1BC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83BB7"/>
    <w:multiLevelType w:val="hybridMultilevel"/>
    <w:tmpl w:val="8A427F1A"/>
    <w:lvl w:ilvl="0" w:tplc="A78E5BCE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53BC9"/>
    <w:multiLevelType w:val="hybridMultilevel"/>
    <w:tmpl w:val="717C4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531CC"/>
    <w:multiLevelType w:val="hybridMultilevel"/>
    <w:tmpl w:val="EF0ADF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F1521"/>
    <w:multiLevelType w:val="hybridMultilevel"/>
    <w:tmpl w:val="F34AE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D74A3"/>
    <w:multiLevelType w:val="hybridMultilevel"/>
    <w:tmpl w:val="A9580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7B"/>
    <w:rsid w:val="000062D6"/>
    <w:rsid w:val="00225FBA"/>
    <w:rsid w:val="00265AB7"/>
    <w:rsid w:val="006B02F6"/>
    <w:rsid w:val="00716BF6"/>
    <w:rsid w:val="007D0217"/>
    <w:rsid w:val="0086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568B"/>
  <w15:chartTrackingRefBased/>
  <w15:docId w15:val="{051C10EB-E7F9-49C8-877C-EA328106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97B"/>
    <w:pPr>
      <w:spacing w:after="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00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3</cp:revision>
  <dcterms:created xsi:type="dcterms:W3CDTF">2020-04-02T20:44:00Z</dcterms:created>
  <dcterms:modified xsi:type="dcterms:W3CDTF">2020-04-02T20:47:00Z</dcterms:modified>
</cp:coreProperties>
</file>