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4A" w:rsidRDefault="0046784A" w:rsidP="00BA0336">
      <w:pPr>
        <w:jc w:val="center"/>
        <w:rPr>
          <w:b/>
        </w:rPr>
      </w:pPr>
      <w:r>
        <w:rPr>
          <w:b/>
        </w:rPr>
        <w:t>CSCI 6345</w:t>
      </w:r>
      <w:bookmarkStart w:id="0" w:name="_GoBack"/>
      <w:bookmarkEnd w:id="0"/>
    </w:p>
    <w:p w:rsidR="00CC4EEE" w:rsidRPr="00BA0336" w:rsidRDefault="00BA0336" w:rsidP="00BA0336">
      <w:pPr>
        <w:jc w:val="center"/>
        <w:rPr>
          <w:b/>
        </w:rPr>
      </w:pPr>
      <w:r w:rsidRPr="00BA0336">
        <w:rPr>
          <w:b/>
        </w:rPr>
        <w:t>Router setup using CISCO IOS and creating Virtual Local Area Networks</w:t>
      </w:r>
    </w:p>
    <w:p w:rsidR="00BA0336" w:rsidRDefault="00BA0336"/>
    <w:p w:rsidR="00BA0336" w:rsidRDefault="00BA0336"/>
    <w:p w:rsidR="00BA0336" w:rsidRDefault="00BA0336">
      <w:r>
        <w:t>Group #2</w:t>
      </w:r>
    </w:p>
    <w:p w:rsidR="00BA0336" w:rsidRDefault="00BA0336"/>
    <w:p w:rsidR="00BA0336" w:rsidRDefault="00BA0336">
      <w:r>
        <w:t xml:space="preserve">This project will require great deal of time and patience.  I suggest you start working on it today.  You will find it to be beneficial to you in the long run to own a CISCO router, particularly if you are planning to take the CISCO certification exams.   You can purchase used ones on </w:t>
      </w:r>
      <w:proofErr w:type="spellStart"/>
      <w:r>
        <w:t>Ebay</w:t>
      </w:r>
      <w:proofErr w:type="spellEnd"/>
      <w:r>
        <w:t xml:space="preserve"> rather inexpensively. </w:t>
      </w:r>
    </w:p>
    <w:p w:rsidR="00BA0336" w:rsidRDefault="00BA0336"/>
    <w:p w:rsidR="00BA0336" w:rsidRDefault="00BA0336" w:rsidP="00BA0336">
      <w:pPr>
        <w:pStyle w:val="ListParagraph"/>
        <w:numPr>
          <w:ilvl w:val="0"/>
          <w:numId w:val="1"/>
        </w:numPr>
      </w:pPr>
      <w:r>
        <w:t>Set up a CISCO router using IOS.  There are home-Cisco router that do not come with IOS</w:t>
      </w:r>
      <w:proofErr w:type="gramStart"/>
      <w:r>
        <w:t>;  please</w:t>
      </w:r>
      <w:proofErr w:type="gramEnd"/>
      <w:r>
        <w:t xml:space="preserve"> do not use those.  Make sure you can browse the internet and share files.    (2) Using a managed switch set up VLANs.</w:t>
      </w:r>
    </w:p>
    <w:p w:rsidR="00BA0336" w:rsidRDefault="00BA0336" w:rsidP="00BA0336"/>
    <w:p w:rsidR="00BA0336" w:rsidRDefault="00BA0336" w:rsidP="00BA0336">
      <w:r>
        <w:t xml:space="preserve">Presentation:  Demonstrate in class step by step process starting with configuring the router to factory settings without knowing the password, reconfiguring to suite your particular requirements, setting up IP addresses, gateway, and DNS, Saving configuration and backing up and restoring.  Use PPT as necessary. </w:t>
      </w:r>
    </w:p>
    <w:p w:rsidR="00BA0336" w:rsidRDefault="00BA0336" w:rsidP="00BA0336"/>
    <w:p w:rsidR="00BA0336" w:rsidRDefault="00BA0336" w:rsidP="00BA0336">
      <w:r>
        <w:t>Report: Summary of background reading along with references, screen captures of setup process and screen captures of working router and VLANs.</w:t>
      </w:r>
    </w:p>
    <w:p w:rsidR="00BA0336" w:rsidRDefault="00BA0336" w:rsidP="00BA0336"/>
    <w:p w:rsidR="00BA0336" w:rsidRDefault="00BA0336" w:rsidP="00BA0336">
      <w:r>
        <w:t>For this group project you need to send me weekly report on your progress.</w:t>
      </w:r>
    </w:p>
    <w:sectPr w:rsidR="00BA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36"/>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B5884"/>
    <w:rsid w:val="002C2F08"/>
    <w:rsid w:val="002C39C4"/>
    <w:rsid w:val="002D1D3B"/>
    <w:rsid w:val="002D727C"/>
    <w:rsid w:val="002E6D77"/>
    <w:rsid w:val="002F259A"/>
    <w:rsid w:val="002F5238"/>
    <w:rsid w:val="00305937"/>
    <w:rsid w:val="003228E5"/>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6784A"/>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568"/>
    <w:rsid w:val="00754AFE"/>
    <w:rsid w:val="00757035"/>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1DC5"/>
    <w:rsid w:val="00814A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7C4D"/>
    <w:rsid w:val="00BA0336"/>
    <w:rsid w:val="00BA79B3"/>
    <w:rsid w:val="00BB0F3B"/>
    <w:rsid w:val="00BB15F8"/>
    <w:rsid w:val="00BB4DDA"/>
    <w:rsid w:val="00BB4E1A"/>
    <w:rsid w:val="00BB5771"/>
    <w:rsid w:val="00BB6CCB"/>
    <w:rsid w:val="00BB7004"/>
    <w:rsid w:val="00BD07F0"/>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2014-09-02T15:51:00Z</dcterms:created>
  <dcterms:modified xsi:type="dcterms:W3CDTF">2015-01-16T22:17:00Z</dcterms:modified>
</cp:coreProperties>
</file>