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Default="00B32547">
      <w:r>
        <w:t xml:space="preserve">Assignment 5 </w:t>
      </w:r>
      <w:bookmarkStart w:id="0" w:name="_GoBack"/>
      <w:bookmarkEnd w:id="0"/>
      <w:r w:rsidR="005944EE">
        <w:t xml:space="preserve"> Due </w:t>
      </w:r>
      <w:r>
        <w:t>April 21, 2015</w:t>
      </w:r>
    </w:p>
    <w:p w:rsidR="00CC4EEE" w:rsidRDefault="00BB4023">
      <w:r w:rsidRPr="00BB4023">
        <w:rPr>
          <w:noProof/>
        </w:rPr>
        <w:drawing>
          <wp:inline distT="0" distB="0" distL="0" distR="0" wp14:anchorId="3FF0EEF4" wp14:editId="190BCA9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Figure 6.9 shows the three tables used by router R1. Note that some entries in the next-hop address column are empty because in these cases, the destination is in the same network to which the router is connected (direct delivery). In these cases, the next-hop address used by ARP is simply the destination address of the packet</w:t>
      </w:r>
      <w:r>
        <w:rPr>
          <w:b/>
          <w:bCs/>
          <w:i/>
          <w:iCs/>
        </w:rPr>
        <w:t>.</w:t>
      </w:r>
    </w:p>
    <w:p w:rsidR="00BB4023" w:rsidRDefault="00BB4023">
      <w:r w:rsidRPr="00BB4023">
        <w:rPr>
          <w:noProof/>
        </w:rPr>
        <w:drawing>
          <wp:inline distT="0" distB="0" distL="0" distR="0" wp14:anchorId="2C8A1790" wp14:editId="48B6B3F2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>Question Number 1:</w:t>
      </w:r>
    </w:p>
    <w:p w:rsidR="00BB4023" w:rsidRDefault="00BB4023" w:rsidP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Router R1 in Figure 6.8 receives a packet with destination address 192.16.7.14. Show how the packet is forwarded.</w:t>
      </w:r>
    </w:p>
    <w:p w:rsidR="00BB4023" w:rsidRDefault="00BB4023" w:rsidP="00BB4023">
      <w:pPr>
        <w:rPr>
          <w:b/>
          <w:bCs/>
          <w:i/>
          <w:iCs/>
        </w:rPr>
      </w:pPr>
    </w:p>
    <w:p w:rsidR="00BB4023" w:rsidRDefault="00BB4023" w:rsidP="00BB402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Question #2: </w:t>
      </w:r>
    </w:p>
    <w:p w:rsidR="00BB4023" w:rsidRPr="00BB4023" w:rsidRDefault="00BB4023" w:rsidP="00BB4023">
      <w:r w:rsidRPr="00BB4023">
        <w:rPr>
          <w:b/>
          <w:bCs/>
          <w:i/>
          <w:iCs/>
        </w:rPr>
        <w:t>Router R1 in Figure 6.8 receives a packet with destination address 167.24.160.5. Show how the packet is forwarded.</w:t>
      </w:r>
    </w:p>
    <w:p w:rsidR="00BB4023" w:rsidRDefault="00BB4023" w:rsidP="00BB4023"/>
    <w:p w:rsidR="00BB4023" w:rsidRPr="00BB4023" w:rsidRDefault="00BB4023" w:rsidP="00BB4023">
      <w:r w:rsidRPr="00BB4023">
        <w:rPr>
          <w:noProof/>
        </w:rPr>
        <w:drawing>
          <wp:inline distT="0" distB="0" distL="0" distR="0" wp14:anchorId="7DCC3109" wp14:editId="1D821FA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proofErr w:type="gramStart"/>
      <w:r>
        <w:t>Question #3.</w:t>
      </w:r>
      <w:proofErr w:type="gramEnd"/>
    </w:p>
    <w:p w:rsidR="00BB4023" w:rsidRPr="00BB4023" w:rsidRDefault="00BB4023" w:rsidP="00BB4023">
      <w:r w:rsidRPr="00BB4023">
        <w:rPr>
          <w:b/>
          <w:bCs/>
          <w:i/>
          <w:iCs/>
        </w:rPr>
        <w:t>The router in Figure 6.11 receives a packet with destination address 145.14.32.78. Show how the packet is forwarded.</w:t>
      </w:r>
    </w:p>
    <w:p w:rsidR="00BB4023" w:rsidRDefault="00BB4023"/>
    <w:p w:rsidR="00BB4023" w:rsidRDefault="00BB4023">
      <w:r>
        <w:t>Question #4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t>A host in network 145.14.0.0 in Figure 6.11 has a packet to send to the host with address 7.22.67.91. Show how the packet is routed</w:t>
      </w:r>
    </w:p>
    <w:p w:rsidR="00BB4023" w:rsidRDefault="00BB4023">
      <w:r w:rsidRPr="00BB4023">
        <w:rPr>
          <w:noProof/>
        </w:rPr>
        <w:lastRenderedPageBreak/>
        <w:drawing>
          <wp:inline distT="0" distB="0" distL="0" distR="0" wp14:anchorId="2B8F0CB9" wp14:editId="29E7E7DB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 w:rsidRPr="00BB4023">
        <w:rPr>
          <w:noProof/>
        </w:rPr>
        <w:drawing>
          <wp:inline distT="0" distB="0" distL="0" distR="0" wp14:anchorId="66F00E61" wp14:editId="22647FE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23" w:rsidRDefault="00BB4023">
      <w:r>
        <w:t>Question #5</w:t>
      </w:r>
    </w:p>
    <w:p w:rsidR="00BB4023" w:rsidRPr="00BB4023" w:rsidRDefault="00BB4023" w:rsidP="00BB4023">
      <w:r w:rsidRPr="00BB4023">
        <w:rPr>
          <w:b/>
          <w:bCs/>
          <w:i/>
          <w:iCs/>
        </w:rPr>
        <w:t>Show the forwarding process if a packet arrives at R1 in Figure 6.13 with the destination address 180.70.65.140.</w:t>
      </w:r>
    </w:p>
    <w:p w:rsidR="00BB4023" w:rsidRDefault="00BB4023"/>
    <w:p w:rsidR="00BB4023" w:rsidRDefault="00BB4023">
      <w:r>
        <w:t>Question #6</w:t>
      </w:r>
    </w:p>
    <w:p w:rsidR="00BB4023" w:rsidRDefault="00BB4023">
      <w:pPr>
        <w:rPr>
          <w:b/>
          <w:bCs/>
          <w:i/>
          <w:iCs/>
        </w:rPr>
      </w:pPr>
      <w:r w:rsidRPr="00BB4023">
        <w:rPr>
          <w:b/>
          <w:bCs/>
          <w:i/>
          <w:iCs/>
        </w:rPr>
        <w:lastRenderedPageBreak/>
        <w:t>Show the forwarding process if a packet arrives at R1 in Figure 6.13 with the destination address 201.4.22.35</w:t>
      </w:r>
    </w:p>
    <w:p w:rsidR="00BB4023" w:rsidRDefault="00BB4023"/>
    <w:sectPr w:rsidR="00BB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23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106756"/>
    <w:rsid w:val="00131475"/>
    <w:rsid w:val="00133F3D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44E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32547"/>
    <w:rsid w:val="00B5597F"/>
    <w:rsid w:val="00B81AE0"/>
    <w:rsid w:val="00B84522"/>
    <w:rsid w:val="00BA79B3"/>
    <w:rsid w:val="00BB4023"/>
    <w:rsid w:val="00BB4E1A"/>
    <w:rsid w:val="00BB5771"/>
    <w:rsid w:val="00BD51C8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2015-04-15T17:12:00Z</dcterms:created>
  <dcterms:modified xsi:type="dcterms:W3CDTF">2015-04-15T17:12:00Z</dcterms:modified>
</cp:coreProperties>
</file>