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60" w:rsidRPr="00834660" w:rsidRDefault="00834660" w:rsidP="00834660">
      <w:pPr>
        <w:jc w:val="center"/>
        <w:rPr>
          <w:b/>
        </w:rPr>
      </w:pPr>
      <w:r w:rsidRPr="00834660">
        <w:rPr>
          <w:b/>
        </w:rPr>
        <w:t>Lab 12 – CSCI 6345</w:t>
      </w:r>
    </w:p>
    <w:p w:rsidR="00834660" w:rsidRDefault="00834660" w:rsidP="00834660">
      <w:pPr>
        <w:jc w:val="center"/>
      </w:pPr>
      <w:r>
        <w:t>Dr. Abraham</w:t>
      </w:r>
    </w:p>
    <w:p w:rsidR="00834660" w:rsidRDefault="00834660" w:rsidP="00834660">
      <w:pPr>
        <w:jc w:val="center"/>
      </w:pPr>
    </w:p>
    <w:p w:rsidR="00834660" w:rsidRDefault="00834660" w:rsidP="00834660">
      <w:pPr>
        <w:jc w:val="center"/>
      </w:pPr>
      <w:r>
        <w:t>Windows Server</w:t>
      </w:r>
    </w:p>
    <w:p w:rsidR="00CC4EEE" w:rsidRDefault="00834660" w:rsidP="00834660">
      <w:pPr>
        <w:jc w:val="center"/>
      </w:pPr>
      <w:r>
        <w:t>Performance Monitoring</w:t>
      </w:r>
    </w:p>
    <w:p w:rsidR="00834660" w:rsidRDefault="00010A56">
      <w:r>
        <w:t>Due 4/15</w:t>
      </w:r>
      <w:bookmarkStart w:id="0" w:name="_GoBack"/>
      <w:bookmarkEnd w:id="0"/>
      <w:r>
        <w:t>/14</w:t>
      </w:r>
    </w:p>
    <w:p w:rsidR="00834660" w:rsidRDefault="00834660">
      <w:r>
        <w:t>Perform the following tasks and bring screen captures and explanation of purpose of each:</w:t>
      </w:r>
    </w:p>
    <w:p w:rsidR="00834660" w:rsidRDefault="00834660"/>
    <w:p w:rsidR="00834660" w:rsidRDefault="00834660" w:rsidP="00834660">
      <w:pPr>
        <w:pStyle w:val="ListParagraph"/>
        <w:numPr>
          <w:ilvl w:val="0"/>
          <w:numId w:val="1"/>
        </w:numPr>
      </w:pPr>
      <w:r>
        <w:t>Tune processor scheduling</w:t>
      </w:r>
    </w:p>
    <w:p w:rsidR="00834660" w:rsidRDefault="00834660" w:rsidP="00834660">
      <w:pPr>
        <w:pStyle w:val="ListParagraph"/>
        <w:numPr>
          <w:ilvl w:val="0"/>
          <w:numId w:val="1"/>
        </w:numPr>
      </w:pPr>
      <w:r>
        <w:t>Tune virtual memory</w:t>
      </w:r>
    </w:p>
    <w:p w:rsidR="00834660" w:rsidRDefault="00834660" w:rsidP="00834660">
      <w:pPr>
        <w:pStyle w:val="ListParagraph"/>
        <w:numPr>
          <w:ilvl w:val="0"/>
          <w:numId w:val="1"/>
        </w:numPr>
      </w:pPr>
      <w:r>
        <w:t>Task manager</w:t>
      </w:r>
    </w:p>
    <w:p w:rsidR="00834660" w:rsidRDefault="00834660" w:rsidP="00834660">
      <w:pPr>
        <w:pStyle w:val="ListParagraph"/>
        <w:numPr>
          <w:ilvl w:val="0"/>
          <w:numId w:val="1"/>
        </w:numPr>
      </w:pPr>
      <w:r>
        <w:t>Turning off and on processes</w:t>
      </w:r>
    </w:p>
    <w:p w:rsidR="00834660" w:rsidRDefault="00834660" w:rsidP="00834660">
      <w:r>
        <w:t>Monitor event logs and explain each event log.  Explain warnings, errors and critical errors.</w:t>
      </w:r>
    </w:p>
    <w:p w:rsidR="00834660" w:rsidRDefault="00834660" w:rsidP="00834660">
      <w:pPr>
        <w:pStyle w:val="ListParagraph"/>
        <w:numPr>
          <w:ilvl w:val="0"/>
          <w:numId w:val="2"/>
        </w:numPr>
      </w:pPr>
      <w:r>
        <w:t>Application</w:t>
      </w:r>
    </w:p>
    <w:p w:rsidR="00834660" w:rsidRDefault="00834660" w:rsidP="00834660">
      <w:pPr>
        <w:pStyle w:val="ListParagraph"/>
        <w:numPr>
          <w:ilvl w:val="0"/>
          <w:numId w:val="2"/>
        </w:numPr>
      </w:pPr>
      <w:r>
        <w:t>Security</w:t>
      </w:r>
    </w:p>
    <w:p w:rsidR="00834660" w:rsidRDefault="00834660" w:rsidP="00834660">
      <w:pPr>
        <w:pStyle w:val="ListParagraph"/>
        <w:numPr>
          <w:ilvl w:val="0"/>
          <w:numId w:val="2"/>
        </w:numPr>
      </w:pPr>
      <w:r>
        <w:t>Setup</w:t>
      </w:r>
    </w:p>
    <w:p w:rsidR="00834660" w:rsidRDefault="00834660" w:rsidP="00834660">
      <w:pPr>
        <w:pStyle w:val="ListParagraph"/>
        <w:numPr>
          <w:ilvl w:val="0"/>
          <w:numId w:val="2"/>
        </w:numPr>
      </w:pPr>
      <w:r>
        <w:t>system</w:t>
      </w:r>
    </w:p>
    <w:sectPr w:rsidR="0083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178"/>
    <w:multiLevelType w:val="hybridMultilevel"/>
    <w:tmpl w:val="3DFC7D8E"/>
    <w:lvl w:ilvl="0" w:tplc="536E2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57676"/>
    <w:multiLevelType w:val="hybridMultilevel"/>
    <w:tmpl w:val="42320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60"/>
    <w:rsid w:val="00002B9B"/>
    <w:rsid w:val="00005949"/>
    <w:rsid w:val="00010A56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50D99"/>
    <w:rsid w:val="00055A0D"/>
    <w:rsid w:val="00061EDC"/>
    <w:rsid w:val="00063F2F"/>
    <w:rsid w:val="00064C1D"/>
    <w:rsid w:val="000662B1"/>
    <w:rsid w:val="000705FF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31475"/>
    <w:rsid w:val="00133F3D"/>
    <w:rsid w:val="00135642"/>
    <w:rsid w:val="00144986"/>
    <w:rsid w:val="00145226"/>
    <w:rsid w:val="00145519"/>
    <w:rsid w:val="001540F4"/>
    <w:rsid w:val="00161C83"/>
    <w:rsid w:val="00162C16"/>
    <w:rsid w:val="001651A4"/>
    <w:rsid w:val="0016716C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34B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15D2"/>
    <w:rsid w:val="00374531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69A6"/>
    <w:rsid w:val="003A3398"/>
    <w:rsid w:val="003A5ECB"/>
    <w:rsid w:val="003B49DF"/>
    <w:rsid w:val="003B55DB"/>
    <w:rsid w:val="003C120F"/>
    <w:rsid w:val="003D00B8"/>
    <w:rsid w:val="003D1E28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08C2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091"/>
    <w:rsid w:val="00666C1F"/>
    <w:rsid w:val="0066731A"/>
    <w:rsid w:val="006725C5"/>
    <w:rsid w:val="006751DB"/>
    <w:rsid w:val="00675DE1"/>
    <w:rsid w:val="00676153"/>
    <w:rsid w:val="00680069"/>
    <w:rsid w:val="00685E05"/>
    <w:rsid w:val="0069060B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432E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77E41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3144"/>
    <w:rsid w:val="00805448"/>
    <w:rsid w:val="008058E8"/>
    <w:rsid w:val="00814AFC"/>
    <w:rsid w:val="00825FD0"/>
    <w:rsid w:val="00832ECF"/>
    <w:rsid w:val="00834660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8BB"/>
    <w:rsid w:val="009A0C75"/>
    <w:rsid w:val="009A2FC4"/>
    <w:rsid w:val="009A41C5"/>
    <w:rsid w:val="009B03A6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A39EA"/>
    <w:rsid w:val="00AA42A4"/>
    <w:rsid w:val="00AA6A28"/>
    <w:rsid w:val="00AC5F31"/>
    <w:rsid w:val="00AD4E4D"/>
    <w:rsid w:val="00AD5723"/>
    <w:rsid w:val="00AD76C1"/>
    <w:rsid w:val="00AD7A81"/>
    <w:rsid w:val="00AD7F19"/>
    <w:rsid w:val="00AF14A7"/>
    <w:rsid w:val="00AF178E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37C4"/>
    <w:rsid w:val="00CF57BB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93199"/>
    <w:rsid w:val="00DB58D4"/>
    <w:rsid w:val="00DC0A48"/>
    <w:rsid w:val="00DD2DDA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4F6C"/>
    <w:rsid w:val="00E371E6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CD3"/>
    <w:rsid w:val="00ED5B29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2014-04-08T18:06:00Z</dcterms:created>
  <dcterms:modified xsi:type="dcterms:W3CDTF">2014-04-08T18:16:00Z</dcterms:modified>
</cp:coreProperties>
</file>