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6D" w:rsidRDefault="00531CC2">
      <w:pPr>
        <w:pStyle w:val="Title"/>
      </w:pPr>
      <w:r>
        <w:t>Assignment 4</w:t>
      </w:r>
    </w:p>
    <w:p w:rsidR="00CD37F9" w:rsidRDefault="00CD37F9">
      <w:pPr>
        <w:pStyle w:val="Title"/>
      </w:pPr>
      <w:r>
        <w:t xml:space="preserve">Due </w:t>
      </w:r>
      <w:r w:rsidR="00531CC2">
        <w:t>February 11</w:t>
      </w:r>
      <w:r w:rsidR="001A2214">
        <w:t>, 2014</w:t>
      </w:r>
    </w:p>
    <w:p w:rsidR="00A0336D" w:rsidRDefault="00A0336D"/>
    <w:p w:rsidR="00CD613B" w:rsidRDefault="00CD613B">
      <w:r>
        <w:t xml:space="preserve">I had given you </w:t>
      </w:r>
      <w:proofErr w:type="gramStart"/>
      <w:r>
        <w:t>lecture</w:t>
      </w:r>
      <w:proofErr w:type="gramEnd"/>
      <w:r>
        <w:t xml:space="preserve"> on broadband redundancy and load sharing.  Please find equipment specifications, costs and a short description of</w:t>
      </w:r>
      <w:bookmarkStart w:id="0" w:name="_GoBack"/>
      <w:bookmarkEnd w:id="0"/>
      <w:r>
        <w:t xml:space="preserve"> how to set it up.</w:t>
      </w:r>
    </w:p>
    <w:sectPr w:rsidR="00CD61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219"/>
    <w:multiLevelType w:val="hybridMultilevel"/>
    <w:tmpl w:val="8ED64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76"/>
    <w:rsid w:val="00022F76"/>
    <w:rsid w:val="001A2214"/>
    <w:rsid w:val="0051634C"/>
    <w:rsid w:val="00531CC2"/>
    <w:rsid w:val="00A0336D"/>
    <w:rsid w:val="00C5486D"/>
    <w:rsid w:val="00CD37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Computer Science UTPA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creator>abraham</dc:creator>
  <cp:lastModifiedBy>John Abraham</cp:lastModifiedBy>
  <cp:revision>2</cp:revision>
  <dcterms:created xsi:type="dcterms:W3CDTF">2014-02-07T16:47:00Z</dcterms:created>
  <dcterms:modified xsi:type="dcterms:W3CDTF">2014-02-07T16:47:00Z</dcterms:modified>
</cp:coreProperties>
</file>