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90A" w:rsidRDefault="00A3779A">
      <w:r>
        <w:t>Group Project Information</w:t>
      </w:r>
    </w:p>
    <w:p w:rsidR="00A3779A" w:rsidRDefault="00A3779A">
      <w:r>
        <w:t xml:space="preserve">I failed to mention the next step you need to take at our last meeting. </w:t>
      </w:r>
    </w:p>
    <w:p w:rsidR="00A3779A" w:rsidRDefault="00A3779A">
      <w:r>
        <w:t>I think most of you were weak on broadband redundancy.  Please prepare specifications and pricelists for routers, firewall and data protection appliances, load balancers, and switches.  Justify why you chose one over the other.  Most organizations would want you look at minimum of three alternatives and make a recommendation.</w:t>
      </w:r>
    </w:p>
    <w:p w:rsidR="00A3779A" w:rsidRDefault="00A3779A">
      <w:r>
        <w:t xml:space="preserve">What provisions will you make for remote users?  What if you have two campuses? </w:t>
      </w:r>
      <w:bookmarkStart w:id="0" w:name="_GoBack"/>
      <w:bookmarkEnd w:id="0"/>
    </w:p>
    <w:sectPr w:rsidR="00A37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9A"/>
    <w:rsid w:val="008D590A"/>
    <w:rsid w:val="00A37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1</cp:revision>
  <dcterms:created xsi:type="dcterms:W3CDTF">2013-02-14T19:50:00Z</dcterms:created>
  <dcterms:modified xsi:type="dcterms:W3CDTF">2013-02-14T19:58:00Z</dcterms:modified>
</cp:coreProperties>
</file>