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CSCI 6340</w:t>
      </w:r>
    </w:p>
    <w:p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Dr. Abraham</w:t>
      </w:r>
    </w:p>
    <w:p w:rsidR="00D506BD" w:rsidRDefault="005862E0" w:rsidP="00D506BD">
      <w:pPr>
        <w:spacing w:after="0"/>
      </w:pPr>
      <w:r>
        <w:t>April</w:t>
      </w:r>
      <w:r w:rsidR="00912F40">
        <w:t xml:space="preserve"> 15</w:t>
      </w:r>
      <w:r w:rsidR="00EA35D9">
        <w:t>, 2020</w:t>
      </w:r>
    </w:p>
    <w:p w:rsidR="00DE1450" w:rsidRDefault="00D506BD" w:rsidP="00D506BD">
      <w:pPr>
        <w:spacing w:after="0"/>
      </w:pPr>
      <w:r>
        <w:t xml:space="preserve">In class Exercise </w:t>
      </w:r>
      <w:r w:rsidR="00912F40">
        <w:t>9</w:t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  <w:t>Name:</w:t>
      </w:r>
    </w:p>
    <w:p w:rsidR="00623F31" w:rsidRDefault="00623F31" w:rsidP="00D506BD">
      <w:pPr>
        <w:spacing w:after="0"/>
      </w:pPr>
    </w:p>
    <w:p w:rsidR="00FE2E76" w:rsidRDefault="00FE2E76" w:rsidP="00D506BD">
      <w:pPr>
        <w:spacing w:after="0"/>
      </w:pPr>
      <w:r>
        <w:t>For group learning, you can discuss your answers with others using chat.  When I see no more chats, I will assume you finished the work.</w:t>
      </w:r>
    </w:p>
    <w:p w:rsidR="00DE1450" w:rsidRDefault="00DE1450" w:rsidP="00D506BD">
      <w:pPr>
        <w:spacing w:after="0"/>
      </w:pPr>
    </w:p>
    <w:p w:rsidR="00DE1450" w:rsidRDefault="00EA35D9" w:rsidP="00D506BD">
      <w:pPr>
        <w:spacing w:after="0"/>
      </w:pPr>
      <w:r>
        <w:t>Chapter</w:t>
      </w:r>
      <w:r w:rsidR="00A7054D">
        <w:t xml:space="preserve"> 11</w:t>
      </w:r>
    </w:p>
    <w:p w:rsidR="008973D9" w:rsidRDefault="00A7054D" w:rsidP="008973D9">
      <w:pPr>
        <w:pStyle w:val="ListParagraph"/>
        <w:numPr>
          <w:ilvl w:val="0"/>
          <w:numId w:val="5"/>
        </w:numPr>
        <w:spacing w:after="0"/>
      </w:pPr>
      <w:r>
        <w:t>Describe system dependability</w:t>
      </w:r>
    </w:p>
    <w:p w:rsidR="00A7054D" w:rsidRDefault="00A7054D" w:rsidP="00A7054D">
      <w:pPr>
        <w:pStyle w:val="ListParagraph"/>
        <w:spacing w:after="0"/>
        <w:ind w:left="1080"/>
      </w:pPr>
    </w:p>
    <w:p w:rsidR="008973D9" w:rsidRDefault="008973D9" w:rsidP="008973D9">
      <w:pPr>
        <w:spacing w:after="0"/>
        <w:ind w:left="1080"/>
      </w:pPr>
    </w:p>
    <w:p w:rsidR="008973D9" w:rsidRDefault="00A7054D" w:rsidP="008973D9">
      <w:pPr>
        <w:pStyle w:val="ListParagraph"/>
        <w:numPr>
          <w:ilvl w:val="0"/>
          <w:numId w:val="5"/>
        </w:numPr>
        <w:spacing w:after="0"/>
      </w:pPr>
      <w:r>
        <w:t>What are the three major causes of system failure and what are the economics of dependability?</w:t>
      </w:r>
    </w:p>
    <w:p w:rsidR="00A7054D" w:rsidRDefault="00A7054D" w:rsidP="00A7054D">
      <w:pPr>
        <w:pStyle w:val="ListParagraph"/>
        <w:spacing w:after="0"/>
        <w:ind w:left="1080"/>
      </w:pPr>
    </w:p>
    <w:p w:rsidR="00DF350B" w:rsidRDefault="00DF350B" w:rsidP="00225828">
      <w:pPr>
        <w:spacing w:after="0"/>
      </w:pPr>
    </w:p>
    <w:p w:rsidR="00CC192A" w:rsidRDefault="006F42BE" w:rsidP="008973D9">
      <w:pPr>
        <w:pStyle w:val="ListParagraph"/>
        <w:numPr>
          <w:ilvl w:val="0"/>
          <w:numId w:val="5"/>
        </w:numPr>
        <w:spacing w:after="0"/>
      </w:pPr>
      <w:r>
        <w:t>How can reliability be achieved?</w:t>
      </w:r>
    </w:p>
    <w:p w:rsidR="006F42BE" w:rsidRDefault="006F42BE" w:rsidP="006F42BE">
      <w:pPr>
        <w:pStyle w:val="ListParagraph"/>
        <w:spacing w:after="0"/>
        <w:ind w:left="1080"/>
      </w:pPr>
    </w:p>
    <w:p w:rsidR="00CC192A" w:rsidRDefault="00CC192A" w:rsidP="00225828">
      <w:pPr>
        <w:spacing w:after="0"/>
      </w:pPr>
      <w:bookmarkStart w:id="0" w:name="_GoBack"/>
      <w:bookmarkEnd w:id="0"/>
    </w:p>
    <w:p w:rsidR="008973D9" w:rsidRDefault="006F42BE" w:rsidP="006F42BE">
      <w:pPr>
        <w:pStyle w:val="ListParagraph"/>
        <w:spacing w:after="0"/>
        <w:ind w:left="1080"/>
      </w:pPr>
      <w:r>
        <w:t>Chapter 12</w:t>
      </w:r>
    </w:p>
    <w:p w:rsidR="006F42BE" w:rsidRDefault="006F42BE" w:rsidP="006F42BE">
      <w:pPr>
        <w:pStyle w:val="ListParagraph"/>
        <w:numPr>
          <w:ilvl w:val="0"/>
          <w:numId w:val="5"/>
        </w:numPr>
        <w:spacing w:after="0"/>
      </w:pPr>
      <w:r>
        <w:t>Explain stages of risk-based analysis. List types of hazards.</w:t>
      </w:r>
    </w:p>
    <w:p w:rsidR="006F42BE" w:rsidRDefault="00E20119" w:rsidP="006F42BE">
      <w:pPr>
        <w:pStyle w:val="ListParagraph"/>
        <w:numPr>
          <w:ilvl w:val="0"/>
          <w:numId w:val="5"/>
        </w:numPr>
        <w:spacing w:after="0"/>
      </w:pPr>
      <w:r>
        <w:t>Discuss risk reduction strategies</w:t>
      </w:r>
    </w:p>
    <w:p w:rsidR="00E20119" w:rsidRDefault="00E20119" w:rsidP="00E20119">
      <w:pPr>
        <w:spacing w:after="0"/>
      </w:pPr>
    </w:p>
    <w:p w:rsidR="000A21D8" w:rsidRDefault="00E20119" w:rsidP="00E20119">
      <w:pPr>
        <w:pStyle w:val="ListParagraph"/>
        <w:numPr>
          <w:ilvl w:val="0"/>
          <w:numId w:val="5"/>
        </w:numPr>
        <w:spacing w:after="0"/>
      </w:pPr>
      <w:r>
        <w:t>Discuss Security Policy development</w:t>
      </w:r>
    </w:p>
    <w:p w:rsidR="00E20119" w:rsidRDefault="00E20119" w:rsidP="00E20119">
      <w:pPr>
        <w:pStyle w:val="ListParagraph"/>
        <w:spacing w:after="0"/>
        <w:ind w:left="1080"/>
      </w:pPr>
    </w:p>
    <w:p w:rsidR="0021075E" w:rsidRDefault="0021075E" w:rsidP="00894BFB">
      <w:pPr>
        <w:pStyle w:val="ListParagraph"/>
        <w:spacing w:after="0"/>
      </w:pPr>
    </w:p>
    <w:sectPr w:rsidR="0021075E" w:rsidSect="00580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65196"/>
    <w:lvl w:ilvl="0">
      <w:numFmt w:val="bullet"/>
      <w:lvlText w:val="*"/>
      <w:lvlJc w:val="left"/>
    </w:lvl>
  </w:abstractNum>
  <w:abstractNum w:abstractNumId="1">
    <w:nsid w:val="03F866FD"/>
    <w:multiLevelType w:val="hybridMultilevel"/>
    <w:tmpl w:val="687AA684"/>
    <w:lvl w:ilvl="0" w:tplc="8B1E69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459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B1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F8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2CE7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0569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CB1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7FF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207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E2462"/>
    <w:multiLevelType w:val="hybridMultilevel"/>
    <w:tmpl w:val="5498A34E"/>
    <w:lvl w:ilvl="0" w:tplc="ED72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17B86"/>
    <w:multiLevelType w:val="hybridMultilevel"/>
    <w:tmpl w:val="062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37B"/>
    <w:multiLevelType w:val="hybridMultilevel"/>
    <w:tmpl w:val="3214834C"/>
    <w:lvl w:ilvl="0" w:tplc="74568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ED3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0E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62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61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80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8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AC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43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E719D"/>
    <w:multiLevelType w:val="hybridMultilevel"/>
    <w:tmpl w:val="E3E8C2BC"/>
    <w:lvl w:ilvl="0" w:tplc="2E7A7F6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99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0E81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651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62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AE3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276B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45E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22B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E5230"/>
    <w:multiLevelType w:val="hybridMultilevel"/>
    <w:tmpl w:val="9A58AD18"/>
    <w:lvl w:ilvl="0" w:tplc="F3E6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CEB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86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C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E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8C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46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4E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2B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36DDF"/>
    <w:multiLevelType w:val="hybridMultilevel"/>
    <w:tmpl w:val="95EE7ACE"/>
    <w:lvl w:ilvl="0" w:tplc="D4344C9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AC20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27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4F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192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80E7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A6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FDD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E476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F5B30"/>
    <w:multiLevelType w:val="hybridMultilevel"/>
    <w:tmpl w:val="0848FC34"/>
    <w:lvl w:ilvl="0" w:tplc="24F409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E3578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6AD8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84AC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A8B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ED7A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093E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46B4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1B7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738D5"/>
    <w:multiLevelType w:val="hybridMultilevel"/>
    <w:tmpl w:val="07164CE2"/>
    <w:lvl w:ilvl="0" w:tplc="E974AC5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6B39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E6BF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CAE7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25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2CF1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4387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834E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2A0E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20A13"/>
    <w:multiLevelType w:val="hybridMultilevel"/>
    <w:tmpl w:val="7CD0D622"/>
    <w:lvl w:ilvl="0" w:tplc="7E02861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4A784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CB9A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CBD3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ABEC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648A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0D74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856B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4740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65F15"/>
    <w:multiLevelType w:val="hybridMultilevel"/>
    <w:tmpl w:val="071AF2CA"/>
    <w:lvl w:ilvl="0" w:tplc="B3FC4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063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5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1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4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B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A0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88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BF3F0B"/>
    <w:multiLevelType w:val="hybridMultilevel"/>
    <w:tmpl w:val="98602A74"/>
    <w:lvl w:ilvl="0" w:tplc="F8B4AF4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C45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E5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A9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3E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E8C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9B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8CA3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D4593"/>
    <w:multiLevelType w:val="hybridMultilevel"/>
    <w:tmpl w:val="9968C0A2"/>
    <w:lvl w:ilvl="0" w:tplc="80165C8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61CC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E43F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7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DB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0CCA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0EE0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CD5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C87B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77E6A"/>
    <w:multiLevelType w:val="hybridMultilevel"/>
    <w:tmpl w:val="F926BEE0"/>
    <w:lvl w:ilvl="0" w:tplc="3968B6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CA3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C0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2E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CB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E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3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8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2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34582"/>
    <w:multiLevelType w:val="hybridMultilevel"/>
    <w:tmpl w:val="7A322CCC"/>
    <w:lvl w:ilvl="0" w:tplc="0DF487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83B20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9E0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6F6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4CC2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E83E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499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0D31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52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60287"/>
    <w:multiLevelType w:val="hybridMultilevel"/>
    <w:tmpl w:val="2E189700"/>
    <w:lvl w:ilvl="0" w:tplc="7EF87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3F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0C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01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66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A6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68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351C75"/>
    <w:multiLevelType w:val="hybridMultilevel"/>
    <w:tmpl w:val="B5C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E7511"/>
    <w:multiLevelType w:val="hybridMultilevel"/>
    <w:tmpl w:val="C66CCA06"/>
    <w:lvl w:ilvl="0" w:tplc="C4629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EE9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6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5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07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EF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0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E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A3104"/>
    <w:multiLevelType w:val="hybridMultilevel"/>
    <w:tmpl w:val="15A6CF7E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B3735"/>
    <w:multiLevelType w:val="hybridMultilevel"/>
    <w:tmpl w:val="4622F622"/>
    <w:lvl w:ilvl="0" w:tplc="22B61D8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1CF8">
      <w:start w:val="14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7E3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030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456D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A495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727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6137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E0BBB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C94D10"/>
    <w:multiLevelType w:val="hybridMultilevel"/>
    <w:tmpl w:val="40B4CC5A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67473"/>
    <w:multiLevelType w:val="hybridMultilevel"/>
    <w:tmpl w:val="71EA8834"/>
    <w:lvl w:ilvl="0" w:tplc="C7CA035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468C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87D1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C87E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F6D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CA1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E5B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C85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6E2F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6074F"/>
    <w:multiLevelType w:val="hybridMultilevel"/>
    <w:tmpl w:val="0DA4CB0C"/>
    <w:lvl w:ilvl="0" w:tplc="2A7A0B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9E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E6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CE5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C6D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D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7A7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E7C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EE55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C04802"/>
    <w:multiLevelType w:val="hybridMultilevel"/>
    <w:tmpl w:val="8586E4DE"/>
    <w:lvl w:ilvl="0" w:tplc="B0C6395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D28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6B99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AD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A05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E22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427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8C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89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2970C2"/>
    <w:multiLevelType w:val="hybridMultilevel"/>
    <w:tmpl w:val="01067BE0"/>
    <w:lvl w:ilvl="0" w:tplc="D97C1B4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8D78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A08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88176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6173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8713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FAA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A677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0370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A805D4"/>
    <w:multiLevelType w:val="hybridMultilevel"/>
    <w:tmpl w:val="86866042"/>
    <w:lvl w:ilvl="0" w:tplc="618EFC0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2C7E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88E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40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0744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C86C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9C9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233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219A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4F668C"/>
    <w:multiLevelType w:val="hybridMultilevel"/>
    <w:tmpl w:val="9E64CFCE"/>
    <w:lvl w:ilvl="0" w:tplc="9D52D2B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C55A6">
      <w:start w:val="17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8F97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EC9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E11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4928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F54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AC51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A2DE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670203"/>
    <w:multiLevelType w:val="hybridMultilevel"/>
    <w:tmpl w:val="AB0EC87C"/>
    <w:lvl w:ilvl="0" w:tplc="C732430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AACD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8346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C497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033F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4C8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8422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E457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6640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187DEB"/>
    <w:multiLevelType w:val="hybridMultilevel"/>
    <w:tmpl w:val="D7A698F6"/>
    <w:lvl w:ilvl="0" w:tplc="BCAA6E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115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2D9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CC5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EF8F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C9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81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BBE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873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86A70"/>
    <w:multiLevelType w:val="hybridMultilevel"/>
    <w:tmpl w:val="165E949C"/>
    <w:lvl w:ilvl="0" w:tplc="D198609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C2A5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4267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8A6D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6774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2D11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558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835D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ACBE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2"/>
  </w:num>
  <w:num w:numId="5">
    <w:abstractNumId w:val="2"/>
  </w:num>
  <w:num w:numId="6">
    <w:abstractNumId w:val="18"/>
  </w:num>
  <w:num w:numId="7">
    <w:abstractNumId w:val="29"/>
  </w:num>
  <w:num w:numId="8">
    <w:abstractNumId w:val="26"/>
  </w:num>
  <w:num w:numId="9">
    <w:abstractNumId w:val="2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6">
    <w:abstractNumId w:val="19"/>
  </w:num>
  <w:num w:numId="17">
    <w:abstractNumId w:val="21"/>
  </w:num>
  <w:num w:numId="18">
    <w:abstractNumId w:val="17"/>
  </w:num>
  <w:num w:numId="19">
    <w:abstractNumId w:val="28"/>
  </w:num>
  <w:num w:numId="20">
    <w:abstractNumId w:val="30"/>
  </w:num>
  <w:num w:numId="21">
    <w:abstractNumId w:val="15"/>
  </w:num>
  <w:num w:numId="22">
    <w:abstractNumId w:val="25"/>
  </w:num>
  <w:num w:numId="23">
    <w:abstractNumId w:val="13"/>
  </w:num>
  <w:num w:numId="24">
    <w:abstractNumId w:val="27"/>
  </w:num>
  <w:num w:numId="25">
    <w:abstractNumId w:val="20"/>
  </w:num>
  <w:num w:numId="26">
    <w:abstractNumId w:val="8"/>
  </w:num>
  <w:num w:numId="27">
    <w:abstractNumId w:val="6"/>
  </w:num>
  <w:num w:numId="28">
    <w:abstractNumId w:val="16"/>
  </w:num>
  <w:num w:numId="29">
    <w:abstractNumId w:val="11"/>
  </w:num>
  <w:num w:numId="30">
    <w:abstractNumId w:val="4"/>
  </w:num>
  <w:num w:numId="31">
    <w:abstractNumId w:val="1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3"/>
  <w:proofState w:spelling="clean" w:grammar="clean"/>
  <w:defaultTabStop w:val="720"/>
  <w:characterSpacingControl w:val="doNotCompress"/>
  <w:compat/>
  <w:rsids>
    <w:rsidRoot w:val="00D506BD"/>
    <w:rsid w:val="00064BA7"/>
    <w:rsid w:val="00083028"/>
    <w:rsid w:val="000A21D8"/>
    <w:rsid w:val="000C6F36"/>
    <w:rsid w:val="00104956"/>
    <w:rsid w:val="00163D0B"/>
    <w:rsid w:val="0021075E"/>
    <w:rsid w:val="00225828"/>
    <w:rsid w:val="00230B54"/>
    <w:rsid w:val="00234B81"/>
    <w:rsid w:val="00263B3C"/>
    <w:rsid w:val="002C291A"/>
    <w:rsid w:val="002C70EC"/>
    <w:rsid w:val="002D0266"/>
    <w:rsid w:val="002F0F89"/>
    <w:rsid w:val="00303EC1"/>
    <w:rsid w:val="00325462"/>
    <w:rsid w:val="003844E8"/>
    <w:rsid w:val="003A0AE4"/>
    <w:rsid w:val="003C6AD3"/>
    <w:rsid w:val="003E306B"/>
    <w:rsid w:val="00580669"/>
    <w:rsid w:val="005862E0"/>
    <w:rsid w:val="005E2801"/>
    <w:rsid w:val="006033E8"/>
    <w:rsid w:val="00623F31"/>
    <w:rsid w:val="00697259"/>
    <w:rsid w:val="006A0796"/>
    <w:rsid w:val="006F42BE"/>
    <w:rsid w:val="00716BF6"/>
    <w:rsid w:val="007D0217"/>
    <w:rsid w:val="007D32B8"/>
    <w:rsid w:val="00817A29"/>
    <w:rsid w:val="008759A2"/>
    <w:rsid w:val="00894BFB"/>
    <w:rsid w:val="008973D9"/>
    <w:rsid w:val="00907EC9"/>
    <w:rsid w:val="00912F40"/>
    <w:rsid w:val="009E0D88"/>
    <w:rsid w:val="00A0509A"/>
    <w:rsid w:val="00A419E6"/>
    <w:rsid w:val="00A66488"/>
    <w:rsid w:val="00A7054D"/>
    <w:rsid w:val="00B66B83"/>
    <w:rsid w:val="00B71250"/>
    <w:rsid w:val="00BC08AC"/>
    <w:rsid w:val="00BD281D"/>
    <w:rsid w:val="00C0651E"/>
    <w:rsid w:val="00C15185"/>
    <w:rsid w:val="00C26C86"/>
    <w:rsid w:val="00C94B3B"/>
    <w:rsid w:val="00CC192A"/>
    <w:rsid w:val="00CD0FFC"/>
    <w:rsid w:val="00D167A3"/>
    <w:rsid w:val="00D506BD"/>
    <w:rsid w:val="00D5131C"/>
    <w:rsid w:val="00DA4D84"/>
    <w:rsid w:val="00DE1450"/>
    <w:rsid w:val="00DF350B"/>
    <w:rsid w:val="00E04871"/>
    <w:rsid w:val="00E20119"/>
    <w:rsid w:val="00E712F2"/>
    <w:rsid w:val="00EA35D9"/>
    <w:rsid w:val="00FE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D"/>
    <w:pPr>
      <w:ind w:left="720"/>
      <w:contextualSpacing/>
    </w:pPr>
  </w:style>
  <w:style w:type="table" w:styleId="TableGrid">
    <w:name w:val="Table Grid"/>
    <w:basedOn w:val="TableNormal"/>
    <w:uiPriority w:val="39"/>
    <w:rsid w:val="005E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3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1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9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2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3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5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8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5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2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1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9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9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4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2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9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87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5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8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7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35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4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9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96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05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2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63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45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9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8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9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5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4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9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3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3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8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6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4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8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4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8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40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75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User</cp:lastModifiedBy>
  <cp:revision>2</cp:revision>
  <cp:lastPrinted>2020-02-26T22:03:00Z</cp:lastPrinted>
  <dcterms:created xsi:type="dcterms:W3CDTF">2020-04-15T14:47:00Z</dcterms:created>
  <dcterms:modified xsi:type="dcterms:W3CDTF">2020-04-15T14:47:00Z</dcterms:modified>
</cp:coreProperties>
</file>