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9B" w:rsidRDefault="00930BDB">
      <w:r>
        <w:t>CSCI 6314</w:t>
      </w:r>
      <w:bookmarkStart w:id="0" w:name="_GoBack"/>
      <w:bookmarkEnd w:id="0"/>
    </w:p>
    <w:p w:rsidR="00930BDB" w:rsidRDefault="00930BDB">
      <w:proofErr w:type="spellStart"/>
      <w:r>
        <w:t>Php</w:t>
      </w:r>
      <w:proofErr w:type="spellEnd"/>
      <w:r>
        <w:t xml:space="preserve"> Assignment 2</w:t>
      </w:r>
    </w:p>
    <w:p w:rsidR="00930BDB" w:rsidRDefault="00930BDB">
      <w:r>
        <w:t>Due 9/16/18</w:t>
      </w:r>
    </w:p>
    <w:p w:rsidR="00930BDB" w:rsidRDefault="00930BDB"/>
    <w:p w:rsidR="00930BDB" w:rsidRDefault="00930BDB">
      <w:r>
        <w:t>Please accept a number less than 10,000 and write it out in words, as follows</w:t>
      </w:r>
      <w:r>
        <w:rPr>
          <w:noProof/>
        </w:rPr>
        <w:drawing>
          <wp:inline distT="0" distB="0" distL="0" distR="0" wp14:anchorId="65EC519E" wp14:editId="360411D6">
            <wp:extent cx="4673600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2811" cy="263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DB"/>
    <w:rsid w:val="00930BDB"/>
    <w:rsid w:val="00C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C09E"/>
  <w15:chartTrackingRefBased/>
  <w15:docId w15:val="{BEBFC40D-95CB-4B41-9324-252BF674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Rio Grande Valley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2018-09-09T21:55:00Z</dcterms:created>
  <dcterms:modified xsi:type="dcterms:W3CDTF">2018-09-09T22:00:00Z</dcterms:modified>
</cp:coreProperties>
</file>