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FD" w:rsidRPr="00CD6158" w:rsidRDefault="00CD6158" w:rsidP="00CD6158">
      <w:pPr>
        <w:jc w:val="center"/>
        <w:rPr>
          <w:b/>
        </w:rPr>
      </w:pPr>
      <w:r w:rsidRPr="00CD6158">
        <w:rPr>
          <w:b/>
        </w:rPr>
        <w:t>Final Exam - 2017</w:t>
      </w:r>
    </w:p>
    <w:p w:rsidR="000A7436" w:rsidRDefault="000A7436">
      <w:r>
        <w:t>Don’t forget to bring blue books.</w:t>
      </w:r>
    </w:p>
    <w:p w:rsidR="00CD6158" w:rsidRDefault="00CD6158">
      <w:r>
        <w:t>Study class notes  and power point slides since the last exam.</w:t>
      </w:r>
    </w:p>
    <w:p w:rsidR="00CD6158" w:rsidRDefault="00CD6158">
      <w:r>
        <w:t>Answers should come from power point slides, lectures, books (show reference), or Wikipedia (show reference); no other source or personal opinion accepted.</w:t>
      </w:r>
    </w:p>
    <w:p w:rsidR="00CD6158" w:rsidRDefault="00CD6158">
      <w:r>
        <w:t>There will be two programming questions from shopping cart.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Here some further help to study:</w:t>
      </w:r>
    </w:p>
    <w:p w:rsidR="006F7474" w:rsidRPr="006F7474" w:rsidRDefault="006F7474" w:rsidP="006F7474">
      <w:pPr>
        <w:spacing w:after="0"/>
        <w:rPr>
          <w:rFonts w:cstheme="minorHAnsi"/>
          <w:b/>
          <w:sz w:val="28"/>
          <w:szCs w:val="28"/>
        </w:rPr>
      </w:pPr>
      <w:r w:rsidRPr="006F7474">
        <w:rPr>
          <w:rFonts w:cstheme="minorHAnsi"/>
          <w:b/>
          <w:sz w:val="28"/>
          <w:szCs w:val="28"/>
        </w:rPr>
        <w:t>Define or explain</w:t>
      </w:r>
      <w:bookmarkStart w:id="0" w:name="_GoBack"/>
      <w:bookmarkEnd w:id="0"/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What taxes needs to withheld from employees, what is an employer portion?</w:t>
      </w:r>
    </w:p>
    <w:p w:rsidR="006F7474" w:rsidRPr="006F7474" w:rsidRDefault="006F7474" w:rsidP="006F7474">
      <w:pPr>
        <w:spacing w:after="0"/>
        <w:rPr>
          <w:rFonts w:cstheme="minorHAnsi"/>
          <w:color w:val="26282A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>List 5 website systems development life cycle</w:t>
      </w:r>
    </w:p>
    <w:p w:rsidR="006F7474" w:rsidRPr="006F7474" w:rsidRDefault="006F7474" w:rsidP="006F7474">
      <w:pPr>
        <w:spacing w:after="0"/>
        <w:rPr>
          <w:rFonts w:cstheme="minorHAnsi"/>
          <w:color w:val="26282A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>Briefly differentiate between simple, two-tier and multi-tier web architecture.</w:t>
      </w:r>
    </w:p>
    <w:p w:rsidR="006F7474" w:rsidRPr="006F7474" w:rsidRDefault="006F7474" w:rsidP="006F7474">
      <w:pPr>
        <w:spacing w:after="0"/>
        <w:rPr>
          <w:rFonts w:cstheme="minorHAnsi"/>
          <w:color w:val="26282A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 xml:space="preserve">We discussed six technologies that will enhance </w:t>
      </w:r>
      <w:proofErr w:type="spellStart"/>
      <w:r w:rsidRPr="006F7474">
        <w:rPr>
          <w:rFonts w:cstheme="minorHAnsi"/>
          <w:color w:val="26282A"/>
          <w:sz w:val="28"/>
          <w:szCs w:val="28"/>
        </w:rPr>
        <w:t>eCommerce</w:t>
      </w:r>
      <w:proofErr w:type="spellEnd"/>
      <w:r w:rsidRPr="006F7474">
        <w:rPr>
          <w:rFonts w:cstheme="minorHAnsi"/>
          <w:color w:val="26282A"/>
          <w:sz w:val="28"/>
          <w:szCs w:val="28"/>
        </w:rPr>
        <w:t>, what are they?</w:t>
      </w:r>
    </w:p>
    <w:p w:rsidR="006F7474" w:rsidRPr="006F7474" w:rsidRDefault="006F7474" w:rsidP="006F7474">
      <w:pPr>
        <w:spacing w:after="0"/>
        <w:rPr>
          <w:rFonts w:cstheme="minorHAnsi"/>
          <w:color w:val="26282A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 xml:space="preserve">What are the available payment options of </w:t>
      </w:r>
      <w:proofErr w:type="spellStart"/>
      <w:r w:rsidRPr="006F7474">
        <w:rPr>
          <w:rFonts w:cstheme="minorHAnsi"/>
          <w:color w:val="26282A"/>
          <w:sz w:val="28"/>
          <w:szCs w:val="28"/>
        </w:rPr>
        <w:t>eCommerce</w:t>
      </w:r>
      <w:proofErr w:type="spellEnd"/>
      <w:r w:rsidRPr="006F7474">
        <w:rPr>
          <w:rFonts w:cstheme="minorHAnsi"/>
          <w:color w:val="26282A"/>
          <w:sz w:val="28"/>
          <w:szCs w:val="28"/>
        </w:rPr>
        <w:t>? (</w:t>
      </w:r>
      <w:proofErr w:type="gramStart"/>
      <w:r w:rsidRPr="006F7474">
        <w:rPr>
          <w:rFonts w:cstheme="minorHAnsi"/>
          <w:color w:val="26282A"/>
          <w:sz w:val="28"/>
          <w:szCs w:val="28"/>
        </w:rPr>
        <w:t>for</w:t>
      </w:r>
      <w:proofErr w:type="gramEnd"/>
      <w:r w:rsidRPr="006F7474">
        <w:rPr>
          <w:rFonts w:cstheme="minorHAnsi"/>
          <w:color w:val="26282A"/>
          <w:sz w:val="28"/>
          <w:szCs w:val="28"/>
        </w:rPr>
        <w:t xml:space="preserve"> paying for your purchases and accepting payments for your sales)</w:t>
      </w:r>
    </w:p>
    <w:p w:rsidR="006F7474" w:rsidRPr="006F7474" w:rsidRDefault="006F7474" w:rsidP="006F7474">
      <w:pPr>
        <w:spacing w:after="0"/>
        <w:rPr>
          <w:rFonts w:cstheme="minorHAnsi"/>
          <w:color w:val="26282A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 xml:space="preserve">What shipping methods are available for </w:t>
      </w:r>
      <w:proofErr w:type="spellStart"/>
      <w:r w:rsidRPr="006F7474">
        <w:rPr>
          <w:rFonts w:cstheme="minorHAnsi"/>
          <w:color w:val="26282A"/>
          <w:sz w:val="28"/>
          <w:szCs w:val="28"/>
        </w:rPr>
        <w:t>eCommerce</w:t>
      </w:r>
      <w:proofErr w:type="spellEnd"/>
      <w:r w:rsidRPr="006F7474">
        <w:rPr>
          <w:rFonts w:cstheme="minorHAnsi"/>
          <w:color w:val="26282A"/>
          <w:sz w:val="28"/>
          <w:szCs w:val="28"/>
        </w:rPr>
        <w:t>?</w:t>
      </w:r>
    </w:p>
    <w:p w:rsidR="006F7474" w:rsidRPr="006F7474" w:rsidRDefault="006F7474" w:rsidP="006F7474">
      <w:pPr>
        <w:spacing w:after="0"/>
        <w:rPr>
          <w:rFonts w:cstheme="minorHAnsi"/>
          <w:color w:val="26282A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>Explain how one can decide which car to buy based on decision making strategy.</w:t>
      </w:r>
    </w:p>
    <w:p w:rsidR="006F7474" w:rsidRPr="006F7474" w:rsidRDefault="006F7474" w:rsidP="006F7474">
      <w:pPr>
        <w:spacing w:after="0"/>
        <w:rPr>
          <w:rFonts w:cstheme="minorHAnsi"/>
          <w:color w:val="26282A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>Define organizational power and how can one obtain it?</w:t>
      </w:r>
    </w:p>
    <w:p w:rsidR="006F7474" w:rsidRPr="006F7474" w:rsidRDefault="006F7474" w:rsidP="006F7474">
      <w:pPr>
        <w:spacing w:after="0"/>
        <w:rPr>
          <w:rFonts w:cstheme="minorHAnsi"/>
          <w:color w:val="26282A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>Differentiate between exempt and non-exempt employee based on IRS guideline.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>Differentiate between an employee and a contractor based on IRS guidelines.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 xml:space="preserve">Real estate leases 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Real estate investment</w:t>
      </w:r>
    </w:p>
    <w:p w:rsidR="006F7474" w:rsidRPr="006F7474" w:rsidRDefault="006F7474" w:rsidP="006F7474">
      <w:pPr>
        <w:pStyle w:val="yiv4459167730ydp57f873a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82A"/>
          <w:sz w:val="28"/>
          <w:szCs w:val="28"/>
        </w:rPr>
      </w:pPr>
      <w:r w:rsidRPr="006F7474">
        <w:rPr>
          <w:rFonts w:asciiTheme="minorHAnsi" w:hAnsiTheme="minorHAnsi" w:cstheme="minorHAnsi"/>
          <w:sz w:val="28"/>
          <w:szCs w:val="28"/>
        </w:rPr>
        <w:t>IRA, Roth IRA, 401/403K.</w:t>
      </w:r>
    </w:p>
    <w:p w:rsidR="006F7474" w:rsidRPr="006F7474" w:rsidRDefault="006F7474" w:rsidP="006F7474">
      <w:pPr>
        <w:spacing w:after="0"/>
        <w:ind w:left="360" w:hanging="360"/>
        <w:rPr>
          <w:rFonts w:cstheme="minorHAnsi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>What is an IPO?</w:t>
      </w:r>
    </w:p>
    <w:p w:rsidR="006F7474" w:rsidRPr="006F7474" w:rsidRDefault="006F7474" w:rsidP="006F7474">
      <w:pPr>
        <w:spacing w:after="0"/>
        <w:ind w:left="360" w:hanging="36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What is city zoning for business?</w:t>
      </w:r>
    </w:p>
    <w:p w:rsidR="006F7474" w:rsidRPr="006F7474" w:rsidRDefault="006F7474" w:rsidP="006F7474">
      <w:pPr>
        <w:spacing w:after="0"/>
        <w:ind w:left="360" w:hanging="36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Mutual Funds</w:t>
      </w:r>
    </w:p>
    <w:p w:rsidR="006F7474" w:rsidRPr="006F7474" w:rsidRDefault="006F7474" w:rsidP="006F7474">
      <w:pPr>
        <w:spacing w:after="0"/>
        <w:ind w:left="360" w:hanging="36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Bull and Bear Markets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Decision making process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Foreign Exchange markets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What are the five Tax consequences discussed in class?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List insurance needs of a business.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 xml:space="preserve">Write the PHP code necessary to connect to a database.  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Write the PHP code necessary to update the inventory after you sell items.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 xml:space="preserve">What needs to be done to start a business in </w:t>
      </w:r>
      <w:proofErr w:type="gramStart"/>
      <w:r w:rsidRPr="006F7474">
        <w:rPr>
          <w:rFonts w:cstheme="minorHAnsi"/>
          <w:sz w:val="28"/>
          <w:szCs w:val="28"/>
        </w:rPr>
        <w:t>Texas.</w:t>
      </w:r>
      <w:proofErr w:type="gramEnd"/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 xml:space="preserve">What needs to be done to start an ecommerce </w:t>
      </w:r>
      <w:proofErr w:type="gramStart"/>
      <w:r w:rsidRPr="006F7474">
        <w:rPr>
          <w:rFonts w:cstheme="minorHAnsi"/>
          <w:sz w:val="28"/>
          <w:szCs w:val="28"/>
        </w:rPr>
        <w:t>business.</w:t>
      </w:r>
      <w:proofErr w:type="gramEnd"/>
    </w:p>
    <w:p w:rsidR="006F7474" w:rsidRPr="006F7474" w:rsidRDefault="006F7474" w:rsidP="006F7474">
      <w:pPr>
        <w:spacing w:after="0"/>
        <w:ind w:left="360" w:hanging="36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Short selling – how can a person gain or lose money in short selling?</w:t>
      </w:r>
    </w:p>
    <w:p w:rsidR="006F7474" w:rsidRPr="006F7474" w:rsidRDefault="006F7474" w:rsidP="006F7474">
      <w:pPr>
        <w:spacing w:after="0"/>
        <w:ind w:left="360" w:hanging="360"/>
        <w:rPr>
          <w:rFonts w:cstheme="minorHAnsi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>Differentiate between common stocks and preferred stocks</w:t>
      </w:r>
    </w:p>
    <w:p w:rsidR="006F7474" w:rsidRPr="006F7474" w:rsidRDefault="006F7474" w:rsidP="006F7474">
      <w:pPr>
        <w:spacing w:after="0"/>
        <w:ind w:left="360" w:hanging="36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Explain Puts and calls, explain how one can gain or lose money. Also what are the types of orders to buy or sell stocks?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 xml:space="preserve">Bonds, how would prices go up and </w:t>
      </w:r>
      <w:proofErr w:type="gramStart"/>
      <w:r w:rsidRPr="006F7474">
        <w:rPr>
          <w:rFonts w:cstheme="minorHAnsi"/>
          <w:sz w:val="28"/>
          <w:szCs w:val="28"/>
        </w:rPr>
        <w:t>down.</w:t>
      </w:r>
      <w:proofErr w:type="gramEnd"/>
      <w:r w:rsidRPr="006F7474">
        <w:rPr>
          <w:rFonts w:cstheme="minorHAnsi"/>
          <w:sz w:val="28"/>
          <w:szCs w:val="28"/>
        </w:rPr>
        <w:t xml:space="preserve">  If you hold to term what happens? What is zero </w:t>
      </w:r>
      <w:proofErr w:type="gramStart"/>
      <w:r w:rsidRPr="006F7474">
        <w:rPr>
          <w:rFonts w:cstheme="minorHAnsi"/>
          <w:sz w:val="28"/>
          <w:szCs w:val="28"/>
        </w:rPr>
        <w:t>coupon</w:t>
      </w:r>
      <w:proofErr w:type="gramEnd"/>
      <w:r w:rsidRPr="006F7474">
        <w:rPr>
          <w:rFonts w:cstheme="minorHAnsi"/>
          <w:sz w:val="28"/>
          <w:szCs w:val="28"/>
        </w:rPr>
        <w:t>.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color w:val="26282A"/>
          <w:sz w:val="28"/>
          <w:szCs w:val="28"/>
        </w:rPr>
        <w:t xml:space="preserve">Differentiate between Government bills, notes, bonds, zero coupon bonds, and </w:t>
      </w:r>
      <w:proofErr w:type="spellStart"/>
      <w:r w:rsidRPr="006F7474">
        <w:rPr>
          <w:rFonts w:cstheme="minorHAnsi"/>
          <w:color w:val="26282A"/>
          <w:sz w:val="28"/>
          <w:szCs w:val="28"/>
        </w:rPr>
        <w:t>munis</w:t>
      </w:r>
      <w:proofErr w:type="spellEnd"/>
      <w:r w:rsidRPr="006F7474">
        <w:rPr>
          <w:rFonts w:cstheme="minorHAnsi"/>
          <w:color w:val="26282A"/>
          <w:sz w:val="28"/>
          <w:szCs w:val="28"/>
        </w:rPr>
        <w:t>.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What are the online shopping risks?  How can you minimize them</w:t>
      </w:r>
      <w:proofErr w:type="gramStart"/>
      <w:r w:rsidRPr="006F7474">
        <w:rPr>
          <w:rFonts w:cstheme="minorHAnsi"/>
          <w:sz w:val="28"/>
          <w:szCs w:val="28"/>
        </w:rPr>
        <w:t>?.</w:t>
      </w:r>
      <w:proofErr w:type="gramEnd"/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 xml:space="preserve">Prepare a balance sheet, income statement and cash flow statement for your company.  </w:t>
      </w:r>
    </w:p>
    <w:p w:rsidR="006F7474" w:rsidRPr="006F7474" w:rsidRDefault="006F7474" w:rsidP="006F7474">
      <w:pPr>
        <w:spacing w:after="0"/>
        <w:rPr>
          <w:rFonts w:cstheme="minorHAnsi"/>
          <w:sz w:val="28"/>
          <w:szCs w:val="28"/>
        </w:rPr>
      </w:pPr>
      <w:r w:rsidRPr="006F7474">
        <w:rPr>
          <w:rFonts w:cstheme="minorHAnsi"/>
          <w:sz w:val="28"/>
          <w:szCs w:val="28"/>
        </w:rPr>
        <w:t>Explain the different types of insurances a business needs.</w:t>
      </w:r>
    </w:p>
    <w:p w:rsidR="006F7474" w:rsidRPr="006F7474" w:rsidRDefault="006F7474" w:rsidP="006F7474">
      <w:pPr>
        <w:pStyle w:val="yiv4459167730ydp57f873a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82A"/>
          <w:sz w:val="28"/>
          <w:szCs w:val="28"/>
        </w:rPr>
      </w:pPr>
      <w:r w:rsidRPr="006F7474">
        <w:rPr>
          <w:rFonts w:asciiTheme="minorHAnsi" w:hAnsiTheme="minorHAnsi" w:cstheme="minorHAnsi"/>
          <w:color w:val="26282A"/>
          <w:sz w:val="28"/>
          <w:szCs w:val="28"/>
        </w:rPr>
        <w:t>Give three examples of first price auctions</w:t>
      </w:r>
    </w:p>
    <w:p w:rsidR="006F7474" w:rsidRPr="006F7474" w:rsidRDefault="006F7474" w:rsidP="006F7474">
      <w:pPr>
        <w:pStyle w:val="yiv4459167730ydp57f873a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82A"/>
          <w:sz w:val="28"/>
          <w:szCs w:val="28"/>
        </w:rPr>
      </w:pPr>
      <w:r w:rsidRPr="006F7474">
        <w:rPr>
          <w:rFonts w:asciiTheme="minorHAnsi" w:hAnsiTheme="minorHAnsi" w:cstheme="minorHAnsi"/>
          <w:color w:val="26282A"/>
          <w:sz w:val="28"/>
          <w:szCs w:val="28"/>
        </w:rPr>
        <w:t>Give examples of two second price auctions</w:t>
      </w:r>
    </w:p>
    <w:p w:rsidR="006F7474" w:rsidRPr="006F7474" w:rsidRDefault="006F7474" w:rsidP="006F7474">
      <w:pPr>
        <w:pStyle w:val="yiv4459167730ydp57f873a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82A"/>
          <w:sz w:val="28"/>
          <w:szCs w:val="28"/>
        </w:rPr>
      </w:pPr>
      <w:r w:rsidRPr="006F7474">
        <w:rPr>
          <w:rFonts w:asciiTheme="minorHAnsi" w:hAnsiTheme="minorHAnsi" w:cstheme="minorHAnsi"/>
          <w:color w:val="26282A"/>
          <w:sz w:val="28"/>
          <w:szCs w:val="28"/>
        </w:rPr>
        <w:t>What is the purpose of umbrella insurance?</w:t>
      </w:r>
    </w:p>
    <w:p w:rsidR="006F7474" w:rsidRPr="006F7474" w:rsidRDefault="006F7474" w:rsidP="006F7474">
      <w:pPr>
        <w:pStyle w:val="yiv4459167730ydp57f873a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82A"/>
          <w:sz w:val="28"/>
          <w:szCs w:val="28"/>
        </w:rPr>
      </w:pPr>
      <w:r w:rsidRPr="006F7474">
        <w:rPr>
          <w:rFonts w:asciiTheme="minorHAnsi" w:hAnsiTheme="minorHAnsi" w:cstheme="minorHAnsi"/>
          <w:color w:val="26282A"/>
          <w:sz w:val="28"/>
          <w:szCs w:val="28"/>
        </w:rPr>
        <w:t xml:space="preserve">What </w:t>
      </w:r>
      <w:proofErr w:type="gramStart"/>
      <w:r w:rsidRPr="006F7474">
        <w:rPr>
          <w:rFonts w:asciiTheme="minorHAnsi" w:hAnsiTheme="minorHAnsi" w:cstheme="minorHAnsi"/>
          <w:color w:val="26282A"/>
          <w:sz w:val="28"/>
          <w:szCs w:val="28"/>
        </w:rPr>
        <w:t>are</w:t>
      </w:r>
      <w:proofErr w:type="gramEnd"/>
      <w:r w:rsidRPr="006F7474">
        <w:rPr>
          <w:rFonts w:asciiTheme="minorHAnsi" w:hAnsiTheme="minorHAnsi" w:cstheme="minorHAnsi"/>
          <w:color w:val="26282A"/>
          <w:sz w:val="28"/>
          <w:szCs w:val="28"/>
        </w:rPr>
        <w:t xml:space="preserve"> the zoning for real estate? What zoning would you need to start a business?</w:t>
      </w:r>
    </w:p>
    <w:p w:rsidR="006F7474" w:rsidRPr="006F7474" w:rsidRDefault="006F7474" w:rsidP="006F7474">
      <w:pPr>
        <w:pStyle w:val="yiv4459167730ydp57f873a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82A"/>
          <w:sz w:val="28"/>
          <w:szCs w:val="28"/>
        </w:rPr>
      </w:pPr>
      <w:r w:rsidRPr="006F7474">
        <w:rPr>
          <w:rFonts w:asciiTheme="minorHAnsi" w:hAnsiTheme="minorHAnsi" w:cstheme="minorHAnsi"/>
          <w:color w:val="26282A"/>
          <w:sz w:val="28"/>
          <w:szCs w:val="28"/>
        </w:rPr>
        <w:t>What is an assumed name certificate? Who needs it?</w:t>
      </w:r>
    </w:p>
    <w:p w:rsidR="006F7474" w:rsidRPr="006F7474" w:rsidRDefault="006F7474" w:rsidP="006F7474">
      <w:pPr>
        <w:pStyle w:val="yiv4459167730ydp57f873a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82A"/>
          <w:sz w:val="28"/>
          <w:szCs w:val="28"/>
        </w:rPr>
      </w:pPr>
      <w:r w:rsidRPr="006F7474">
        <w:rPr>
          <w:rFonts w:asciiTheme="minorHAnsi" w:hAnsiTheme="minorHAnsi" w:cstheme="minorHAnsi"/>
          <w:color w:val="26282A"/>
          <w:sz w:val="28"/>
          <w:szCs w:val="28"/>
        </w:rPr>
        <w:t>What are the different tax ids required to start a business and employ?</w:t>
      </w:r>
    </w:p>
    <w:p w:rsidR="006F7474" w:rsidRDefault="006F7474" w:rsidP="006F7474">
      <w:pPr>
        <w:spacing w:after="0"/>
      </w:pPr>
      <w:r w:rsidRPr="006F7474">
        <w:rPr>
          <w:rFonts w:cstheme="minorHAnsi"/>
          <w:color w:val="26282A"/>
          <w:sz w:val="28"/>
          <w:szCs w:val="28"/>
        </w:rPr>
        <w:t>What is owner’s equity in a balance sheet?</w:t>
      </w:r>
    </w:p>
    <w:p w:rsidR="00CD6158" w:rsidRDefault="00CD6158"/>
    <w:p w:rsidR="00CD6158" w:rsidRDefault="00CD6158"/>
    <w:sectPr w:rsidR="00CD6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58"/>
    <w:rsid w:val="000023DE"/>
    <w:rsid w:val="00003057"/>
    <w:rsid w:val="00006A19"/>
    <w:rsid w:val="000157F9"/>
    <w:rsid w:val="000166FD"/>
    <w:rsid w:val="00020419"/>
    <w:rsid w:val="00030C15"/>
    <w:rsid w:val="000335B1"/>
    <w:rsid w:val="0005043A"/>
    <w:rsid w:val="000515F6"/>
    <w:rsid w:val="0005750C"/>
    <w:rsid w:val="000662A1"/>
    <w:rsid w:val="00071472"/>
    <w:rsid w:val="00072049"/>
    <w:rsid w:val="00087747"/>
    <w:rsid w:val="00090ED9"/>
    <w:rsid w:val="000A0898"/>
    <w:rsid w:val="000A7436"/>
    <w:rsid w:val="000A79E5"/>
    <w:rsid w:val="000E1AD4"/>
    <w:rsid w:val="000E5CC6"/>
    <w:rsid w:val="000E7640"/>
    <w:rsid w:val="000F4FBC"/>
    <w:rsid w:val="00104443"/>
    <w:rsid w:val="00107CDF"/>
    <w:rsid w:val="00114C10"/>
    <w:rsid w:val="00122761"/>
    <w:rsid w:val="00123213"/>
    <w:rsid w:val="00134B97"/>
    <w:rsid w:val="00135F1E"/>
    <w:rsid w:val="001402E5"/>
    <w:rsid w:val="001557F1"/>
    <w:rsid w:val="00161CBE"/>
    <w:rsid w:val="001662A9"/>
    <w:rsid w:val="00177ED2"/>
    <w:rsid w:val="001941DC"/>
    <w:rsid w:val="0019542A"/>
    <w:rsid w:val="001B738A"/>
    <w:rsid w:val="001C513B"/>
    <w:rsid w:val="001D6427"/>
    <w:rsid w:val="001D6DEB"/>
    <w:rsid w:val="001E0669"/>
    <w:rsid w:val="001E5197"/>
    <w:rsid w:val="001E7683"/>
    <w:rsid w:val="001F4595"/>
    <w:rsid w:val="001F5E4C"/>
    <w:rsid w:val="00205A7C"/>
    <w:rsid w:val="00207F82"/>
    <w:rsid w:val="00221DED"/>
    <w:rsid w:val="002229A6"/>
    <w:rsid w:val="00227786"/>
    <w:rsid w:val="002337BB"/>
    <w:rsid w:val="00233B78"/>
    <w:rsid w:val="00233BC8"/>
    <w:rsid w:val="0023689D"/>
    <w:rsid w:val="00250E22"/>
    <w:rsid w:val="002566BF"/>
    <w:rsid w:val="002612E2"/>
    <w:rsid w:val="00282807"/>
    <w:rsid w:val="00283746"/>
    <w:rsid w:val="00283A78"/>
    <w:rsid w:val="00290EAB"/>
    <w:rsid w:val="00295975"/>
    <w:rsid w:val="002A12E8"/>
    <w:rsid w:val="002A6407"/>
    <w:rsid w:val="002C1FCD"/>
    <w:rsid w:val="002C46CE"/>
    <w:rsid w:val="002C55BA"/>
    <w:rsid w:val="00306A95"/>
    <w:rsid w:val="003212E7"/>
    <w:rsid w:val="0032370F"/>
    <w:rsid w:val="00326972"/>
    <w:rsid w:val="0032778D"/>
    <w:rsid w:val="00330740"/>
    <w:rsid w:val="00347D8C"/>
    <w:rsid w:val="00357F11"/>
    <w:rsid w:val="00366C81"/>
    <w:rsid w:val="003810E7"/>
    <w:rsid w:val="00381B34"/>
    <w:rsid w:val="00391E08"/>
    <w:rsid w:val="003979B6"/>
    <w:rsid w:val="003A3722"/>
    <w:rsid w:val="003B6945"/>
    <w:rsid w:val="003B7DFA"/>
    <w:rsid w:val="003C27FC"/>
    <w:rsid w:val="003D08C9"/>
    <w:rsid w:val="003E41C1"/>
    <w:rsid w:val="003E7030"/>
    <w:rsid w:val="003E7AA3"/>
    <w:rsid w:val="003F1D88"/>
    <w:rsid w:val="003F3099"/>
    <w:rsid w:val="00401BB9"/>
    <w:rsid w:val="004045C3"/>
    <w:rsid w:val="004070EF"/>
    <w:rsid w:val="00412216"/>
    <w:rsid w:val="0041230B"/>
    <w:rsid w:val="00415BF6"/>
    <w:rsid w:val="004213BB"/>
    <w:rsid w:val="00426FF5"/>
    <w:rsid w:val="004277BD"/>
    <w:rsid w:val="00440FD7"/>
    <w:rsid w:val="00447E1B"/>
    <w:rsid w:val="004533B9"/>
    <w:rsid w:val="00455621"/>
    <w:rsid w:val="00473695"/>
    <w:rsid w:val="004744A9"/>
    <w:rsid w:val="004C04A5"/>
    <w:rsid w:val="004D215B"/>
    <w:rsid w:val="004D31C7"/>
    <w:rsid w:val="004F0643"/>
    <w:rsid w:val="004F0DDD"/>
    <w:rsid w:val="004F1907"/>
    <w:rsid w:val="004F1F52"/>
    <w:rsid w:val="004F4F10"/>
    <w:rsid w:val="004F5160"/>
    <w:rsid w:val="00502FB1"/>
    <w:rsid w:val="0050538C"/>
    <w:rsid w:val="00510290"/>
    <w:rsid w:val="005303CE"/>
    <w:rsid w:val="00534D9D"/>
    <w:rsid w:val="0053724E"/>
    <w:rsid w:val="005415D0"/>
    <w:rsid w:val="005439CA"/>
    <w:rsid w:val="00553466"/>
    <w:rsid w:val="00555DB1"/>
    <w:rsid w:val="00564899"/>
    <w:rsid w:val="005673C7"/>
    <w:rsid w:val="005743D4"/>
    <w:rsid w:val="0058733B"/>
    <w:rsid w:val="005A0D2D"/>
    <w:rsid w:val="005B46D1"/>
    <w:rsid w:val="005C6832"/>
    <w:rsid w:val="005D58B5"/>
    <w:rsid w:val="005D6BBD"/>
    <w:rsid w:val="005E17CD"/>
    <w:rsid w:val="005E1B95"/>
    <w:rsid w:val="005E54FD"/>
    <w:rsid w:val="005F525D"/>
    <w:rsid w:val="00600278"/>
    <w:rsid w:val="00601A1D"/>
    <w:rsid w:val="0061413A"/>
    <w:rsid w:val="00620D56"/>
    <w:rsid w:val="00621727"/>
    <w:rsid w:val="00623471"/>
    <w:rsid w:val="00626BCF"/>
    <w:rsid w:val="006336E0"/>
    <w:rsid w:val="00641BE7"/>
    <w:rsid w:val="0064307C"/>
    <w:rsid w:val="00644E6A"/>
    <w:rsid w:val="00645FF8"/>
    <w:rsid w:val="006473B1"/>
    <w:rsid w:val="00650624"/>
    <w:rsid w:val="006529B0"/>
    <w:rsid w:val="006610BF"/>
    <w:rsid w:val="0066228C"/>
    <w:rsid w:val="00664B04"/>
    <w:rsid w:val="006712E0"/>
    <w:rsid w:val="006730C5"/>
    <w:rsid w:val="00676ED9"/>
    <w:rsid w:val="00683AEF"/>
    <w:rsid w:val="00684328"/>
    <w:rsid w:val="006A096F"/>
    <w:rsid w:val="006B233B"/>
    <w:rsid w:val="006B7DDC"/>
    <w:rsid w:val="006C2D17"/>
    <w:rsid w:val="006C3700"/>
    <w:rsid w:val="006C544F"/>
    <w:rsid w:val="006D5799"/>
    <w:rsid w:val="006D5925"/>
    <w:rsid w:val="006D62AA"/>
    <w:rsid w:val="006D6BB6"/>
    <w:rsid w:val="006D6F74"/>
    <w:rsid w:val="006E5A14"/>
    <w:rsid w:val="006E6FCF"/>
    <w:rsid w:val="006F0E9A"/>
    <w:rsid w:val="006F34B6"/>
    <w:rsid w:val="006F7474"/>
    <w:rsid w:val="00701787"/>
    <w:rsid w:val="0070366E"/>
    <w:rsid w:val="00703FBD"/>
    <w:rsid w:val="00714ED2"/>
    <w:rsid w:val="00754299"/>
    <w:rsid w:val="007546E5"/>
    <w:rsid w:val="0076116D"/>
    <w:rsid w:val="00773A56"/>
    <w:rsid w:val="0078652B"/>
    <w:rsid w:val="00791097"/>
    <w:rsid w:val="007A2F6B"/>
    <w:rsid w:val="007A443E"/>
    <w:rsid w:val="007B0813"/>
    <w:rsid w:val="007B0D82"/>
    <w:rsid w:val="007C1CEE"/>
    <w:rsid w:val="007D3E84"/>
    <w:rsid w:val="007D734F"/>
    <w:rsid w:val="007E403D"/>
    <w:rsid w:val="007E50FA"/>
    <w:rsid w:val="007E6AED"/>
    <w:rsid w:val="007F2F87"/>
    <w:rsid w:val="007F387A"/>
    <w:rsid w:val="00815862"/>
    <w:rsid w:val="00824EDB"/>
    <w:rsid w:val="008315C9"/>
    <w:rsid w:val="00831791"/>
    <w:rsid w:val="00831BDA"/>
    <w:rsid w:val="00837C0D"/>
    <w:rsid w:val="00847A11"/>
    <w:rsid w:val="0085147D"/>
    <w:rsid w:val="00854521"/>
    <w:rsid w:val="008553F5"/>
    <w:rsid w:val="0085747A"/>
    <w:rsid w:val="00857535"/>
    <w:rsid w:val="00867F23"/>
    <w:rsid w:val="00875E4F"/>
    <w:rsid w:val="00881F84"/>
    <w:rsid w:val="00893D7A"/>
    <w:rsid w:val="0089622B"/>
    <w:rsid w:val="008A0FC7"/>
    <w:rsid w:val="008A216B"/>
    <w:rsid w:val="008A4911"/>
    <w:rsid w:val="008B122A"/>
    <w:rsid w:val="008B1E13"/>
    <w:rsid w:val="008B1F9A"/>
    <w:rsid w:val="008B7A56"/>
    <w:rsid w:val="008C199A"/>
    <w:rsid w:val="008C290C"/>
    <w:rsid w:val="008D2677"/>
    <w:rsid w:val="008D3238"/>
    <w:rsid w:val="008E54CB"/>
    <w:rsid w:val="008F5F31"/>
    <w:rsid w:val="009161D2"/>
    <w:rsid w:val="00920E29"/>
    <w:rsid w:val="00932FAA"/>
    <w:rsid w:val="0093458E"/>
    <w:rsid w:val="0094711F"/>
    <w:rsid w:val="00953172"/>
    <w:rsid w:val="00955E1C"/>
    <w:rsid w:val="00961A17"/>
    <w:rsid w:val="0099253F"/>
    <w:rsid w:val="00997342"/>
    <w:rsid w:val="009A2DF6"/>
    <w:rsid w:val="009B543B"/>
    <w:rsid w:val="009C1F94"/>
    <w:rsid w:val="009C22D5"/>
    <w:rsid w:val="009C57FB"/>
    <w:rsid w:val="009C7C4E"/>
    <w:rsid w:val="009D4827"/>
    <w:rsid w:val="009D6997"/>
    <w:rsid w:val="009E0D24"/>
    <w:rsid w:val="009E6DCF"/>
    <w:rsid w:val="00A014C2"/>
    <w:rsid w:val="00A064A4"/>
    <w:rsid w:val="00A16AC0"/>
    <w:rsid w:val="00A231F4"/>
    <w:rsid w:val="00A27604"/>
    <w:rsid w:val="00A31C19"/>
    <w:rsid w:val="00A45B3D"/>
    <w:rsid w:val="00A53333"/>
    <w:rsid w:val="00A5606A"/>
    <w:rsid w:val="00A571FD"/>
    <w:rsid w:val="00A66185"/>
    <w:rsid w:val="00A71BED"/>
    <w:rsid w:val="00A757EE"/>
    <w:rsid w:val="00A81D11"/>
    <w:rsid w:val="00A81F6C"/>
    <w:rsid w:val="00A827FD"/>
    <w:rsid w:val="00A84DDC"/>
    <w:rsid w:val="00A8744F"/>
    <w:rsid w:val="00A924A0"/>
    <w:rsid w:val="00A945B2"/>
    <w:rsid w:val="00AA2C4A"/>
    <w:rsid w:val="00AB66E2"/>
    <w:rsid w:val="00AB7FD4"/>
    <w:rsid w:val="00AC5EAB"/>
    <w:rsid w:val="00AC7589"/>
    <w:rsid w:val="00AD7A6A"/>
    <w:rsid w:val="00AE48BA"/>
    <w:rsid w:val="00AE7A69"/>
    <w:rsid w:val="00AF24B9"/>
    <w:rsid w:val="00B0282F"/>
    <w:rsid w:val="00B10605"/>
    <w:rsid w:val="00B1455F"/>
    <w:rsid w:val="00B30080"/>
    <w:rsid w:val="00B353F9"/>
    <w:rsid w:val="00B430DC"/>
    <w:rsid w:val="00B53586"/>
    <w:rsid w:val="00B712F6"/>
    <w:rsid w:val="00B77C9E"/>
    <w:rsid w:val="00B821EE"/>
    <w:rsid w:val="00B83E49"/>
    <w:rsid w:val="00B84E05"/>
    <w:rsid w:val="00B946EB"/>
    <w:rsid w:val="00B95E92"/>
    <w:rsid w:val="00BA1668"/>
    <w:rsid w:val="00BA7F8D"/>
    <w:rsid w:val="00BB21E3"/>
    <w:rsid w:val="00BB74EB"/>
    <w:rsid w:val="00BB7887"/>
    <w:rsid w:val="00BC09AD"/>
    <w:rsid w:val="00BE193C"/>
    <w:rsid w:val="00BE434A"/>
    <w:rsid w:val="00BF0933"/>
    <w:rsid w:val="00C04D79"/>
    <w:rsid w:val="00C05638"/>
    <w:rsid w:val="00C12A70"/>
    <w:rsid w:val="00C14573"/>
    <w:rsid w:val="00C16678"/>
    <w:rsid w:val="00C27C39"/>
    <w:rsid w:val="00C30969"/>
    <w:rsid w:val="00C322AD"/>
    <w:rsid w:val="00C33FF0"/>
    <w:rsid w:val="00C438D1"/>
    <w:rsid w:val="00C45E3B"/>
    <w:rsid w:val="00C47946"/>
    <w:rsid w:val="00C509AA"/>
    <w:rsid w:val="00C5453F"/>
    <w:rsid w:val="00C6640F"/>
    <w:rsid w:val="00C6787C"/>
    <w:rsid w:val="00C77BF6"/>
    <w:rsid w:val="00C812D0"/>
    <w:rsid w:val="00C90879"/>
    <w:rsid w:val="00C908B6"/>
    <w:rsid w:val="00C90DDA"/>
    <w:rsid w:val="00C94401"/>
    <w:rsid w:val="00C97469"/>
    <w:rsid w:val="00CA7C24"/>
    <w:rsid w:val="00CB0B18"/>
    <w:rsid w:val="00CB7EA6"/>
    <w:rsid w:val="00CD35D5"/>
    <w:rsid w:val="00CD51B9"/>
    <w:rsid w:val="00CD60F3"/>
    <w:rsid w:val="00CD6158"/>
    <w:rsid w:val="00CE2B51"/>
    <w:rsid w:val="00CE6BD6"/>
    <w:rsid w:val="00CF16FD"/>
    <w:rsid w:val="00CF193A"/>
    <w:rsid w:val="00CF6D69"/>
    <w:rsid w:val="00D0058B"/>
    <w:rsid w:val="00D1002E"/>
    <w:rsid w:val="00D10694"/>
    <w:rsid w:val="00D201DA"/>
    <w:rsid w:val="00D24505"/>
    <w:rsid w:val="00D24EEF"/>
    <w:rsid w:val="00D317C0"/>
    <w:rsid w:val="00D4394D"/>
    <w:rsid w:val="00D505CF"/>
    <w:rsid w:val="00D54829"/>
    <w:rsid w:val="00D57721"/>
    <w:rsid w:val="00D60186"/>
    <w:rsid w:val="00D67A15"/>
    <w:rsid w:val="00D9060C"/>
    <w:rsid w:val="00D93A56"/>
    <w:rsid w:val="00D94FA6"/>
    <w:rsid w:val="00DA6EF9"/>
    <w:rsid w:val="00DD3114"/>
    <w:rsid w:val="00DD4BAE"/>
    <w:rsid w:val="00DE2009"/>
    <w:rsid w:val="00DF22BF"/>
    <w:rsid w:val="00DF5A83"/>
    <w:rsid w:val="00E17BC5"/>
    <w:rsid w:val="00E261AD"/>
    <w:rsid w:val="00E308E3"/>
    <w:rsid w:val="00E34246"/>
    <w:rsid w:val="00E72549"/>
    <w:rsid w:val="00E74B86"/>
    <w:rsid w:val="00E77925"/>
    <w:rsid w:val="00E803A9"/>
    <w:rsid w:val="00E8227E"/>
    <w:rsid w:val="00E92BA4"/>
    <w:rsid w:val="00E97E5F"/>
    <w:rsid w:val="00EB4033"/>
    <w:rsid w:val="00EB5BE7"/>
    <w:rsid w:val="00EC26FF"/>
    <w:rsid w:val="00EE3F36"/>
    <w:rsid w:val="00EE6C2B"/>
    <w:rsid w:val="00F020FE"/>
    <w:rsid w:val="00F1029F"/>
    <w:rsid w:val="00F12B31"/>
    <w:rsid w:val="00F2064E"/>
    <w:rsid w:val="00F25203"/>
    <w:rsid w:val="00F3050E"/>
    <w:rsid w:val="00F372A3"/>
    <w:rsid w:val="00F45E3D"/>
    <w:rsid w:val="00F50AD5"/>
    <w:rsid w:val="00F53B57"/>
    <w:rsid w:val="00F54243"/>
    <w:rsid w:val="00F55FAA"/>
    <w:rsid w:val="00F63897"/>
    <w:rsid w:val="00F66D0A"/>
    <w:rsid w:val="00F734BC"/>
    <w:rsid w:val="00F83676"/>
    <w:rsid w:val="00F9010E"/>
    <w:rsid w:val="00FA2570"/>
    <w:rsid w:val="00FA2FEE"/>
    <w:rsid w:val="00FA6BCA"/>
    <w:rsid w:val="00FB616D"/>
    <w:rsid w:val="00FB68EE"/>
    <w:rsid w:val="00FC05A4"/>
    <w:rsid w:val="00FC220A"/>
    <w:rsid w:val="00FE2329"/>
    <w:rsid w:val="00FE2654"/>
    <w:rsid w:val="00FE3003"/>
    <w:rsid w:val="00FF4125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459167730ydp57f873a0msonormal">
    <w:name w:val="yiv4459167730ydp57f873a0msonormal"/>
    <w:basedOn w:val="Normal"/>
    <w:rsid w:val="006F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459167730ydp57f873a0msonormal">
    <w:name w:val="yiv4459167730ydp57f873a0msonormal"/>
    <w:basedOn w:val="Normal"/>
    <w:rsid w:val="006F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2017-12-06T19:19:00Z</dcterms:created>
  <dcterms:modified xsi:type="dcterms:W3CDTF">2017-12-06T19:19:00Z</dcterms:modified>
</cp:coreProperties>
</file>