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B54005">
      <w:r>
        <w:t>Responsive Website</w:t>
      </w:r>
    </w:p>
    <w:p w:rsidR="00C42D72" w:rsidRDefault="00C42D72">
      <w:r>
        <w:t>Due: Tuesday November 25, 2014 – Please mail to Joel.</w:t>
      </w:r>
      <w:bookmarkStart w:id="0" w:name="_GoBack"/>
      <w:bookmarkEnd w:id="0"/>
    </w:p>
    <w:p w:rsidR="00B54005" w:rsidRDefault="00B54005" w:rsidP="00B54005">
      <w:pPr>
        <w:rPr>
          <w:rFonts w:ascii="Cambria" w:hAnsi="Cambria"/>
        </w:rPr>
      </w:pPr>
      <w:r>
        <w:rPr>
          <w:rFonts w:ascii="Cambria" w:hAnsi="Cambria"/>
        </w:rPr>
        <w:t>Here is the Homework for the class:</w:t>
      </w:r>
    </w:p>
    <w:p w:rsidR="00B54005" w:rsidRDefault="00B54005" w:rsidP="00B54005">
      <w:pPr>
        <w:rPr>
          <w:rFonts w:ascii="Cambria" w:hAnsi="Cambria"/>
        </w:rPr>
      </w:pPr>
    </w:p>
    <w:p w:rsidR="00B54005" w:rsidRDefault="00B54005" w:rsidP="00B54005">
      <w:pPr>
        <w:ind w:left="72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>Install Bootstrap</w:t>
      </w:r>
    </w:p>
    <w:p w:rsidR="00B54005" w:rsidRDefault="00B54005" w:rsidP="00B54005">
      <w:pPr>
        <w:ind w:left="72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>Copy “Basic Template” Code</w:t>
      </w:r>
    </w:p>
    <w:p w:rsidR="00B54005" w:rsidRDefault="00B54005" w:rsidP="00B54005">
      <w:pPr>
        <w:ind w:left="72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 xml:space="preserve">Create a </w:t>
      </w:r>
      <w:proofErr w:type="spellStart"/>
      <w:r>
        <w:rPr>
          <w:rFonts w:ascii="Cambria" w:hAnsi="Cambria"/>
        </w:rPr>
        <w:t>Jumbotron</w:t>
      </w:r>
      <w:proofErr w:type="spellEnd"/>
      <w:r>
        <w:rPr>
          <w:rFonts w:ascii="Cambria" w:hAnsi="Cambria"/>
        </w:rPr>
        <w:t xml:space="preserve"> </w:t>
      </w:r>
    </w:p>
    <w:p w:rsidR="00B54005" w:rsidRDefault="00B54005" w:rsidP="00B54005">
      <w:pPr>
        <w:ind w:left="72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 xml:space="preserve">Add two buttons inside </w:t>
      </w:r>
      <w:proofErr w:type="spellStart"/>
      <w:r>
        <w:rPr>
          <w:rFonts w:ascii="Cambria" w:hAnsi="Cambria"/>
        </w:rPr>
        <w:t>Jumbotron</w:t>
      </w:r>
      <w:proofErr w:type="spellEnd"/>
      <w:r>
        <w:rPr>
          <w:rFonts w:ascii="Cambria" w:hAnsi="Cambria"/>
        </w:rPr>
        <w:t xml:space="preserve"> linked to a page or image</w:t>
      </w:r>
    </w:p>
    <w:p w:rsidR="00B54005" w:rsidRDefault="00B54005" w:rsidP="00B54005">
      <w:pPr>
        <w:ind w:left="144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>Green</w:t>
      </w:r>
    </w:p>
    <w:p w:rsidR="00B54005" w:rsidRDefault="00B54005" w:rsidP="00B54005">
      <w:pPr>
        <w:ind w:left="1440" w:hanging="360"/>
        <w:rPr>
          <w:rFonts w:ascii="Cambria" w:hAnsi="Cambria"/>
        </w:rPr>
      </w:pPr>
      <w:r>
        <w:rPr>
          <w:rFonts w:ascii="Arial" w:hAnsi="Arial" w:cs="Arial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Cambria" w:hAnsi="Cambria"/>
        </w:rPr>
        <w:t>Red</w:t>
      </w:r>
    </w:p>
    <w:p w:rsidR="00B54005" w:rsidRDefault="00B54005" w:rsidP="00B54005">
      <w:pPr>
        <w:rPr>
          <w:rFonts w:ascii="Cambria" w:hAnsi="Cambria"/>
        </w:rPr>
      </w:pPr>
    </w:p>
    <w:p w:rsidR="00B54005" w:rsidRDefault="00B54005" w:rsidP="00B54005">
      <w:pPr>
        <w:rPr>
          <w:rFonts w:ascii="Cambria" w:hAnsi="Cambria"/>
        </w:rPr>
      </w:pPr>
      <w:r>
        <w:rPr>
          <w:rFonts w:ascii="Cambria" w:hAnsi="Cambria"/>
        </w:rPr>
        <w:t xml:space="preserve">In less than 200 words explain the difference between a mobile and a responsive website </w:t>
      </w:r>
    </w:p>
    <w:p w:rsidR="00B54005" w:rsidRDefault="00B54005"/>
    <w:sectPr w:rsidR="00B5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05"/>
    <w:rsid w:val="00016713"/>
    <w:rsid w:val="00042ED8"/>
    <w:rsid w:val="00057DCC"/>
    <w:rsid w:val="000A7706"/>
    <w:rsid w:val="000B0D7A"/>
    <w:rsid w:val="00154AD6"/>
    <w:rsid w:val="001630E3"/>
    <w:rsid w:val="00173212"/>
    <w:rsid w:val="00192D75"/>
    <w:rsid w:val="00193689"/>
    <w:rsid w:val="001B0F95"/>
    <w:rsid w:val="001D36C1"/>
    <w:rsid w:val="00202D80"/>
    <w:rsid w:val="002248BE"/>
    <w:rsid w:val="0022646A"/>
    <w:rsid w:val="0023107C"/>
    <w:rsid w:val="00233372"/>
    <w:rsid w:val="0024379D"/>
    <w:rsid w:val="00243A84"/>
    <w:rsid w:val="002535B4"/>
    <w:rsid w:val="00306E49"/>
    <w:rsid w:val="00341865"/>
    <w:rsid w:val="003421C1"/>
    <w:rsid w:val="0035663B"/>
    <w:rsid w:val="00363D09"/>
    <w:rsid w:val="0040750B"/>
    <w:rsid w:val="004770A2"/>
    <w:rsid w:val="004C107F"/>
    <w:rsid w:val="004E3B26"/>
    <w:rsid w:val="005146CC"/>
    <w:rsid w:val="00517DB6"/>
    <w:rsid w:val="00536556"/>
    <w:rsid w:val="00547B9E"/>
    <w:rsid w:val="00577B2C"/>
    <w:rsid w:val="005C51F9"/>
    <w:rsid w:val="006039C8"/>
    <w:rsid w:val="0063012C"/>
    <w:rsid w:val="0065001B"/>
    <w:rsid w:val="00673A05"/>
    <w:rsid w:val="00684966"/>
    <w:rsid w:val="006943BC"/>
    <w:rsid w:val="00696321"/>
    <w:rsid w:val="006A0CE1"/>
    <w:rsid w:val="006D2464"/>
    <w:rsid w:val="006D3120"/>
    <w:rsid w:val="006D4C6F"/>
    <w:rsid w:val="0070078C"/>
    <w:rsid w:val="00723803"/>
    <w:rsid w:val="00765B55"/>
    <w:rsid w:val="00776892"/>
    <w:rsid w:val="007D2977"/>
    <w:rsid w:val="007F7F16"/>
    <w:rsid w:val="0081045C"/>
    <w:rsid w:val="00884230"/>
    <w:rsid w:val="008870E9"/>
    <w:rsid w:val="009367E6"/>
    <w:rsid w:val="009C7224"/>
    <w:rsid w:val="009D2265"/>
    <w:rsid w:val="009E0143"/>
    <w:rsid w:val="009E44CE"/>
    <w:rsid w:val="00A178E1"/>
    <w:rsid w:val="00A426ED"/>
    <w:rsid w:val="00A757DD"/>
    <w:rsid w:val="00A875D7"/>
    <w:rsid w:val="00AD41C5"/>
    <w:rsid w:val="00AD6E1C"/>
    <w:rsid w:val="00AF4656"/>
    <w:rsid w:val="00AF4E9B"/>
    <w:rsid w:val="00B4660A"/>
    <w:rsid w:val="00B54005"/>
    <w:rsid w:val="00BA75C2"/>
    <w:rsid w:val="00BB06C3"/>
    <w:rsid w:val="00C051B8"/>
    <w:rsid w:val="00C17D2A"/>
    <w:rsid w:val="00C42D72"/>
    <w:rsid w:val="00C57DE1"/>
    <w:rsid w:val="00CA06CE"/>
    <w:rsid w:val="00D406E1"/>
    <w:rsid w:val="00D87380"/>
    <w:rsid w:val="00D97EB0"/>
    <w:rsid w:val="00E11FCD"/>
    <w:rsid w:val="00E1537A"/>
    <w:rsid w:val="00E274A8"/>
    <w:rsid w:val="00E3165F"/>
    <w:rsid w:val="00E33E07"/>
    <w:rsid w:val="00E75DB2"/>
    <w:rsid w:val="00E86EB4"/>
    <w:rsid w:val="00EB175B"/>
    <w:rsid w:val="00EC71B8"/>
    <w:rsid w:val="00ED497F"/>
    <w:rsid w:val="00EF70C1"/>
    <w:rsid w:val="00F11C48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2014-11-21T20:46:00Z</dcterms:created>
  <dcterms:modified xsi:type="dcterms:W3CDTF">2014-11-21T20:49:00Z</dcterms:modified>
</cp:coreProperties>
</file>