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A4" w:rsidRDefault="00F510A4" w:rsidP="00F510A4">
      <w:bookmarkStart w:id="0" w:name="_GoBack"/>
      <w:bookmarkEnd w:id="0"/>
      <w:r>
        <w:t>ASP.net Homework</w:t>
      </w:r>
    </w:p>
    <w:p w:rsidR="00F510A4" w:rsidRDefault="00F510A4" w:rsidP="00F510A4">
      <w:r>
        <w:t xml:space="preserve">Due 10/23 </w:t>
      </w:r>
    </w:p>
    <w:p w:rsidR="00F510A4" w:rsidRDefault="00F510A4" w:rsidP="00F510A4"/>
    <w:p w:rsidR="00515F10" w:rsidRDefault="00F510A4" w:rsidP="00F510A4">
      <w:r>
        <w:t>First, download and install Visual Studio Express 2013 for Web.  Next, create a new project.  Select the MVC web application template.  Create an empty controller. You can name it whatever you want so long as you retain the controller suffix.  Create a new view (index is fine) using the shortcut I demonstrated in class and create a short statement (hello world) in the view that displays to the screen.  Take a screen shot of your new view in your browser and send that along with the code for the new controller and view that you created.  Also, concisely summarize the MVC architecture in less than 100 words (what are the different layers and how do they communicate with each other). Good luck!</w:t>
      </w:r>
    </w:p>
    <w:sectPr w:rsidR="00515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A4"/>
    <w:rsid w:val="00515F10"/>
    <w:rsid w:val="00F510A4"/>
    <w:rsid w:val="00F8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Andrade</dc:creator>
  <cp:lastModifiedBy>John Abraham</cp:lastModifiedBy>
  <cp:revision>2</cp:revision>
  <dcterms:created xsi:type="dcterms:W3CDTF">2014-10-21T15:01:00Z</dcterms:created>
  <dcterms:modified xsi:type="dcterms:W3CDTF">2014-10-21T15:01:00Z</dcterms:modified>
</cp:coreProperties>
</file>