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39"/>
        <w:gridCol w:w="1024"/>
        <w:gridCol w:w="3931"/>
        <w:gridCol w:w="2456"/>
      </w:tblGrid>
      <w:tr w:rsidR="00A77EF6" w:rsidRPr="00A77EF6" w14:paraId="637CF5C2" w14:textId="77777777" w:rsidTr="00A77EF6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67F74" w14:textId="77777777" w:rsidR="00A77EF6" w:rsidRPr="00A77EF6" w:rsidRDefault="00A77EF6" w:rsidP="00A7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Service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47C80" w14:textId="77777777" w:rsidR="00A77EF6" w:rsidRPr="00A77EF6" w:rsidRDefault="00A77EF6" w:rsidP="00A7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Code in $v0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21FA" w14:textId="4A9E1AD4" w:rsidR="00A77EF6" w:rsidRPr="00A77EF6" w:rsidRDefault="00A77EF6" w:rsidP="00A77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F6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6704" behindDoc="0" locked="0" layoutInCell="1" allowOverlap="1" wp14:anchorId="6A870046" wp14:editId="095630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266700" cy="266700"/>
                  <wp:effectExtent l="0" t="0" r="0" b="0"/>
                  <wp:wrapNone/>
                  <wp:docPr id="3" name="Picture 3" descr="E-mail">
                    <a:hlinkClick xmlns:a="http://schemas.openxmlformats.org/drawingml/2006/main" r:id="rId4" tgtFrame="Michael J. Villarreal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2" descr="E-mail">
                            <a:hlinkClick r:id="rId4" tgtFrame="Michael J. Villarreal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"/>
            </w:tblGrid>
            <w:tr w:rsidR="00A77EF6" w:rsidRPr="00A77EF6" w14:paraId="6C04E827" w14:textId="77777777" w:rsidTr="00A77EF6">
              <w:trPr>
                <w:trHeight w:val="570"/>
                <w:tblCellSpacing w:w="0" w:type="dxa"/>
              </w:trPr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B947D0" w14:textId="77777777" w:rsidR="00A77EF6" w:rsidRPr="00A77EF6" w:rsidRDefault="00A77EF6" w:rsidP="00A77E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A77E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Arguments</w:t>
                  </w:r>
                </w:p>
              </w:tc>
            </w:tr>
          </w:tbl>
          <w:p w14:paraId="134B0819" w14:textId="77777777" w:rsidR="00A77EF6" w:rsidRPr="00A77EF6" w:rsidRDefault="00A77EF6" w:rsidP="00A77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5829" w14:textId="77777777" w:rsidR="00A77EF6" w:rsidRPr="00A77EF6" w:rsidRDefault="00A77EF6" w:rsidP="00A7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Result</w:t>
            </w:r>
          </w:p>
        </w:tc>
      </w:tr>
      <w:tr w:rsidR="00A77EF6" w:rsidRPr="00A77EF6" w14:paraId="7FD50B44" w14:textId="77777777" w:rsidTr="00A77EF6">
        <w:trPr>
          <w:trHeight w:val="46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CFDA6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print integer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B1E7" w14:textId="77777777" w:rsidR="00A77EF6" w:rsidRPr="00A77EF6" w:rsidRDefault="00A77EF6" w:rsidP="00A7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4DAA2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$a0 = integer to print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47263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77EF6" w:rsidRPr="00A77EF6" w14:paraId="2F1D6CDE" w14:textId="77777777" w:rsidTr="00A77EF6">
        <w:trPr>
          <w:trHeight w:val="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E1E99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print float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8A6D4" w14:textId="77777777" w:rsidR="00A77EF6" w:rsidRPr="00A77EF6" w:rsidRDefault="00A77EF6" w:rsidP="00A7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4E54A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$f12 = float to print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D0C4B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77EF6" w:rsidRPr="00A77EF6" w14:paraId="2F37F3C8" w14:textId="77777777" w:rsidTr="00A77EF6">
        <w:trPr>
          <w:trHeight w:val="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64F67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print double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0D23A" w14:textId="77777777" w:rsidR="00A77EF6" w:rsidRPr="00A77EF6" w:rsidRDefault="00A77EF6" w:rsidP="00A7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AA34" w14:textId="7E2B58B6" w:rsidR="00A77EF6" w:rsidRPr="00A77EF6" w:rsidRDefault="00A77EF6" w:rsidP="00A77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7EF6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 wp14:anchorId="58227683" wp14:editId="5296CC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66700" cy="266700"/>
                  <wp:effectExtent l="0" t="0" r="0" b="0"/>
                  <wp:wrapNone/>
                  <wp:docPr id="2" name="Picture 2" descr="E-mail">
                    <a:hlinkClick xmlns:a="http://schemas.openxmlformats.org/drawingml/2006/main" r:id="rId6" tgtFrame="Ashin Wilson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3" descr="E-mail">
                            <a:hlinkClick r:id="rId6" tgtFrame="Ashin Wilson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33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0"/>
            </w:tblGrid>
            <w:tr w:rsidR="00A77EF6" w:rsidRPr="00A77EF6" w14:paraId="71EFF722" w14:textId="77777777" w:rsidTr="00A77EF6">
              <w:trPr>
                <w:trHeight w:val="900"/>
                <w:tblCellSpacing w:w="0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474A08" w14:textId="77777777" w:rsidR="00A77EF6" w:rsidRPr="00A77EF6" w:rsidRDefault="00A77EF6" w:rsidP="00A77E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7EF6">
                    <w:rPr>
                      <w:rFonts w:ascii="Times New Roman" w:eastAsia="Times New Roman" w:hAnsi="Times New Roman" w:cs="Times New Roman"/>
                      <w:color w:val="000000"/>
                    </w:rPr>
                    <w:t>$f12 = double to print</w:t>
                  </w:r>
                </w:p>
              </w:tc>
            </w:tr>
          </w:tbl>
          <w:p w14:paraId="1DE8D894" w14:textId="77777777" w:rsidR="00A77EF6" w:rsidRPr="00A77EF6" w:rsidRDefault="00A77EF6" w:rsidP="00A77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957BF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77EF6" w:rsidRPr="00A77EF6" w14:paraId="47961C36" w14:textId="77777777" w:rsidTr="00A77EF6">
        <w:trPr>
          <w:trHeight w:val="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1EBE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print string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825C2" w14:textId="77777777" w:rsidR="00A77EF6" w:rsidRPr="00A77EF6" w:rsidRDefault="00A77EF6" w:rsidP="00A7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D48EF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$a0 = address of null-terminated string to print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3E147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77EF6" w:rsidRPr="00A77EF6" w14:paraId="2072D8B6" w14:textId="77777777" w:rsidTr="00A77EF6">
        <w:trPr>
          <w:trHeight w:val="5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51F07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read integer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44075" w14:textId="77777777" w:rsidR="00A77EF6" w:rsidRPr="00A77EF6" w:rsidRDefault="00A77EF6" w:rsidP="00A7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9BE71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BCB4B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$v0 contains integer read</w:t>
            </w:r>
          </w:p>
        </w:tc>
      </w:tr>
      <w:tr w:rsidR="00A77EF6" w:rsidRPr="00A77EF6" w14:paraId="3BD37519" w14:textId="77777777" w:rsidTr="00A77EF6">
        <w:trPr>
          <w:trHeight w:val="4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07723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read float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5C52" w14:textId="77777777" w:rsidR="00A77EF6" w:rsidRPr="00A77EF6" w:rsidRDefault="00A77EF6" w:rsidP="00A7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D9121" w14:textId="194700C5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 wp14:anchorId="3D296DCF" wp14:editId="5BC114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66700" cy="266700"/>
                  <wp:effectExtent l="0" t="0" r="0" b="0"/>
                  <wp:wrapNone/>
                  <wp:docPr id="1" name="Picture 1" descr="E-mail">
                    <a:hlinkClick xmlns:a="http://schemas.openxmlformats.org/drawingml/2006/main" r:id="rId7" tgtFrame="Jiaren Wu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4" descr="E-mail">
                            <a:hlinkClick r:id="rId7" tgtFrame="Jiaren Wu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6294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$f0 contains float read</w:t>
            </w:r>
          </w:p>
        </w:tc>
      </w:tr>
      <w:tr w:rsidR="00A77EF6" w:rsidRPr="00A77EF6" w14:paraId="60092713" w14:textId="77777777" w:rsidTr="00A77EF6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15CD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read double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12B85" w14:textId="77777777" w:rsidR="00A77EF6" w:rsidRPr="00A77EF6" w:rsidRDefault="00A77EF6" w:rsidP="00A7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6330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CE20F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$f0 contains double read</w:t>
            </w:r>
          </w:p>
        </w:tc>
      </w:tr>
      <w:tr w:rsidR="00A77EF6" w:rsidRPr="00A77EF6" w14:paraId="14BA2EC4" w14:textId="77777777" w:rsidTr="00A77EF6">
        <w:trPr>
          <w:trHeight w:val="120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E4A2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read string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07CD" w14:textId="77777777" w:rsidR="00A77EF6" w:rsidRPr="00A77EF6" w:rsidRDefault="00A77EF6" w:rsidP="00A7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3FB00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$a0 = address of input buffer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D2F8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See note below table</w:t>
            </w:r>
          </w:p>
        </w:tc>
      </w:tr>
      <w:tr w:rsidR="00A77EF6" w:rsidRPr="00A77EF6" w14:paraId="51BC3242" w14:textId="77777777" w:rsidTr="00A77EF6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0D14C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A2983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7611A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$a1 = maximum number of characters to read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50C77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A77EF6" w:rsidRPr="00A77EF6" w14:paraId="2EFBCB7A" w14:textId="77777777" w:rsidTr="00A77EF6">
        <w:trPr>
          <w:trHeight w:val="6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0DFB9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7EF6">
              <w:rPr>
                <w:rFonts w:ascii="Times New Roman" w:eastAsia="Times New Roman" w:hAnsi="Times New Roman" w:cs="Times New Roman"/>
                <w:color w:val="000000"/>
              </w:rPr>
              <w:t>sbrk</w:t>
            </w:r>
            <w:proofErr w:type="spellEnd"/>
            <w:r w:rsidRPr="00A77EF6">
              <w:rPr>
                <w:rFonts w:ascii="Times New Roman" w:eastAsia="Times New Roman" w:hAnsi="Times New Roman" w:cs="Times New Roman"/>
                <w:color w:val="000000"/>
              </w:rPr>
              <w:t xml:space="preserve"> (allocate heap memory)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39C91" w14:textId="77777777" w:rsidR="00A77EF6" w:rsidRPr="00A77EF6" w:rsidRDefault="00A77EF6" w:rsidP="00A7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A30C7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$a0 = number of bytes to allocate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34C9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$v0 contains address of allocated memory</w:t>
            </w:r>
          </w:p>
        </w:tc>
      </w:tr>
      <w:tr w:rsidR="00A77EF6" w:rsidRPr="00A77EF6" w14:paraId="2F945A62" w14:textId="77777777" w:rsidTr="00A77EF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D39A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exit (terminate execution)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76AF9" w14:textId="77777777" w:rsidR="00A77EF6" w:rsidRPr="00A77EF6" w:rsidRDefault="00A77EF6" w:rsidP="00A7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FBCDA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CF4B2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77EF6" w:rsidRPr="00A77EF6" w14:paraId="21EEBA63" w14:textId="77777777" w:rsidTr="00A77EF6">
        <w:trPr>
          <w:trHeight w:val="3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C360B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print character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390A" w14:textId="77777777" w:rsidR="00A77EF6" w:rsidRPr="00A77EF6" w:rsidRDefault="00A77EF6" w:rsidP="00A7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2DD78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$a0 = character to print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71E35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See note below table</w:t>
            </w:r>
          </w:p>
        </w:tc>
      </w:tr>
      <w:tr w:rsidR="00A77EF6" w:rsidRPr="00A77EF6" w14:paraId="193BF0A0" w14:textId="77777777" w:rsidTr="00A77EF6">
        <w:trPr>
          <w:trHeight w:val="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1275A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read character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9B29" w14:textId="77777777" w:rsidR="00A77EF6" w:rsidRPr="00A77EF6" w:rsidRDefault="00A77EF6" w:rsidP="00A7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4A37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BDD0D" w14:textId="77777777" w:rsidR="00A77EF6" w:rsidRPr="00A77EF6" w:rsidRDefault="00A77EF6" w:rsidP="00A7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EF6">
              <w:rPr>
                <w:rFonts w:ascii="Times New Roman" w:eastAsia="Times New Roman" w:hAnsi="Times New Roman" w:cs="Times New Roman"/>
                <w:color w:val="000000"/>
              </w:rPr>
              <w:t>$v0 contains character read</w:t>
            </w:r>
          </w:p>
        </w:tc>
      </w:tr>
    </w:tbl>
    <w:p w14:paraId="06071A51" w14:textId="356E1734" w:rsidR="001445E0" w:rsidRDefault="001445E0"/>
    <w:p w14:paraId="41CB20B5" w14:textId="77777777" w:rsidR="00BC23B3" w:rsidRPr="00BC23B3" w:rsidRDefault="00BC23B3" w:rsidP="00BC23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C2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How to use SYSCALL system services</w:t>
      </w:r>
    </w:p>
    <w:p w14:paraId="28B2A462" w14:textId="77777777" w:rsidR="00BC23B3" w:rsidRPr="00BC23B3" w:rsidRDefault="00BC23B3" w:rsidP="00BC2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3B3">
        <w:rPr>
          <w:rFonts w:ascii="Times New Roman" w:eastAsia="Times New Roman" w:hAnsi="Times New Roman" w:cs="Times New Roman"/>
          <w:color w:val="000000"/>
          <w:sz w:val="27"/>
          <w:szCs w:val="27"/>
        </w:rPr>
        <w:t>Step 1. Load the service number in register $v0.</w:t>
      </w:r>
      <w:r w:rsidRPr="00BC23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Step 2. Load argument values, if any, in $a0, $a1, $a2, or $f12 as specified.</w:t>
      </w:r>
      <w:r w:rsidRPr="00BC23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Step 3. Issue the SYSCALL instruction.</w:t>
      </w:r>
      <w:r w:rsidRPr="00BC23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Step 4. Retrieve return values, if any, from result registers as specified.</w:t>
      </w:r>
      <w:r w:rsidRPr="00BC23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68591B44" w14:textId="77777777" w:rsidR="00BC23B3" w:rsidRPr="00BC23B3" w:rsidRDefault="00BC23B3" w:rsidP="00BC2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Example: display the value stored in $t0 on the console</w:t>
      </w:r>
      <w:r w:rsidRPr="00BC23B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3D77ED79" w14:textId="77777777" w:rsidR="00BC23B3" w:rsidRPr="00BC23B3" w:rsidRDefault="00BC23B3" w:rsidP="00BC2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C23B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BC23B3">
        <w:rPr>
          <w:rFonts w:ascii="Courier New" w:eastAsia="Times New Roman" w:hAnsi="Courier New" w:cs="Courier New"/>
          <w:color w:val="000000"/>
          <w:sz w:val="20"/>
          <w:szCs w:val="20"/>
        </w:rPr>
        <w:t>li  $</w:t>
      </w:r>
      <w:proofErr w:type="gramEnd"/>
      <w:r w:rsidRPr="00BC23B3">
        <w:rPr>
          <w:rFonts w:ascii="Courier New" w:eastAsia="Times New Roman" w:hAnsi="Courier New" w:cs="Courier New"/>
          <w:color w:val="000000"/>
          <w:sz w:val="20"/>
          <w:szCs w:val="20"/>
        </w:rPr>
        <w:t>v0, 1           # service 1 is print integer</w:t>
      </w:r>
    </w:p>
    <w:p w14:paraId="5B7CF0AB" w14:textId="2ACDF3CE" w:rsidR="00BC23B3" w:rsidRDefault="00BC23B3"/>
    <w:p w14:paraId="7BBE2696" w14:textId="77777777" w:rsidR="005469B2" w:rsidRDefault="005469B2" w:rsidP="005469B2">
      <w:r>
        <w:t xml:space="preserve">.data </w:t>
      </w:r>
    </w:p>
    <w:p w14:paraId="48DB3849" w14:textId="77777777" w:rsidR="005469B2" w:rsidRDefault="005469B2" w:rsidP="005469B2">
      <w:r>
        <w:t xml:space="preserve">   </w:t>
      </w:r>
      <w:proofErr w:type="spellStart"/>
      <w:r>
        <w:t>outText</w:t>
      </w:r>
      <w:proofErr w:type="spellEnd"/>
      <w:proofErr w:type="gramStart"/>
      <w:r>
        <w:t>: .</w:t>
      </w:r>
      <w:proofErr w:type="spellStart"/>
      <w:r>
        <w:t>asciiz</w:t>
      </w:r>
      <w:proofErr w:type="spellEnd"/>
      <w:proofErr w:type="gramEnd"/>
      <w:r>
        <w:t xml:space="preserve"> "MIPS for C=A+B.\n  Total stored in C is: "</w:t>
      </w:r>
    </w:p>
    <w:p w14:paraId="1D0B22A9" w14:textId="77777777" w:rsidR="005469B2" w:rsidRDefault="005469B2" w:rsidP="005469B2">
      <w:r>
        <w:t xml:space="preserve">   A</w:t>
      </w:r>
      <w:proofErr w:type="gramStart"/>
      <w:r>
        <w:t>: .word</w:t>
      </w:r>
      <w:proofErr w:type="gramEnd"/>
      <w:r>
        <w:t xml:space="preserve"> 0</w:t>
      </w:r>
    </w:p>
    <w:p w14:paraId="4F3D7493" w14:textId="77777777" w:rsidR="005469B2" w:rsidRDefault="005469B2" w:rsidP="005469B2">
      <w:r>
        <w:t xml:space="preserve">   B</w:t>
      </w:r>
      <w:proofErr w:type="gramStart"/>
      <w:r>
        <w:t>: .word</w:t>
      </w:r>
      <w:proofErr w:type="gramEnd"/>
      <w:r>
        <w:t xml:space="preserve"> 0</w:t>
      </w:r>
    </w:p>
    <w:p w14:paraId="03AE1AAD" w14:textId="77777777" w:rsidR="005469B2" w:rsidRDefault="005469B2" w:rsidP="005469B2">
      <w:r>
        <w:t xml:space="preserve">   C</w:t>
      </w:r>
      <w:proofErr w:type="gramStart"/>
      <w:r>
        <w:t>: .word</w:t>
      </w:r>
      <w:proofErr w:type="gramEnd"/>
      <w:r>
        <w:t xml:space="preserve"> 0</w:t>
      </w:r>
    </w:p>
    <w:p w14:paraId="49420835" w14:textId="77777777" w:rsidR="005469B2" w:rsidRDefault="005469B2" w:rsidP="005469B2">
      <w:r>
        <w:t xml:space="preserve">   </w:t>
      </w:r>
    </w:p>
    <w:p w14:paraId="0541BD49" w14:textId="77777777" w:rsidR="005469B2" w:rsidRDefault="005469B2" w:rsidP="005469B2">
      <w:r>
        <w:t xml:space="preserve">   prompt1</w:t>
      </w:r>
      <w:proofErr w:type="gramStart"/>
      <w:r>
        <w:t>: .</w:t>
      </w:r>
      <w:proofErr w:type="spellStart"/>
      <w:r>
        <w:t>asciiz</w:t>
      </w:r>
      <w:proofErr w:type="spellEnd"/>
      <w:proofErr w:type="gramEnd"/>
      <w:r>
        <w:t xml:space="preserve"> "Enter the number to store in A: "</w:t>
      </w:r>
    </w:p>
    <w:p w14:paraId="46075FCD" w14:textId="77777777" w:rsidR="005469B2" w:rsidRDefault="005469B2" w:rsidP="005469B2">
      <w:r>
        <w:t xml:space="preserve">   prompt2</w:t>
      </w:r>
      <w:proofErr w:type="gramStart"/>
      <w:r>
        <w:t>: .</w:t>
      </w:r>
      <w:proofErr w:type="spellStart"/>
      <w:r>
        <w:t>asciiz</w:t>
      </w:r>
      <w:proofErr w:type="spellEnd"/>
      <w:proofErr w:type="gramEnd"/>
      <w:r>
        <w:t xml:space="preserve"> "\Enter the number to store in B: "</w:t>
      </w:r>
    </w:p>
    <w:p w14:paraId="23F323DA" w14:textId="77777777" w:rsidR="005469B2" w:rsidRDefault="005469B2" w:rsidP="005469B2">
      <w:r>
        <w:t xml:space="preserve">   </w:t>
      </w:r>
    </w:p>
    <w:p w14:paraId="41B316A5" w14:textId="77777777" w:rsidR="005469B2" w:rsidRDefault="005469B2" w:rsidP="005469B2">
      <w:r>
        <w:t xml:space="preserve">.text </w:t>
      </w:r>
    </w:p>
    <w:p w14:paraId="0E78977A" w14:textId="77777777" w:rsidR="005469B2" w:rsidRDefault="005469B2" w:rsidP="005469B2"/>
    <w:p w14:paraId="4357ED80" w14:textId="77777777" w:rsidR="005469B2" w:rsidRDefault="005469B2" w:rsidP="005469B2">
      <w:r>
        <w:tab/>
        <w:t>li $v0,</w:t>
      </w:r>
      <w:proofErr w:type="gramStart"/>
      <w:r>
        <w:t>4  #</w:t>
      </w:r>
      <w:proofErr w:type="gramEnd"/>
      <w:r>
        <w:t>get ready to display the message</w:t>
      </w:r>
    </w:p>
    <w:p w14:paraId="1F3F1A99" w14:textId="77777777" w:rsidR="005469B2" w:rsidRDefault="005469B2" w:rsidP="005469B2">
      <w:r>
        <w:tab/>
        <w:t>la $a</w:t>
      </w:r>
      <w:proofErr w:type="gramStart"/>
      <w:r>
        <w:t>0,prompt</w:t>
      </w:r>
      <w:proofErr w:type="gramEnd"/>
      <w:r>
        <w:t>1</w:t>
      </w:r>
    </w:p>
    <w:p w14:paraId="52EC23EA" w14:textId="77777777" w:rsidR="005469B2" w:rsidRDefault="005469B2" w:rsidP="005469B2">
      <w:r>
        <w:tab/>
      </w:r>
      <w:proofErr w:type="spellStart"/>
      <w:proofErr w:type="gramStart"/>
      <w:r>
        <w:t>syscall</w:t>
      </w:r>
      <w:proofErr w:type="spellEnd"/>
      <w:r>
        <w:t xml:space="preserve">  #</w:t>
      </w:r>
      <w:proofErr w:type="gramEnd"/>
      <w:r>
        <w:t>displays the first prompt</w:t>
      </w:r>
    </w:p>
    <w:p w14:paraId="482ABB06" w14:textId="77777777" w:rsidR="005469B2" w:rsidRDefault="005469B2" w:rsidP="005469B2">
      <w:r>
        <w:tab/>
      </w:r>
    </w:p>
    <w:p w14:paraId="2A55A80D" w14:textId="77777777" w:rsidR="005469B2" w:rsidRDefault="005469B2" w:rsidP="005469B2">
      <w:r>
        <w:tab/>
        <w:t>#read the first number and save it in A</w:t>
      </w:r>
    </w:p>
    <w:p w14:paraId="331CD084" w14:textId="77777777" w:rsidR="005469B2" w:rsidRDefault="005469B2" w:rsidP="005469B2">
      <w:r>
        <w:tab/>
        <w:t>li $v0,5 #5 to read integer</w:t>
      </w:r>
    </w:p>
    <w:p w14:paraId="737830F7" w14:textId="77777777" w:rsidR="005469B2" w:rsidRDefault="005469B2" w:rsidP="005469B2">
      <w:r>
        <w:tab/>
      </w:r>
      <w:proofErr w:type="spellStart"/>
      <w:r>
        <w:t>syscall</w:t>
      </w:r>
      <w:proofErr w:type="spellEnd"/>
    </w:p>
    <w:p w14:paraId="64FB6BD7" w14:textId="77777777" w:rsidR="005469B2" w:rsidRDefault="005469B2" w:rsidP="005469B2">
      <w:r>
        <w:tab/>
        <w:t>#move $t</w:t>
      </w:r>
      <w:proofErr w:type="gramStart"/>
      <w:r>
        <w:t>1,$</w:t>
      </w:r>
      <w:proofErr w:type="gramEnd"/>
      <w:r>
        <w:t>v0</w:t>
      </w:r>
    </w:p>
    <w:p w14:paraId="1C64F78A" w14:textId="77777777" w:rsidR="005469B2" w:rsidRDefault="005469B2" w:rsidP="005469B2">
      <w:r>
        <w:tab/>
      </w:r>
      <w:proofErr w:type="spellStart"/>
      <w:r>
        <w:t>sw</w:t>
      </w:r>
      <w:proofErr w:type="spellEnd"/>
      <w:r>
        <w:t xml:space="preserve"> $v0, A</w:t>
      </w:r>
    </w:p>
    <w:p w14:paraId="68793A34" w14:textId="77777777" w:rsidR="005469B2" w:rsidRDefault="005469B2" w:rsidP="005469B2">
      <w:r>
        <w:tab/>
      </w:r>
      <w:proofErr w:type="spellStart"/>
      <w:r>
        <w:t>lw</w:t>
      </w:r>
      <w:proofErr w:type="spellEnd"/>
      <w:r>
        <w:t xml:space="preserve"> $t</w:t>
      </w:r>
      <w:proofErr w:type="gramStart"/>
      <w:r>
        <w:t>1,A</w:t>
      </w:r>
      <w:proofErr w:type="gramEnd"/>
    </w:p>
    <w:p w14:paraId="0DBACB43" w14:textId="77777777" w:rsidR="005469B2" w:rsidRDefault="005469B2" w:rsidP="005469B2">
      <w:r>
        <w:tab/>
      </w:r>
    </w:p>
    <w:p w14:paraId="5214922B" w14:textId="77777777" w:rsidR="005469B2" w:rsidRDefault="005469B2" w:rsidP="005469B2">
      <w:r>
        <w:tab/>
      </w:r>
    </w:p>
    <w:p w14:paraId="7A386ABD" w14:textId="77777777" w:rsidR="005469B2" w:rsidRDefault="005469B2" w:rsidP="005469B2">
      <w:r>
        <w:tab/>
        <w:t>li $v0,</w:t>
      </w:r>
      <w:proofErr w:type="gramStart"/>
      <w:r>
        <w:t>4  #</w:t>
      </w:r>
      <w:proofErr w:type="gramEnd"/>
      <w:r>
        <w:t>get ready to display the message</w:t>
      </w:r>
    </w:p>
    <w:p w14:paraId="6163BCCF" w14:textId="77777777" w:rsidR="005469B2" w:rsidRDefault="005469B2" w:rsidP="005469B2">
      <w:r>
        <w:tab/>
        <w:t>la $a</w:t>
      </w:r>
      <w:proofErr w:type="gramStart"/>
      <w:r>
        <w:t>0,prompt</w:t>
      </w:r>
      <w:proofErr w:type="gramEnd"/>
      <w:r>
        <w:t>2</w:t>
      </w:r>
    </w:p>
    <w:p w14:paraId="4A4F3D9F" w14:textId="77777777" w:rsidR="005469B2" w:rsidRDefault="005469B2" w:rsidP="005469B2">
      <w:r>
        <w:tab/>
      </w:r>
      <w:proofErr w:type="spellStart"/>
      <w:proofErr w:type="gramStart"/>
      <w:r>
        <w:t>syscall</w:t>
      </w:r>
      <w:proofErr w:type="spellEnd"/>
      <w:r>
        <w:t xml:space="preserve">  #</w:t>
      </w:r>
      <w:proofErr w:type="gramEnd"/>
      <w:r>
        <w:t>displays the second prompt</w:t>
      </w:r>
    </w:p>
    <w:p w14:paraId="5CFBD03B" w14:textId="77777777" w:rsidR="005469B2" w:rsidRDefault="005469B2" w:rsidP="005469B2">
      <w:r>
        <w:tab/>
      </w:r>
    </w:p>
    <w:p w14:paraId="43704E9C" w14:textId="77777777" w:rsidR="005469B2" w:rsidRDefault="005469B2" w:rsidP="005469B2">
      <w:r>
        <w:tab/>
        <w:t>#read the second number and save it in B</w:t>
      </w:r>
    </w:p>
    <w:p w14:paraId="46849515" w14:textId="77777777" w:rsidR="005469B2" w:rsidRDefault="005469B2" w:rsidP="005469B2">
      <w:r>
        <w:tab/>
        <w:t>li $v0,5 #5 to read integer</w:t>
      </w:r>
    </w:p>
    <w:p w14:paraId="67581B5F" w14:textId="77777777" w:rsidR="005469B2" w:rsidRDefault="005469B2" w:rsidP="005469B2">
      <w:r>
        <w:tab/>
      </w:r>
      <w:proofErr w:type="spellStart"/>
      <w:r>
        <w:t>syscall</w:t>
      </w:r>
      <w:proofErr w:type="spellEnd"/>
    </w:p>
    <w:p w14:paraId="3A1EF60F" w14:textId="77777777" w:rsidR="005469B2" w:rsidRDefault="005469B2" w:rsidP="005469B2">
      <w:r>
        <w:tab/>
      </w:r>
      <w:proofErr w:type="spellStart"/>
      <w:r>
        <w:t>sw</w:t>
      </w:r>
      <w:proofErr w:type="spellEnd"/>
      <w:r>
        <w:t xml:space="preserve"> $v0, B</w:t>
      </w:r>
    </w:p>
    <w:p w14:paraId="50D28287" w14:textId="77777777" w:rsidR="005469B2" w:rsidRDefault="005469B2" w:rsidP="005469B2">
      <w:r>
        <w:tab/>
      </w:r>
      <w:proofErr w:type="spellStart"/>
      <w:r>
        <w:t>lw</w:t>
      </w:r>
      <w:proofErr w:type="spellEnd"/>
      <w:r>
        <w:t xml:space="preserve"> $t2, B</w:t>
      </w:r>
    </w:p>
    <w:p w14:paraId="36E65028" w14:textId="77777777" w:rsidR="005469B2" w:rsidRDefault="005469B2" w:rsidP="005469B2">
      <w:r>
        <w:tab/>
      </w:r>
    </w:p>
    <w:p w14:paraId="3C9DE393" w14:textId="77777777" w:rsidR="005469B2" w:rsidRDefault="005469B2" w:rsidP="005469B2">
      <w:r>
        <w:tab/>
        <w:t>add $t</w:t>
      </w:r>
      <w:proofErr w:type="gramStart"/>
      <w:r>
        <w:t>3,$</w:t>
      </w:r>
      <w:proofErr w:type="gramEnd"/>
      <w:r>
        <w:t>t2,$t1</w:t>
      </w:r>
    </w:p>
    <w:p w14:paraId="10305E77" w14:textId="77777777" w:rsidR="005469B2" w:rsidRDefault="005469B2" w:rsidP="005469B2">
      <w:r>
        <w:tab/>
      </w:r>
      <w:proofErr w:type="spellStart"/>
      <w:r>
        <w:t>sw</w:t>
      </w:r>
      <w:proofErr w:type="spellEnd"/>
      <w:r>
        <w:t xml:space="preserve"> $t3, C</w:t>
      </w:r>
    </w:p>
    <w:p w14:paraId="2AA4A976" w14:textId="77777777" w:rsidR="005469B2" w:rsidRDefault="005469B2" w:rsidP="005469B2">
      <w:r>
        <w:tab/>
      </w:r>
    </w:p>
    <w:p w14:paraId="0A05F07B" w14:textId="77777777" w:rsidR="005469B2" w:rsidRDefault="005469B2" w:rsidP="005469B2">
      <w:r>
        <w:tab/>
        <w:t>li $v0,4</w:t>
      </w:r>
    </w:p>
    <w:p w14:paraId="20E765A5" w14:textId="77777777" w:rsidR="005469B2" w:rsidRDefault="005469B2" w:rsidP="005469B2">
      <w:r>
        <w:tab/>
        <w:t xml:space="preserve">la $a0, </w:t>
      </w:r>
      <w:proofErr w:type="spellStart"/>
      <w:r>
        <w:t>outText</w:t>
      </w:r>
      <w:proofErr w:type="spellEnd"/>
    </w:p>
    <w:p w14:paraId="68331EF1" w14:textId="77777777" w:rsidR="005469B2" w:rsidRDefault="005469B2" w:rsidP="005469B2">
      <w:r>
        <w:tab/>
      </w:r>
      <w:proofErr w:type="spellStart"/>
      <w:r>
        <w:t>syscall</w:t>
      </w:r>
      <w:proofErr w:type="spellEnd"/>
    </w:p>
    <w:p w14:paraId="0C36DFA4" w14:textId="77777777" w:rsidR="005469B2" w:rsidRDefault="005469B2" w:rsidP="005469B2">
      <w:r>
        <w:tab/>
      </w:r>
    </w:p>
    <w:p w14:paraId="302E531F" w14:textId="77777777" w:rsidR="005469B2" w:rsidRDefault="005469B2" w:rsidP="005469B2">
      <w:r>
        <w:tab/>
        <w:t>li $v0,1</w:t>
      </w:r>
    </w:p>
    <w:p w14:paraId="7C379D1B" w14:textId="77777777" w:rsidR="005469B2" w:rsidRDefault="005469B2" w:rsidP="005469B2">
      <w:r>
        <w:tab/>
        <w:t>move $a</w:t>
      </w:r>
      <w:proofErr w:type="gramStart"/>
      <w:r>
        <w:t>0,$</w:t>
      </w:r>
      <w:proofErr w:type="gramEnd"/>
      <w:r>
        <w:t>t3</w:t>
      </w:r>
    </w:p>
    <w:p w14:paraId="3A0EDFE8" w14:textId="7C9314A2" w:rsidR="005469B2" w:rsidRDefault="005469B2" w:rsidP="005469B2">
      <w:r>
        <w:tab/>
      </w:r>
      <w:proofErr w:type="spellStart"/>
      <w:r>
        <w:t>syscall</w:t>
      </w:r>
      <w:proofErr w:type="spellEnd"/>
    </w:p>
    <w:sectPr w:rsidR="00546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F6"/>
    <w:rsid w:val="001445E0"/>
    <w:rsid w:val="005459A3"/>
    <w:rsid w:val="005469B2"/>
    <w:rsid w:val="008B6CAC"/>
    <w:rsid w:val="00A77EF6"/>
    <w:rsid w:val="00B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EB83"/>
  <w15:chartTrackingRefBased/>
  <w15:docId w15:val="{E7138B35-9705-4607-B6FD-FD06D9B4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2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23B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C23B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2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23B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iaren.wu01@utrgv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hin.wilson01@utrgv.edu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michael.villarreal@utrgv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2</cp:revision>
  <dcterms:created xsi:type="dcterms:W3CDTF">2020-09-24T22:40:00Z</dcterms:created>
  <dcterms:modified xsi:type="dcterms:W3CDTF">2020-09-24T22:40:00Z</dcterms:modified>
</cp:coreProperties>
</file>