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AA3F" w14:textId="7C8E1FD4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In Class Exercise</w:t>
      </w:r>
      <w:r w:rsidR="00036EED">
        <w:rPr>
          <w:b/>
          <w:bCs/>
        </w:rPr>
        <w:t xml:space="preserve"> </w:t>
      </w:r>
      <w:r w:rsidR="009E062F">
        <w:rPr>
          <w:b/>
          <w:bCs/>
        </w:rPr>
        <w:t>4</w:t>
      </w:r>
    </w:p>
    <w:p w14:paraId="384D8CD0" w14:textId="114B622F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CSCI 6307</w:t>
      </w:r>
    </w:p>
    <w:p w14:paraId="14026DE8" w14:textId="10DC5E5B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Dr. Abraham</w:t>
      </w:r>
    </w:p>
    <w:p w14:paraId="0915C6B9" w14:textId="77777777" w:rsidR="008720D5" w:rsidRDefault="008720D5"/>
    <w:p w14:paraId="0912F13C" w14:textId="6B701BFD" w:rsidR="0068548C" w:rsidRDefault="006B0814">
      <w:r>
        <w:t>Your Name</w:t>
      </w:r>
      <w:r w:rsidR="0068548C">
        <w:t xml:space="preserve">: __________________________      </w:t>
      </w:r>
      <w:r w:rsidR="00217550">
        <w:t>date:</w:t>
      </w:r>
    </w:p>
    <w:p w14:paraId="3AAD2337" w14:textId="515BE863" w:rsidR="007D0217" w:rsidRDefault="00487B46">
      <w:r>
        <w:t>Find partner</w:t>
      </w:r>
      <w:r w:rsidR="00217550">
        <w:t xml:space="preserve"> (a different one)</w:t>
      </w:r>
      <w:r>
        <w:t xml:space="preserve"> and work on this.</w:t>
      </w:r>
    </w:p>
    <w:p w14:paraId="1D630DD9" w14:textId="77777777" w:rsidR="00860FAB" w:rsidRPr="00860FAB" w:rsidRDefault="00860FAB" w:rsidP="00981AC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t xml:space="preserve">Write essential MIPS code necessary for Result=num1 + num2 – num3.  Please show how to read a number including prompt, save it to RAM, read it from RAM to a register, perform the calculations and write the result in the RAM. </w:t>
      </w:r>
    </w:p>
    <w:p w14:paraId="5793FE05" w14:textId="7628D377" w:rsidR="00217550" w:rsidRDefault="00860FAB" w:rsidP="00860FA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860FAB">
        <w:rPr>
          <w:rFonts w:ascii="Times-Roman" w:hAnsi="Times-Roman" w:cs="Times-Roman"/>
        </w:rPr>
        <w:t>Find the number of dies per 300 mm (30 cm) wafer for a die that is 1.5 cm on a</w:t>
      </w:r>
      <w:r>
        <w:rPr>
          <w:rFonts w:ascii="Times-Roman" w:hAnsi="Times-Roman" w:cs="Times-Roman"/>
        </w:rPr>
        <w:t xml:space="preserve"> </w:t>
      </w:r>
      <w:r w:rsidRPr="00860FAB">
        <w:rPr>
          <w:rFonts w:ascii="Times-Roman" w:hAnsi="Times-Roman" w:cs="Times-Roman"/>
        </w:rPr>
        <w:t>side</w:t>
      </w:r>
      <w:r>
        <w:rPr>
          <w:rFonts w:ascii="Times-Roman" w:hAnsi="Times-Roman" w:cs="Times-Roman"/>
        </w:rPr>
        <w:t>.</w:t>
      </w:r>
      <w:r w:rsidRPr="00860FAB">
        <w:rPr>
          <w:rFonts w:ascii="Times-Roman" w:hAnsi="Times-Roman" w:cs="Times-Roman"/>
        </w:rPr>
        <w:t xml:space="preserve"> </w:t>
      </w:r>
    </w:p>
    <w:p w14:paraId="1745686E" w14:textId="446CFD17" w:rsidR="00860FAB" w:rsidRPr="00860FAB" w:rsidRDefault="00860FAB" w:rsidP="00860FA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Amdahl’s law is perhaps the most used law by Computer Architects</w:t>
      </w:r>
      <w:bookmarkStart w:id="0" w:name="_GoBack"/>
      <w:bookmarkEnd w:id="0"/>
      <w:r>
        <w:rPr>
          <w:rFonts w:ascii="Times-Roman" w:hAnsi="Times-Roman" w:cs="Times-Roman"/>
        </w:rPr>
        <w:t>.  It is used for calculations on performance when a new feature is added.  Explain why, using an example calculation.</w:t>
      </w:r>
    </w:p>
    <w:sectPr w:rsidR="00860FAB" w:rsidRPr="0086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6579"/>
    <w:multiLevelType w:val="hybridMultilevel"/>
    <w:tmpl w:val="2D6CD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0028D9"/>
    <w:multiLevelType w:val="hybridMultilevel"/>
    <w:tmpl w:val="80B04470"/>
    <w:lvl w:ilvl="0" w:tplc="DA046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8C04EC"/>
    <w:multiLevelType w:val="hybridMultilevel"/>
    <w:tmpl w:val="7880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7FA3"/>
    <w:multiLevelType w:val="hybridMultilevel"/>
    <w:tmpl w:val="7880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8C"/>
    <w:rsid w:val="00036EED"/>
    <w:rsid w:val="00217550"/>
    <w:rsid w:val="003621DF"/>
    <w:rsid w:val="00487B46"/>
    <w:rsid w:val="0068548C"/>
    <w:rsid w:val="006B0814"/>
    <w:rsid w:val="00716BF6"/>
    <w:rsid w:val="007D0217"/>
    <w:rsid w:val="00860FAB"/>
    <w:rsid w:val="008720D5"/>
    <w:rsid w:val="008F70C5"/>
    <w:rsid w:val="009E062F"/>
    <w:rsid w:val="00B2273E"/>
    <w:rsid w:val="00C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4C91"/>
  <w15:chartTrackingRefBased/>
  <w15:docId w15:val="{BCB01D84-445F-449D-9F1B-853930F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281">
          <w:marLeft w:val="122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3</cp:revision>
  <cp:lastPrinted>2019-09-05T19:45:00Z</cp:lastPrinted>
  <dcterms:created xsi:type="dcterms:W3CDTF">2019-09-26T21:37:00Z</dcterms:created>
  <dcterms:modified xsi:type="dcterms:W3CDTF">2019-09-26T21:47:00Z</dcterms:modified>
</cp:coreProperties>
</file>