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B1608" w14:textId="2E2CA088" w:rsidR="007D0217" w:rsidRDefault="006D0116">
      <w:r>
        <w:t>In-class exercise for Introduction 9/3/2020</w:t>
      </w:r>
    </w:p>
    <w:p w14:paraId="01175687" w14:textId="46A4E53F" w:rsidR="006D0116" w:rsidRDefault="006D0116" w:rsidP="006D0116">
      <w:pPr>
        <w:pStyle w:val="ListParagraph"/>
        <w:numPr>
          <w:ilvl w:val="0"/>
          <w:numId w:val="1"/>
        </w:numPr>
      </w:pPr>
      <w:r>
        <w:t>What are the 8 steps of the operation of a CPU?</w:t>
      </w:r>
    </w:p>
    <w:p w14:paraId="3EFB88D7" w14:textId="34C8F475" w:rsidR="006D0116" w:rsidRDefault="006D0116" w:rsidP="006D0116">
      <w:pPr>
        <w:pStyle w:val="ListParagraph"/>
        <w:numPr>
          <w:ilvl w:val="0"/>
          <w:numId w:val="1"/>
        </w:numPr>
      </w:pPr>
      <w:r>
        <w:t>For a given binary number 1101111 what is it in decimal?</w:t>
      </w:r>
    </w:p>
    <w:p w14:paraId="1C56F2F0" w14:textId="6267B173" w:rsidR="006D0116" w:rsidRDefault="006D0116" w:rsidP="006D0116">
      <w:pPr>
        <w:pStyle w:val="ListParagraph"/>
        <w:numPr>
          <w:ilvl w:val="0"/>
          <w:numId w:val="1"/>
        </w:numPr>
      </w:pPr>
      <w:r>
        <w:t>What does it mean when we refer to a computer as a 32 bit or 64 bit machine?</w:t>
      </w:r>
    </w:p>
    <w:sectPr w:rsidR="006D0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41DF"/>
    <w:multiLevelType w:val="hybridMultilevel"/>
    <w:tmpl w:val="7A7E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16"/>
    <w:rsid w:val="006D0116"/>
    <w:rsid w:val="00716BF6"/>
    <w:rsid w:val="007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9A868"/>
  <w15:chartTrackingRefBased/>
  <w15:docId w15:val="{9E6E2DB1-C8C0-468D-8FBB-DF42E5F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1</cp:revision>
  <dcterms:created xsi:type="dcterms:W3CDTF">2020-09-03T22:53:00Z</dcterms:created>
  <dcterms:modified xsi:type="dcterms:W3CDTF">2020-09-03T22:55:00Z</dcterms:modified>
</cp:coreProperties>
</file>