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Default="00C51F31" w:rsidP="00C51F31">
      <w:pPr>
        <w:jc w:val="center"/>
      </w:pPr>
      <w:r>
        <w:t>Networking Project Due Dates</w:t>
      </w:r>
    </w:p>
    <w:p w:rsidR="00C51F31" w:rsidRDefault="00C51F31" w:rsidP="00C51F31">
      <w:pPr>
        <w:ind w:right="5330"/>
        <w:rPr>
          <w:rFonts w:ascii="Times New Roman" w:hAnsi="Times New Roman"/>
          <w:bCs/>
        </w:rPr>
      </w:pPr>
    </w:p>
    <w:tbl>
      <w:tblPr>
        <w:tblStyle w:val="TableGrid"/>
        <w:tblW w:w="0" w:type="auto"/>
        <w:tblLook w:val="04A0" w:firstRow="1" w:lastRow="0" w:firstColumn="1" w:lastColumn="0" w:noHBand="0" w:noVBand="1"/>
      </w:tblPr>
      <w:tblGrid>
        <w:gridCol w:w="9576"/>
      </w:tblGrid>
      <w:tr w:rsidR="00C51F31" w:rsidTr="003966BD">
        <w:tc>
          <w:tcPr>
            <w:tcW w:w="9576" w:type="dxa"/>
          </w:tcPr>
          <w:p w:rsidR="00C51F31" w:rsidRPr="000F5B13" w:rsidRDefault="00C51F31" w:rsidP="003966BD">
            <w:pPr>
              <w:rPr>
                <w:b/>
              </w:rPr>
            </w:pPr>
            <w:r>
              <w:rPr>
                <w:b/>
              </w:rPr>
              <w:t xml:space="preserve">Project 1: </w:t>
            </w:r>
            <w:r w:rsidRPr="000F5B13">
              <w:rPr>
                <w:b/>
              </w:rPr>
              <w:t>Internetworking with Linux and Windows</w:t>
            </w:r>
            <w:r>
              <w:rPr>
                <w:b/>
              </w:rPr>
              <w:t xml:space="preserve"> (Oct 20)</w:t>
            </w:r>
          </w:p>
          <w:p w:rsidR="00C51F31" w:rsidRDefault="00C51F31" w:rsidP="003966BD">
            <w:pPr>
              <w:rPr>
                <w:bCs/>
                <w:sz w:val="22"/>
                <w:szCs w:val="22"/>
              </w:rPr>
            </w:pPr>
            <w:r>
              <w:t xml:space="preserve">Install Linux and Windows Server in two different computers.  Authentication should be through the use of Windows Active Directory.  Share files between the two. Samba provides integration between Windows and Linux.  </w:t>
            </w:r>
          </w:p>
        </w:tc>
      </w:tr>
      <w:tr w:rsidR="00C51F31" w:rsidTr="003966BD">
        <w:tc>
          <w:tcPr>
            <w:tcW w:w="9576" w:type="dxa"/>
          </w:tcPr>
          <w:p w:rsidR="00C51F31" w:rsidRDefault="00C51F31" w:rsidP="003966BD">
            <w:pPr>
              <w:rPr>
                <w:b/>
              </w:rPr>
            </w:pPr>
            <w:r>
              <w:rPr>
                <w:b/>
              </w:rPr>
              <w:t xml:space="preserve">Project 2: </w:t>
            </w:r>
            <w:r w:rsidRPr="00BA0336">
              <w:rPr>
                <w:b/>
              </w:rPr>
              <w:t>Router setup using CISCO IOS and creating Virtual Local Area Networks</w:t>
            </w:r>
            <w:r>
              <w:rPr>
                <w:b/>
              </w:rPr>
              <w:t>. (Oct 27)</w:t>
            </w:r>
          </w:p>
          <w:p w:rsidR="00C51F31" w:rsidRPr="000F5B13" w:rsidRDefault="00C51F31" w:rsidP="003966BD">
            <w:pPr>
              <w:pStyle w:val="ListParagraph"/>
              <w:widowControl/>
              <w:snapToGrid/>
              <w:spacing w:line="276" w:lineRule="auto"/>
            </w:pPr>
            <w:r>
              <w:t>Set up a CISCO router using IOS.  There are home-Cisco router that do not come with IOS</w:t>
            </w:r>
            <w:proofErr w:type="gramStart"/>
            <w:r>
              <w:t>;  please</w:t>
            </w:r>
            <w:proofErr w:type="gramEnd"/>
            <w:r>
              <w:t xml:space="preserve"> do not use those.  Make sure you can browse the internet and share files.    </w:t>
            </w:r>
          </w:p>
        </w:tc>
      </w:tr>
      <w:tr w:rsidR="00C51F31" w:rsidTr="003966BD">
        <w:tc>
          <w:tcPr>
            <w:tcW w:w="9576" w:type="dxa"/>
          </w:tcPr>
          <w:p w:rsidR="00C51F31" w:rsidRPr="000F5B13" w:rsidRDefault="00C51F31" w:rsidP="003966BD">
            <w:pPr>
              <w:rPr>
                <w:b/>
              </w:rPr>
            </w:pPr>
            <w:r w:rsidRPr="000F5B13">
              <w:rPr>
                <w:b/>
              </w:rPr>
              <w:t>Project 3: Cyber Security and Forensics</w:t>
            </w:r>
            <w:r>
              <w:rPr>
                <w:b/>
              </w:rPr>
              <w:t xml:space="preserve"> (Nov 3)</w:t>
            </w:r>
          </w:p>
          <w:p w:rsidR="00C51F31" w:rsidRDefault="00C51F31" w:rsidP="003966BD">
            <w:pPr>
              <w:rPr>
                <w:b/>
              </w:rPr>
            </w:pPr>
            <w:r>
              <w:t>Using Backtrack show how forensic analysis is conducted.  Using readily available programs in the internet show how a malware can be planted and show how an attacker then can take control of the system.</w:t>
            </w:r>
          </w:p>
        </w:tc>
      </w:tr>
      <w:tr w:rsidR="00C51F31" w:rsidTr="003966BD">
        <w:tc>
          <w:tcPr>
            <w:tcW w:w="9576" w:type="dxa"/>
          </w:tcPr>
          <w:p w:rsidR="00C51F31" w:rsidRDefault="00C51F31" w:rsidP="003966BD">
            <w:pPr>
              <w:rPr>
                <w:b/>
              </w:rPr>
            </w:pPr>
            <w:r>
              <w:rPr>
                <w:b/>
              </w:rPr>
              <w:t xml:space="preserve">Project 4: </w:t>
            </w:r>
            <w:r w:rsidRPr="00AB6AA5">
              <w:rPr>
                <w:b/>
              </w:rPr>
              <w:t>Microsoft System monitoring and management</w:t>
            </w:r>
            <w:r>
              <w:rPr>
                <w:b/>
              </w:rPr>
              <w:t xml:space="preserve"> (Nov 10)</w:t>
            </w:r>
          </w:p>
          <w:p w:rsidR="00C51F31" w:rsidRDefault="00C51F31" w:rsidP="00C51F31">
            <w:pPr>
              <w:pStyle w:val="ListParagraph"/>
              <w:widowControl/>
              <w:numPr>
                <w:ilvl w:val="0"/>
                <w:numId w:val="1"/>
              </w:numPr>
              <w:snapToGrid/>
              <w:spacing w:line="276" w:lineRule="auto"/>
            </w:pPr>
            <w:r>
              <w:t>Demonstrate Task Manager and show what you can do with each of the tabs (Applications, Processes, Services, Performance, Networking and Users)</w:t>
            </w:r>
          </w:p>
          <w:p w:rsidR="00C51F31" w:rsidRDefault="00C51F31" w:rsidP="00C51F31">
            <w:pPr>
              <w:pStyle w:val="ListParagraph"/>
              <w:widowControl/>
              <w:numPr>
                <w:ilvl w:val="0"/>
                <w:numId w:val="1"/>
              </w:numPr>
              <w:snapToGrid/>
              <w:spacing w:line="276" w:lineRule="auto"/>
            </w:pPr>
            <w:r>
              <w:t xml:space="preserve">Demonstrate the use of </w:t>
            </w:r>
            <w:proofErr w:type="spellStart"/>
            <w:r>
              <w:t>Regedit</w:t>
            </w:r>
            <w:proofErr w:type="spellEnd"/>
            <w:r>
              <w:t xml:space="preserve"> and show how you can search and delete items that cause problems.</w:t>
            </w:r>
          </w:p>
          <w:p w:rsidR="00C51F31" w:rsidRDefault="00C51F31" w:rsidP="00C51F31">
            <w:pPr>
              <w:pStyle w:val="ListParagraph"/>
              <w:widowControl/>
              <w:numPr>
                <w:ilvl w:val="0"/>
                <w:numId w:val="1"/>
              </w:numPr>
              <w:snapToGrid/>
              <w:spacing w:line="276" w:lineRule="auto"/>
            </w:pPr>
            <w:r>
              <w:t xml:space="preserve">Demonstrate the use of </w:t>
            </w:r>
            <w:proofErr w:type="spellStart"/>
            <w:r>
              <w:t>MSconfig</w:t>
            </w:r>
            <w:proofErr w:type="spellEnd"/>
            <w:r>
              <w:t xml:space="preserve"> and show you can modify each of those.</w:t>
            </w:r>
          </w:p>
          <w:p w:rsidR="00C51F31" w:rsidRPr="00534AEA" w:rsidRDefault="00C51F31" w:rsidP="00C51F31">
            <w:pPr>
              <w:pStyle w:val="ListParagraph"/>
              <w:widowControl/>
              <w:numPr>
                <w:ilvl w:val="0"/>
                <w:numId w:val="1"/>
              </w:numPr>
              <w:snapToGrid/>
              <w:spacing w:line="276" w:lineRule="auto"/>
            </w:pPr>
            <w:r>
              <w:t xml:space="preserve">Demonstrate the use of computer management and explain the use of System tools (task scheduler, event viewer – please spend considerable time here, local users and </w:t>
            </w:r>
            <w:proofErr w:type="gramStart"/>
            <w:r>
              <w:t>groups  and</w:t>
            </w:r>
            <w:proofErr w:type="gramEnd"/>
            <w:r>
              <w:t xml:space="preserve"> device manager), disk management and services and application management.  There may be some overlap with item #1 here.</w:t>
            </w:r>
          </w:p>
        </w:tc>
      </w:tr>
      <w:tr w:rsidR="00C51F31" w:rsidTr="003966BD">
        <w:tc>
          <w:tcPr>
            <w:tcW w:w="9576" w:type="dxa"/>
          </w:tcPr>
          <w:p w:rsidR="00C51F31" w:rsidRPr="00534AEA" w:rsidRDefault="00C51F31" w:rsidP="003966BD">
            <w:pPr>
              <w:rPr>
                <w:b/>
              </w:rPr>
            </w:pPr>
            <w:r w:rsidRPr="00534AEA">
              <w:rPr>
                <w:b/>
              </w:rPr>
              <w:t>Project 5: WINDOWS SERVER GROUP POLICY</w:t>
            </w:r>
            <w:r>
              <w:rPr>
                <w:b/>
              </w:rPr>
              <w:t>(Nov 17)</w:t>
            </w:r>
          </w:p>
          <w:p w:rsidR="00C51F31" w:rsidRPr="00534AEA" w:rsidRDefault="00C51F31" w:rsidP="003966BD">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tc>
      </w:tr>
      <w:tr w:rsidR="00C51F31" w:rsidTr="003966BD">
        <w:tc>
          <w:tcPr>
            <w:tcW w:w="9576" w:type="dxa"/>
          </w:tcPr>
          <w:p w:rsidR="00C51F31" w:rsidRDefault="00C51F31" w:rsidP="003966BD">
            <w:pPr>
              <w:rPr>
                <w:b/>
              </w:rPr>
            </w:pPr>
            <w:r>
              <w:rPr>
                <w:b/>
              </w:rPr>
              <w:t xml:space="preserve">Project 6: </w:t>
            </w:r>
            <w:r w:rsidRPr="00F64BB7">
              <w:rPr>
                <w:b/>
              </w:rPr>
              <w:t>VIRTUAL PRIVATE NETWORKING</w:t>
            </w:r>
            <w:r>
              <w:rPr>
                <w:b/>
              </w:rPr>
              <w:t xml:space="preserve"> and COMMUNICATION SERVERS (Nov 24)</w:t>
            </w:r>
          </w:p>
          <w:p w:rsidR="00C51F31" w:rsidRPr="00534AEA" w:rsidRDefault="00C51F31" w:rsidP="003966BD"/>
        </w:tc>
      </w:tr>
    </w:tbl>
    <w:p w:rsidR="00C51F31" w:rsidRDefault="00C51F31" w:rsidP="00C51F31">
      <w:pPr>
        <w:ind w:right="5330"/>
        <w:rPr>
          <w:rFonts w:ascii="Times New Roman" w:hAnsi="Times New Roman"/>
          <w:bCs/>
        </w:rPr>
      </w:pPr>
    </w:p>
    <w:p w:rsidR="00C51F31" w:rsidRDefault="00C51F31">
      <w:bookmarkStart w:id="0" w:name="_GoBack"/>
      <w:bookmarkEnd w:id="0"/>
    </w:p>
    <w:sectPr w:rsidR="00C5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31"/>
    <w:rsid w:val="00002FD8"/>
    <w:rsid w:val="00012524"/>
    <w:rsid w:val="000150F6"/>
    <w:rsid w:val="00015394"/>
    <w:rsid w:val="000208E1"/>
    <w:rsid w:val="00022C31"/>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5A07"/>
    <w:rsid w:val="00121F51"/>
    <w:rsid w:val="00133230"/>
    <w:rsid w:val="0013653D"/>
    <w:rsid w:val="0016317F"/>
    <w:rsid w:val="00163E85"/>
    <w:rsid w:val="00171845"/>
    <w:rsid w:val="00172DE5"/>
    <w:rsid w:val="00180603"/>
    <w:rsid w:val="00190795"/>
    <w:rsid w:val="00190C21"/>
    <w:rsid w:val="001923D0"/>
    <w:rsid w:val="00193B19"/>
    <w:rsid w:val="0019600D"/>
    <w:rsid w:val="0019600F"/>
    <w:rsid w:val="00196BD9"/>
    <w:rsid w:val="0019767A"/>
    <w:rsid w:val="001A06C7"/>
    <w:rsid w:val="001A16FF"/>
    <w:rsid w:val="001A29EC"/>
    <w:rsid w:val="001A5BD1"/>
    <w:rsid w:val="001B1E3B"/>
    <w:rsid w:val="001C71D2"/>
    <w:rsid w:val="001D3E3F"/>
    <w:rsid w:val="001D5EB2"/>
    <w:rsid w:val="001E4EE3"/>
    <w:rsid w:val="001E6BA6"/>
    <w:rsid w:val="002068B8"/>
    <w:rsid w:val="00214EF9"/>
    <w:rsid w:val="00215B40"/>
    <w:rsid w:val="00222A12"/>
    <w:rsid w:val="002248BE"/>
    <w:rsid w:val="002348E3"/>
    <w:rsid w:val="0024379D"/>
    <w:rsid w:val="0025105D"/>
    <w:rsid w:val="00253B63"/>
    <w:rsid w:val="00267666"/>
    <w:rsid w:val="002726A2"/>
    <w:rsid w:val="00276078"/>
    <w:rsid w:val="00280EEF"/>
    <w:rsid w:val="00284918"/>
    <w:rsid w:val="002960AB"/>
    <w:rsid w:val="00297CFC"/>
    <w:rsid w:val="002A2E6F"/>
    <w:rsid w:val="002A3AF9"/>
    <w:rsid w:val="002B0A58"/>
    <w:rsid w:val="002B4246"/>
    <w:rsid w:val="002B7ECA"/>
    <w:rsid w:val="002C06EE"/>
    <w:rsid w:val="002C4799"/>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6B60"/>
    <w:rsid w:val="003D0DF0"/>
    <w:rsid w:val="003D22CA"/>
    <w:rsid w:val="003E664A"/>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A1824"/>
    <w:rsid w:val="004A3FB5"/>
    <w:rsid w:val="004B6FB5"/>
    <w:rsid w:val="004C107F"/>
    <w:rsid w:val="004C5D62"/>
    <w:rsid w:val="004C6857"/>
    <w:rsid w:val="004D085C"/>
    <w:rsid w:val="004D0D6E"/>
    <w:rsid w:val="004E0C2C"/>
    <w:rsid w:val="004E5E8B"/>
    <w:rsid w:val="004F3078"/>
    <w:rsid w:val="004F3A7A"/>
    <w:rsid w:val="00504D77"/>
    <w:rsid w:val="005067BD"/>
    <w:rsid w:val="00507C6C"/>
    <w:rsid w:val="005115E1"/>
    <w:rsid w:val="00520963"/>
    <w:rsid w:val="00541806"/>
    <w:rsid w:val="00544119"/>
    <w:rsid w:val="0054511B"/>
    <w:rsid w:val="00547B9E"/>
    <w:rsid w:val="005530D2"/>
    <w:rsid w:val="00555433"/>
    <w:rsid w:val="00555EE3"/>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18A1"/>
    <w:rsid w:val="005E2153"/>
    <w:rsid w:val="005E395D"/>
    <w:rsid w:val="005E73D1"/>
    <w:rsid w:val="005F1CB3"/>
    <w:rsid w:val="005F21C7"/>
    <w:rsid w:val="005F2C56"/>
    <w:rsid w:val="005F78BF"/>
    <w:rsid w:val="006079E1"/>
    <w:rsid w:val="00611155"/>
    <w:rsid w:val="006115FB"/>
    <w:rsid w:val="00620A73"/>
    <w:rsid w:val="00627F38"/>
    <w:rsid w:val="00631E64"/>
    <w:rsid w:val="00641300"/>
    <w:rsid w:val="0064396F"/>
    <w:rsid w:val="00646BAB"/>
    <w:rsid w:val="0065154C"/>
    <w:rsid w:val="006516B1"/>
    <w:rsid w:val="0065273C"/>
    <w:rsid w:val="00652C48"/>
    <w:rsid w:val="00657E41"/>
    <w:rsid w:val="006658FE"/>
    <w:rsid w:val="00680470"/>
    <w:rsid w:val="00690BBD"/>
    <w:rsid w:val="00697AF6"/>
    <w:rsid w:val="006B3742"/>
    <w:rsid w:val="006B76BF"/>
    <w:rsid w:val="006C1475"/>
    <w:rsid w:val="006C2B79"/>
    <w:rsid w:val="006C36F2"/>
    <w:rsid w:val="006D7F0C"/>
    <w:rsid w:val="006F341E"/>
    <w:rsid w:val="00702A42"/>
    <w:rsid w:val="0070507F"/>
    <w:rsid w:val="00707597"/>
    <w:rsid w:val="00722C68"/>
    <w:rsid w:val="00723791"/>
    <w:rsid w:val="00726163"/>
    <w:rsid w:val="007262E0"/>
    <w:rsid w:val="00727337"/>
    <w:rsid w:val="007324CB"/>
    <w:rsid w:val="0073331D"/>
    <w:rsid w:val="00740E62"/>
    <w:rsid w:val="00740FFE"/>
    <w:rsid w:val="00742917"/>
    <w:rsid w:val="0074386C"/>
    <w:rsid w:val="00752405"/>
    <w:rsid w:val="007547E2"/>
    <w:rsid w:val="00754E3A"/>
    <w:rsid w:val="00755461"/>
    <w:rsid w:val="007603F1"/>
    <w:rsid w:val="00765642"/>
    <w:rsid w:val="00765B55"/>
    <w:rsid w:val="0076664E"/>
    <w:rsid w:val="00770004"/>
    <w:rsid w:val="007725D5"/>
    <w:rsid w:val="00773DAE"/>
    <w:rsid w:val="00774AFC"/>
    <w:rsid w:val="0077721C"/>
    <w:rsid w:val="007814AE"/>
    <w:rsid w:val="00781FCB"/>
    <w:rsid w:val="00785B71"/>
    <w:rsid w:val="007908FC"/>
    <w:rsid w:val="007975FA"/>
    <w:rsid w:val="007B2FD5"/>
    <w:rsid w:val="007B4DB4"/>
    <w:rsid w:val="007D4AC8"/>
    <w:rsid w:val="007D7610"/>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4241"/>
    <w:rsid w:val="00934434"/>
    <w:rsid w:val="00934976"/>
    <w:rsid w:val="00947878"/>
    <w:rsid w:val="009545BC"/>
    <w:rsid w:val="00954746"/>
    <w:rsid w:val="009568EC"/>
    <w:rsid w:val="00962D2C"/>
    <w:rsid w:val="009638CD"/>
    <w:rsid w:val="00972B99"/>
    <w:rsid w:val="009A49DD"/>
    <w:rsid w:val="009B46D4"/>
    <w:rsid w:val="009B5A68"/>
    <w:rsid w:val="009B7235"/>
    <w:rsid w:val="009C1963"/>
    <w:rsid w:val="009D2265"/>
    <w:rsid w:val="009E013C"/>
    <w:rsid w:val="00A00FDC"/>
    <w:rsid w:val="00A01A6A"/>
    <w:rsid w:val="00A0259C"/>
    <w:rsid w:val="00A03EA7"/>
    <w:rsid w:val="00A04DE9"/>
    <w:rsid w:val="00A04EB7"/>
    <w:rsid w:val="00A076FC"/>
    <w:rsid w:val="00A07DC1"/>
    <w:rsid w:val="00A10315"/>
    <w:rsid w:val="00A12952"/>
    <w:rsid w:val="00A13B6A"/>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100E2"/>
    <w:rsid w:val="00B101D9"/>
    <w:rsid w:val="00B26B2F"/>
    <w:rsid w:val="00B44BB2"/>
    <w:rsid w:val="00B4660A"/>
    <w:rsid w:val="00B61D4E"/>
    <w:rsid w:val="00B67833"/>
    <w:rsid w:val="00B7363A"/>
    <w:rsid w:val="00B801D3"/>
    <w:rsid w:val="00B81B4B"/>
    <w:rsid w:val="00B9073D"/>
    <w:rsid w:val="00B93B23"/>
    <w:rsid w:val="00B97982"/>
    <w:rsid w:val="00BA3A2F"/>
    <w:rsid w:val="00BA75C2"/>
    <w:rsid w:val="00BB0A56"/>
    <w:rsid w:val="00BB5853"/>
    <w:rsid w:val="00BC445B"/>
    <w:rsid w:val="00BD26DB"/>
    <w:rsid w:val="00BD71B6"/>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6AD3"/>
    <w:rsid w:val="00C40255"/>
    <w:rsid w:val="00C51F31"/>
    <w:rsid w:val="00C57B6C"/>
    <w:rsid w:val="00C62AA8"/>
    <w:rsid w:val="00C64880"/>
    <w:rsid w:val="00C72273"/>
    <w:rsid w:val="00C77E58"/>
    <w:rsid w:val="00C80FE9"/>
    <w:rsid w:val="00C84E52"/>
    <w:rsid w:val="00C879CB"/>
    <w:rsid w:val="00C959B4"/>
    <w:rsid w:val="00C96A26"/>
    <w:rsid w:val="00C970EA"/>
    <w:rsid w:val="00CA0654"/>
    <w:rsid w:val="00CB46D7"/>
    <w:rsid w:val="00CD36E9"/>
    <w:rsid w:val="00CD3B33"/>
    <w:rsid w:val="00CD3CEC"/>
    <w:rsid w:val="00CD54D4"/>
    <w:rsid w:val="00CE5731"/>
    <w:rsid w:val="00CF41AC"/>
    <w:rsid w:val="00D0251C"/>
    <w:rsid w:val="00D1196E"/>
    <w:rsid w:val="00D13D08"/>
    <w:rsid w:val="00D13D52"/>
    <w:rsid w:val="00D14982"/>
    <w:rsid w:val="00D20DFD"/>
    <w:rsid w:val="00D23007"/>
    <w:rsid w:val="00D2636C"/>
    <w:rsid w:val="00D36120"/>
    <w:rsid w:val="00D50671"/>
    <w:rsid w:val="00D524AD"/>
    <w:rsid w:val="00D61704"/>
    <w:rsid w:val="00D637CB"/>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2759"/>
    <w:rsid w:val="00DE3896"/>
    <w:rsid w:val="00DE53EA"/>
    <w:rsid w:val="00DF0F96"/>
    <w:rsid w:val="00DF5F14"/>
    <w:rsid w:val="00E22FB5"/>
    <w:rsid w:val="00E270B7"/>
    <w:rsid w:val="00E30221"/>
    <w:rsid w:val="00E320F2"/>
    <w:rsid w:val="00E411DA"/>
    <w:rsid w:val="00E44E84"/>
    <w:rsid w:val="00E5744A"/>
    <w:rsid w:val="00E61DFB"/>
    <w:rsid w:val="00E62F49"/>
    <w:rsid w:val="00E707CF"/>
    <w:rsid w:val="00E71E45"/>
    <w:rsid w:val="00E7313C"/>
    <w:rsid w:val="00E73DBE"/>
    <w:rsid w:val="00E8198F"/>
    <w:rsid w:val="00E821F6"/>
    <w:rsid w:val="00E82DFB"/>
    <w:rsid w:val="00E840BD"/>
    <w:rsid w:val="00E92604"/>
    <w:rsid w:val="00E97CFD"/>
    <w:rsid w:val="00EA0AF6"/>
    <w:rsid w:val="00EA2F2A"/>
    <w:rsid w:val="00EA5E9E"/>
    <w:rsid w:val="00EB2EBE"/>
    <w:rsid w:val="00EC7B99"/>
    <w:rsid w:val="00ED00B3"/>
    <w:rsid w:val="00ED0A8C"/>
    <w:rsid w:val="00ED36E3"/>
    <w:rsid w:val="00ED46A5"/>
    <w:rsid w:val="00EE0659"/>
    <w:rsid w:val="00EE36D1"/>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6AB4"/>
    <w:rsid w:val="00F919A1"/>
    <w:rsid w:val="00F9320B"/>
    <w:rsid w:val="00F93D3E"/>
    <w:rsid w:val="00F9697D"/>
    <w:rsid w:val="00FA1900"/>
    <w:rsid w:val="00FA20C7"/>
    <w:rsid w:val="00FA4063"/>
    <w:rsid w:val="00FA7834"/>
    <w:rsid w:val="00FC3E1E"/>
    <w:rsid w:val="00FC4154"/>
    <w:rsid w:val="00FC7788"/>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F31"/>
    <w:pPr>
      <w:widowControl w:val="0"/>
      <w:snapToGri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F31"/>
    <w:pPr>
      <w:widowControl w:val="0"/>
      <w:snapToGrid w:val="0"/>
      <w:spacing w:after="0" w:line="240" w:lineRule="auto"/>
      <w:ind w:left="720"/>
      <w:contextualSpacing/>
    </w:pPr>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F31"/>
    <w:pPr>
      <w:widowControl w:val="0"/>
      <w:snapToGri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F31"/>
    <w:pPr>
      <w:widowControl w:val="0"/>
      <w:snapToGrid w:val="0"/>
      <w:spacing w:after="0" w:line="240" w:lineRule="auto"/>
      <w:ind w:left="720"/>
      <w:contextualSpacing/>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2015-09-08T15:19:00Z</dcterms:created>
  <dcterms:modified xsi:type="dcterms:W3CDTF">2015-09-08T15:20:00Z</dcterms:modified>
</cp:coreProperties>
</file>