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FD" w:rsidRDefault="007C2E35" w:rsidP="007C2E35">
      <w:pPr>
        <w:jc w:val="center"/>
        <w:rPr>
          <w:b/>
          <w:sz w:val="36"/>
        </w:rPr>
      </w:pPr>
      <w:r w:rsidRPr="007C2E35">
        <w:rPr>
          <w:b/>
          <w:sz w:val="36"/>
        </w:rPr>
        <w:t xml:space="preserve">Final Exam 2017 </w:t>
      </w:r>
      <w:proofErr w:type="gramStart"/>
      <w:r w:rsidRPr="007C2E35">
        <w:rPr>
          <w:b/>
          <w:sz w:val="36"/>
        </w:rPr>
        <w:t>Fall</w:t>
      </w:r>
      <w:proofErr w:type="gramEnd"/>
    </w:p>
    <w:p w:rsidR="007C2E35" w:rsidRPr="007C2E35" w:rsidRDefault="007C2E35" w:rsidP="007C2E35">
      <w:pPr>
        <w:jc w:val="center"/>
        <w:rPr>
          <w:b/>
          <w:sz w:val="36"/>
        </w:rPr>
      </w:pPr>
      <w:r>
        <w:rPr>
          <w:b/>
          <w:sz w:val="36"/>
        </w:rPr>
        <w:t>Dr. Abraham</w:t>
      </w:r>
    </w:p>
    <w:p w:rsidR="007C2E35" w:rsidRDefault="007C2E35" w:rsidP="007C2E35"/>
    <w:p w:rsidR="007C2E35" w:rsidRDefault="007C2E35" w:rsidP="007C2E35">
      <w:pPr>
        <w:rPr>
          <w:b/>
          <w:sz w:val="28"/>
          <w:szCs w:val="28"/>
        </w:rPr>
      </w:pPr>
      <w:r>
        <w:rPr>
          <w:b/>
          <w:sz w:val="28"/>
          <w:szCs w:val="28"/>
        </w:rPr>
        <w:t xml:space="preserve">Please bring </w:t>
      </w:r>
      <w:proofErr w:type="spellStart"/>
      <w:r>
        <w:rPr>
          <w:b/>
          <w:sz w:val="28"/>
          <w:szCs w:val="28"/>
        </w:rPr>
        <w:t>ScanTron</w:t>
      </w:r>
      <w:proofErr w:type="spellEnd"/>
      <w:r>
        <w:rPr>
          <w:b/>
          <w:sz w:val="28"/>
          <w:szCs w:val="28"/>
        </w:rPr>
        <w:t xml:space="preserve"> form 30423 with your name and id bubbled in already.</w:t>
      </w:r>
    </w:p>
    <w:p w:rsidR="007C2E35" w:rsidRDefault="007C2E35" w:rsidP="007C2E35">
      <w:pPr>
        <w:rPr>
          <w:sz w:val="28"/>
          <w:szCs w:val="28"/>
        </w:rPr>
      </w:pPr>
      <w:r>
        <w:rPr>
          <w:sz w:val="28"/>
          <w:szCs w:val="28"/>
        </w:rPr>
        <w:t xml:space="preserve">Study notes (20%), </w:t>
      </w:r>
      <w:proofErr w:type="spellStart"/>
      <w:r>
        <w:rPr>
          <w:sz w:val="28"/>
          <w:szCs w:val="28"/>
        </w:rPr>
        <w:t>ppt</w:t>
      </w:r>
      <w:proofErr w:type="spellEnd"/>
      <w:r>
        <w:rPr>
          <w:sz w:val="28"/>
          <w:szCs w:val="28"/>
        </w:rPr>
        <w:t xml:space="preserve"> slides (14%), student presentation questions (5%), and the multiple choice questions you have been working on (60%).  </w:t>
      </w:r>
      <w:r>
        <w:rPr>
          <w:sz w:val="28"/>
          <w:szCs w:val="28"/>
        </w:rPr>
        <w:t>The following are the quizzes you need to review.</w:t>
      </w:r>
    </w:p>
    <w:p w:rsidR="007C2E35" w:rsidRDefault="007C2E35" w:rsidP="007C2E35">
      <w:r>
        <w:t xml:space="preserve">Review again. </w:t>
      </w:r>
      <w:hyperlink r:id="rId6" w:history="1">
        <w:r>
          <w:rPr>
            <w:rStyle w:val="Hyperlink"/>
          </w:rPr>
          <w:t>1</w:t>
        </w:r>
      </w:hyperlink>
      <w:r>
        <w:t xml:space="preserve"> </w:t>
      </w:r>
      <w:hyperlink r:id="rId7" w:history="1">
        <w:r>
          <w:rPr>
            <w:rStyle w:val="Hyperlink"/>
          </w:rPr>
          <w:t>2</w:t>
        </w:r>
      </w:hyperlink>
      <w:r>
        <w:t xml:space="preserve"> </w:t>
      </w:r>
    </w:p>
    <w:p w:rsidR="007C2E35" w:rsidRDefault="007C2E35" w:rsidP="007C2E35">
      <w:pPr>
        <w:rPr>
          <w:color w:val="C00000"/>
        </w:rPr>
      </w:pPr>
      <w:r>
        <w:t xml:space="preserve">Quiz III </w:t>
      </w:r>
      <w:hyperlink r:id="rId8" w:history="1">
        <w:r>
          <w:rPr>
            <w:rStyle w:val="Hyperlink"/>
          </w:rPr>
          <w:t>1</w:t>
        </w:r>
      </w:hyperlink>
      <w:r>
        <w:t xml:space="preserve"> </w:t>
      </w:r>
      <w:hyperlink r:id="rId9" w:history="1">
        <w:r>
          <w:rPr>
            <w:rStyle w:val="Hyperlink"/>
          </w:rPr>
          <w:t>2</w:t>
        </w:r>
      </w:hyperlink>
      <w:r>
        <w:t xml:space="preserve"> </w:t>
      </w:r>
      <w:hyperlink r:id="rId10" w:history="1">
        <w:r>
          <w:rPr>
            <w:rStyle w:val="Hyperlink"/>
          </w:rPr>
          <w:t>3</w:t>
        </w:r>
      </w:hyperlink>
      <w:r>
        <w:t xml:space="preserve"> </w:t>
      </w:r>
      <w:hyperlink r:id="rId11" w:history="1">
        <w:r>
          <w:rPr>
            <w:rStyle w:val="Hyperlink"/>
          </w:rPr>
          <w:t>4</w:t>
        </w:r>
      </w:hyperlink>
      <w:r>
        <w:t xml:space="preserve"> </w:t>
      </w:r>
      <w:r>
        <w:rPr>
          <w:color w:val="C00000"/>
        </w:rPr>
        <w:t>due 11/5</w:t>
      </w:r>
    </w:p>
    <w:p w:rsidR="007C2E35" w:rsidRDefault="007C2E35" w:rsidP="007C2E35">
      <w:pPr>
        <w:rPr>
          <w:color w:val="C00000"/>
        </w:rPr>
      </w:pPr>
      <w:r>
        <w:t xml:space="preserve">Quiz IV </w:t>
      </w:r>
      <w:hyperlink r:id="rId12" w:history="1">
        <w:r>
          <w:rPr>
            <w:rStyle w:val="Hyperlink"/>
          </w:rPr>
          <w:t>1</w:t>
        </w:r>
      </w:hyperlink>
      <w:r>
        <w:t xml:space="preserve"> </w:t>
      </w:r>
      <w:hyperlink r:id="rId13" w:history="1">
        <w:r>
          <w:rPr>
            <w:rStyle w:val="Hyperlink"/>
          </w:rPr>
          <w:t>2</w:t>
        </w:r>
      </w:hyperlink>
      <w:r>
        <w:t xml:space="preserve"> </w:t>
      </w:r>
      <w:hyperlink r:id="rId14" w:history="1">
        <w:r>
          <w:rPr>
            <w:rStyle w:val="Hyperlink"/>
          </w:rPr>
          <w:t>3</w:t>
        </w:r>
      </w:hyperlink>
      <w:r>
        <w:t xml:space="preserve"> </w:t>
      </w:r>
      <w:hyperlink r:id="rId15" w:history="1">
        <w:r>
          <w:rPr>
            <w:rStyle w:val="Hyperlink"/>
          </w:rPr>
          <w:t>4</w:t>
        </w:r>
      </w:hyperlink>
      <w:r>
        <w:t xml:space="preserve"> </w:t>
      </w:r>
      <w:r>
        <w:rPr>
          <w:color w:val="C00000"/>
        </w:rPr>
        <w:t>11/12</w:t>
      </w:r>
    </w:p>
    <w:p w:rsidR="007C2E35" w:rsidRDefault="007C2E35" w:rsidP="007C2E35">
      <w:r>
        <w:t xml:space="preserve">Quiz V </w:t>
      </w:r>
      <w:hyperlink r:id="rId16" w:history="1">
        <w:r>
          <w:rPr>
            <w:rStyle w:val="Hyperlink"/>
          </w:rPr>
          <w:t>1</w:t>
        </w:r>
      </w:hyperlink>
      <w:r>
        <w:t xml:space="preserve"> </w:t>
      </w:r>
      <w:hyperlink r:id="rId17" w:history="1">
        <w:r>
          <w:rPr>
            <w:rStyle w:val="Hyperlink"/>
          </w:rPr>
          <w:t>2</w:t>
        </w:r>
      </w:hyperlink>
      <w:r>
        <w:t xml:space="preserve"> </w:t>
      </w:r>
      <w:hyperlink r:id="rId18" w:history="1">
        <w:r>
          <w:rPr>
            <w:rStyle w:val="Hyperlink"/>
          </w:rPr>
          <w:t>3</w:t>
        </w:r>
      </w:hyperlink>
      <w:r>
        <w:t xml:space="preserve"> </w:t>
      </w:r>
      <w:hyperlink r:id="rId19" w:history="1">
        <w:r>
          <w:rPr>
            <w:rStyle w:val="Hyperlink"/>
          </w:rPr>
          <w:t>4</w:t>
        </w:r>
      </w:hyperlink>
      <w:r>
        <w:t xml:space="preserve"> </w:t>
      </w:r>
      <w:r>
        <w:rPr>
          <w:color w:val="FF0000"/>
        </w:rPr>
        <w:t>11/29</w:t>
      </w:r>
    </w:p>
    <w:p w:rsidR="007C2E35" w:rsidRDefault="007C2E35" w:rsidP="007C2E35">
      <w:pPr>
        <w:rPr>
          <w:color w:val="FF0000"/>
        </w:rPr>
      </w:pPr>
      <w:r>
        <w:t xml:space="preserve">Quiz </w:t>
      </w:r>
      <w:proofErr w:type="gramStart"/>
      <w:r>
        <w:t>vi</w:t>
      </w:r>
      <w:proofErr w:type="gramEnd"/>
      <w:r>
        <w:t xml:space="preserve"> </w:t>
      </w:r>
      <w:hyperlink r:id="rId20" w:history="1">
        <w:r>
          <w:rPr>
            <w:rStyle w:val="Hyperlink"/>
          </w:rPr>
          <w:t>1</w:t>
        </w:r>
      </w:hyperlink>
      <w:r>
        <w:t xml:space="preserve"> </w:t>
      </w:r>
      <w:hyperlink r:id="rId21" w:history="1">
        <w:r>
          <w:rPr>
            <w:rStyle w:val="Hyperlink"/>
          </w:rPr>
          <w:t>2</w:t>
        </w:r>
      </w:hyperlink>
      <w:r>
        <w:t xml:space="preserve"> </w:t>
      </w:r>
      <w:hyperlink r:id="rId22" w:history="1">
        <w:r>
          <w:rPr>
            <w:rStyle w:val="Hyperlink"/>
          </w:rPr>
          <w:t>3</w:t>
        </w:r>
      </w:hyperlink>
      <w:r>
        <w:t xml:space="preserve"> </w:t>
      </w:r>
      <w:hyperlink r:id="rId23" w:history="1">
        <w:r>
          <w:rPr>
            <w:rStyle w:val="Hyperlink"/>
          </w:rPr>
          <w:t>4</w:t>
        </w:r>
      </w:hyperlink>
      <w:r>
        <w:t xml:space="preserve">  </w:t>
      </w:r>
      <w:r>
        <w:rPr>
          <w:color w:val="FF0000"/>
        </w:rPr>
        <w:t>12/6</w:t>
      </w:r>
    </w:p>
    <w:p w:rsidR="007C2E35" w:rsidRDefault="007C2E35" w:rsidP="007C2E35">
      <w:pPr>
        <w:rPr>
          <w:color w:val="FF0000"/>
        </w:rPr>
      </w:pPr>
    </w:p>
    <w:p w:rsidR="007C2E35" w:rsidRPr="007C2E35" w:rsidRDefault="007C2E35" w:rsidP="007C2E35">
      <w:r w:rsidRPr="007C2E35">
        <w:t>Here are some highlights of the second half of the semester.</w:t>
      </w:r>
    </w:p>
    <w:p w:rsidR="007C2E35" w:rsidRDefault="007C2E35" w:rsidP="007C2E35">
      <w:pPr>
        <w:pStyle w:val="ListParagraph"/>
        <w:numPr>
          <w:ilvl w:val="0"/>
          <w:numId w:val="1"/>
        </w:numPr>
        <w:spacing w:after="0" w:line="240" w:lineRule="auto"/>
        <w:ind w:left="0" w:firstLine="0"/>
        <w:rPr>
          <w:rFonts w:ascii="Times New Roman" w:eastAsia="Times New Roman" w:hAnsi="Times New Roman"/>
        </w:rPr>
      </w:pPr>
      <w:proofErr w:type="gramStart"/>
      <w:r>
        <w:rPr>
          <w:rFonts w:ascii="Times New Roman" w:eastAsia="Times New Roman" w:hAnsi="Times New Roman"/>
        </w:rPr>
        <w:t>forwarding</w:t>
      </w:r>
      <w:proofErr w:type="gramEnd"/>
      <w:r>
        <w:rPr>
          <w:rFonts w:ascii="Times New Roman" w:eastAsia="Times New Roman" w:hAnsi="Times New Roman"/>
        </w:rPr>
        <w:t xml:space="preserve"> module of router, static and dynamic routing tables, how many tables for classful.</w:t>
      </w:r>
    </w:p>
    <w:p w:rsidR="007C2E35" w:rsidRDefault="007C2E35" w:rsidP="007C2E35">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Classful and classless addressing schemes, calculate first and last ID, available IPs (total IPs), and mask calculations including default masks for classful.</w:t>
      </w:r>
    </w:p>
    <w:p w:rsidR="007C2E35" w:rsidRDefault="007C2E35" w:rsidP="007C2E35">
      <w:pPr>
        <w:pStyle w:val="ListParagraph"/>
        <w:numPr>
          <w:ilvl w:val="0"/>
          <w:numId w:val="1"/>
        </w:numPr>
        <w:spacing w:after="0" w:line="240" w:lineRule="auto"/>
        <w:ind w:left="0" w:firstLine="0"/>
        <w:rPr>
          <w:rFonts w:ascii="Times New Roman" w:eastAsia="Times New Roman" w:hAnsi="Times New Roman"/>
        </w:rPr>
      </w:pPr>
      <w:proofErr w:type="spellStart"/>
      <w:proofErr w:type="gramStart"/>
      <w:r>
        <w:rPr>
          <w:rFonts w:ascii="Times New Roman" w:eastAsia="Times New Roman" w:hAnsi="Times New Roman"/>
        </w:rPr>
        <w:t>netID</w:t>
      </w:r>
      <w:proofErr w:type="spellEnd"/>
      <w:proofErr w:type="gramEnd"/>
      <w:r>
        <w:rPr>
          <w:rFonts w:ascii="Times New Roman" w:eastAsia="Times New Roman" w:hAnsi="Times New Roman"/>
        </w:rPr>
        <w:t>, host ID calculations. Logical and physical address, protocols for obtaining one using the other.</w:t>
      </w:r>
    </w:p>
    <w:p w:rsidR="007C2E35" w:rsidRDefault="007C2E35" w:rsidP="007C2E35">
      <w:pPr>
        <w:pStyle w:val="ListParagraph"/>
        <w:numPr>
          <w:ilvl w:val="0"/>
          <w:numId w:val="1"/>
        </w:numPr>
        <w:spacing w:after="0" w:line="240" w:lineRule="auto"/>
        <w:ind w:left="0" w:firstLine="0"/>
        <w:rPr>
          <w:rFonts w:ascii="Times New Roman" w:eastAsia="Times New Roman" w:hAnsi="Times New Roman"/>
        </w:rPr>
      </w:pPr>
      <w:proofErr w:type="gramStart"/>
      <w:r>
        <w:rPr>
          <w:rFonts w:ascii="Times New Roman" w:eastAsia="Times New Roman" w:hAnsi="Times New Roman"/>
        </w:rPr>
        <w:t>direct</w:t>
      </w:r>
      <w:proofErr w:type="gramEnd"/>
      <w:r>
        <w:rPr>
          <w:rFonts w:ascii="Times New Roman" w:eastAsia="Times New Roman" w:hAnsi="Times New Roman"/>
        </w:rPr>
        <w:t xml:space="preserve"> and indirect delivery, node to node vs. process to process delivery.</w:t>
      </w:r>
    </w:p>
    <w:p w:rsidR="007C2E35" w:rsidRDefault="007C2E35" w:rsidP="007C2E35">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How to determine the class based on first few bits, how would you extract those bits?</w:t>
      </w:r>
    </w:p>
    <w:p w:rsidR="007C2E35" w:rsidRDefault="007C2E35" w:rsidP="007C2E35">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Quite a few questions from fragmentation based on MTU.  Header and data length calculations, byte number based on offset values (first byte and last byte in a fragment), TTL, byte Numbering for a stream oriented connection.</w:t>
      </w:r>
    </w:p>
    <w:p w:rsidR="007C2E35" w:rsidRDefault="007C2E35" w:rsidP="007C2E35">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 xml:space="preserve">ARP, ICMP, UDP, TCP, SYN flooding, denial of service, ACK , RWIND, </w:t>
      </w:r>
    </w:p>
    <w:p w:rsidR="007C2E35" w:rsidRDefault="007C2E35" w:rsidP="007C2E35">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RIP, BOOTP, Distance Vector, BGP, IGP, EGP, AS, split horizon, silly window, source quench</w:t>
      </w:r>
    </w:p>
    <w:p w:rsidR="007C2E35" w:rsidRDefault="007C2E35" w:rsidP="007C2E35">
      <w:pPr>
        <w:jc w:val="center"/>
        <w:rPr>
          <w:rFonts w:ascii="Times New Roman" w:eastAsia="Times New Roman" w:hAnsi="Times New Roman"/>
          <w:b/>
        </w:rPr>
      </w:pPr>
    </w:p>
    <w:p w:rsidR="007C2E35" w:rsidRDefault="007C2E35" w:rsidP="007C2E35">
      <w:pPr>
        <w:rPr>
          <w:b/>
        </w:rPr>
      </w:pPr>
      <w:r>
        <w:rPr>
          <w:b/>
        </w:rPr>
        <w:t>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7C2E35" w:rsidTr="007C2E35">
        <w:tc>
          <w:tcPr>
            <w:tcW w:w="2952" w:type="dxa"/>
            <w:tcBorders>
              <w:top w:val="single" w:sz="4" w:space="0" w:color="auto"/>
              <w:left w:val="single" w:sz="4" w:space="0" w:color="auto"/>
              <w:bottom w:val="single" w:sz="4" w:space="0" w:color="auto"/>
              <w:right w:val="single" w:sz="4" w:space="0" w:color="auto"/>
            </w:tcBorders>
          </w:tcPr>
          <w:p w:rsidR="007C2E35" w:rsidRDefault="007C2E35">
            <w:pPr>
              <w:rPr>
                <w:sz w:val="24"/>
                <w:szCs w:val="24"/>
              </w:rPr>
            </w:pPr>
            <w:r>
              <w:t>HLEN</w:t>
            </w:r>
          </w:p>
          <w:p w:rsidR="007C2E35" w:rsidRDefault="007C2E35">
            <w:r>
              <w:t xml:space="preserve">TTL – maximum hop counts, hop count to restrict to the </w:t>
            </w:r>
            <w:r>
              <w:lastRenderedPageBreak/>
              <w:t>LAN.</w:t>
            </w:r>
          </w:p>
          <w:p w:rsidR="007C2E35" w:rsidRDefault="007C2E35">
            <w:r>
              <w:t>Encapsulation</w:t>
            </w:r>
          </w:p>
          <w:p w:rsidR="007C2E35" w:rsidRDefault="007C2E35">
            <w:r>
              <w:t>Packet</w:t>
            </w:r>
          </w:p>
          <w:p w:rsidR="007C2E35" w:rsidRDefault="007C2E35">
            <w:r>
              <w:t>Frame</w:t>
            </w:r>
          </w:p>
          <w:p w:rsidR="007C2E35" w:rsidRDefault="007C2E35">
            <w:r>
              <w:t xml:space="preserve">Datagram </w:t>
            </w:r>
          </w:p>
          <w:p w:rsidR="007C2E35" w:rsidRDefault="007C2E35">
            <w:r>
              <w:t>ICMP</w:t>
            </w:r>
          </w:p>
          <w:p w:rsidR="007C2E35" w:rsidRDefault="007C2E35">
            <w:r>
              <w:t>SSID</w:t>
            </w:r>
          </w:p>
          <w:p w:rsidR="007C2E35" w:rsidRDefault="007C2E35">
            <w:r>
              <w:t>Error Messages – ICMP messages of various types and number associated with them</w:t>
            </w:r>
          </w:p>
          <w:p w:rsidR="007C2E35" w:rsidRDefault="007C2E35">
            <w:r>
              <w:t>DHCP, BOOTP, RARP</w:t>
            </w:r>
          </w:p>
          <w:p w:rsidR="007C2E35" w:rsidRDefault="007C2E35">
            <w:r>
              <w:t>Logical and physical addresses</w:t>
            </w:r>
          </w:p>
          <w:p w:rsidR="007C2E35" w:rsidRDefault="007C2E35">
            <w:r>
              <w:t>Total length, header length, data length</w:t>
            </w:r>
          </w:p>
          <w:p w:rsidR="007C2E35" w:rsidRDefault="007C2E35">
            <w:smartTag w:uri="urn:schemas-microsoft-com:office:smarttags" w:element="place">
              <w:r>
                <w:t>Ping</w:t>
              </w:r>
            </w:smartTag>
          </w:p>
          <w:p w:rsidR="007C2E35" w:rsidRDefault="007C2E35">
            <w:r>
              <w:t>Traceroute</w:t>
            </w:r>
          </w:p>
          <w:p w:rsidR="007C2E35" w:rsidRDefault="007C2E35">
            <w:r>
              <w:t>TCP, UDP</w:t>
            </w:r>
          </w:p>
          <w:p w:rsidR="007C2E35" w:rsidRDefault="007C2E35">
            <w:pPr>
              <w:rPr>
                <w:b/>
                <w:sz w:val="24"/>
                <w:szCs w:val="24"/>
              </w:rPr>
            </w:pPr>
          </w:p>
        </w:tc>
        <w:tc>
          <w:tcPr>
            <w:tcW w:w="2952" w:type="dxa"/>
            <w:tcBorders>
              <w:top w:val="single" w:sz="4" w:space="0" w:color="auto"/>
              <w:left w:val="single" w:sz="4" w:space="0" w:color="auto"/>
              <w:bottom w:val="single" w:sz="4" w:space="0" w:color="auto"/>
              <w:right w:val="single" w:sz="4" w:space="0" w:color="auto"/>
            </w:tcBorders>
          </w:tcPr>
          <w:p w:rsidR="007C2E35" w:rsidRDefault="007C2E35">
            <w:pPr>
              <w:rPr>
                <w:sz w:val="24"/>
                <w:szCs w:val="24"/>
              </w:rPr>
            </w:pPr>
            <w:r>
              <w:lastRenderedPageBreak/>
              <w:t>TCP/IP layers</w:t>
            </w:r>
          </w:p>
          <w:p w:rsidR="007C2E35" w:rsidRDefault="007C2E35">
            <w:r>
              <w:t>Distance Vector</w:t>
            </w:r>
          </w:p>
          <w:p w:rsidR="007C2E35" w:rsidRDefault="007C2E35">
            <w:r>
              <w:lastRenderedPageBreak/>
              <w:t>RIP problems</w:t>
            </w:r>
          </w:p>
          <w:p w:rsidR="007C2E35" w:rsidRDefault="007C2E35">
            <w:r>
              <w:t>Dynamic IP</w:t>
            </w:r>
          </w:p>
          <w:p w:rsidR="007C2E35" w:rsidRDefault="007C2E35">
            <w:r>
              <w:t>DNS</w:t>
            </w:r>
          </w:p>
          <w:p w:rsidR="007C2E35" w:rsidRDefault="007C2E35">
            <w:r>
              <w:t>ARP</w:t>
            </w:r>
          </w:p>
          <w:p w:rsidR="007C2E35" w:rsidRDefault="007C2E35">
            <w:r>
              <w:t>VPN</w:t>
            </w:r>
          </w:p>
          <w:p w:rsidR="007C2E35" w:rsidRDefault="007C2E35">
            <w:r>
              <w:t>Digital Certificates</w:t>
            </w:r>
          </w:p>
          <w:p w:rsidR="007C2E35" w:rsidRDefault="007C2E35">
            <w:proofErr w:type="spellStart"/>
            <w:r>
              <w:t>Firwall</w:t>
            </w:r>
            <w:proofErr w:type="spellEnd"/>
            <w:r>
              <w:t xml:space="preserve"> – Packet filtering and Proxy</w:t>
            </w:r>
          </w:p>
          <w:p w:rsidR="007C2E35" w:rsidRDefault="007C2E35">
            <w:r>
              <w:t>BGP</w:t>
            </w:r>
          </w:p>
          <w:p w:rsidR="007C2E35" w:rsidRDefault="007C2E35">
            <w:r>
              <w:t>RIP</w:t>
            </w:r>
          </w:p>
          <w:p w:rsidR="007C2E35" w:rsidRDefault="007C2E35">
            <w:r>
              <w:t>OSPF</w:t>
            </w:r>
          </w:p>
          <w:p w:rsidR="007C2E35" w:rsidRDefault="007C2E35">
            <w:r>
              <w:t>MPLS</w:t>
            </w:r>
          </w:p>
          <w:p w:rsidR="007C2E35" w:rsidRDefault="007C2E35">
            <w:r>
              <w:t>ATM</w:t>
            </w:r>
          </w:p>
          <w:p w:rsidR="007C2E35" w:rsidRDefault="007C2E35">
            <w:r>
              <w:t xml:space="preserve">Special IP addresses: Network address, directed broadcast address, limited broadcast address, this computer, and loopback </w:t>
            </w:r>
            <w:proofErr w:type="spellStart"/>
            <w:r>
              <w:t>addresss</w:t>
            </w:r>
            <w:proofErr w:type="spellEnd"/>
            <w:r>
              <w:t>.</w:t>
            </w:r>
          </w:p>
          <w:p w:rsidR="007C2E35" w:rsidRDefault="007C2E35">
            <w:pPr>
              <w:rPr>
                <w:b/>
                <w:sz w:val="24"/>
                <w:szCs w:val="24"/>
              </w:rPr>
            </w:pPr>
          </w:p>
        </w:tc>
        <w:tc>
          <w:tcPr>
            <w:tcW w:w="2952" w:type="dxa"/>
            <w:tcBorders>
              <w:top w:val="single" w:sz="4" w:space="0" w:color="auto"/>
              <w:left w:val="single" w:sz="4" w:space="0" w:color="auto"/>
              <w:bottom w:val="single" w:sz="4" w:space="0" w:color="auto"/>
              <w:right w:val="single" w:sz="4" w:space="0" w:color="auto"/>
            </w:tcBorders>
          </w:tcPr>
          <w:p w:rsidR="007C2E35" w:rsidRDefault="007C2E35">
            <w:pPr>
              <w:rPr>
                <w:sz w:val="24"/>
                <w:szCs w:val="24"/>
              </w:rPr>
            </w:pPr>
            <w:r>
              <w:lastRenderedPageBreak/>
              <w:t>Replay</w:t>
            </w:r>
          </w:p>
          <w:p w:rsidR="007C2E35" w:rsidRDefault="007C2E35">
            <w:r>
              <w:t>Buffer overflow</w:t>
            </w:r>
          </w:p>
          <w:p w:rsidR="007C2E35" w:rsidRDefault="007C2E35">
            <w:r>
              <w:lastRenderedPageBreak/>
              <w:t>Address spoofing</w:t>
            </w:r>
          </w:p>
          <w:p w:rsidR="007C2E35" w:rsidRDefault="007C2E35">
            <w:r>
              <w:t>SYN flood</w:t>
            </w:r>
          </w:p>
          <w:p w:rsidR="007C2E35" w:rsidRDefault="007C2E35">
            <w:r>
              <w:t>Phishing</w:t>
            </w:r>
          </w:p>
          <w:p w:rsidR="007C2E35" w:rsidRDefault="007C2E35">
            <w:r>
              <w:t>Denial of service</w:t>
            </w:r>
          </w:p>
          <w:p w:rsidR="007C2E35" w:rsidRDefault="007C2E35">
            <w:r>
              <w:t>Router configuration. CISCO IOS</w:t>
            </w:r>
          </w:p>
          <w:p w:rsidR="007C2E35" w:rsidRDefault="007C2E35">
            <w:r>
              <w:t>Piggybacking</w:t>
            </w:r>
          </w:p>
          <w:p w:rsidR="007C2E35" w:rsidRDefault="007C2E35">
            <w:r>
              <w:t>Distance Vector – route discovery &amp; message intervals</w:t>
            </w:r>
          </w:p>
          <w:p w:rsidR="007C2E35" w:rsidRDefault="007C2E35">
            <w:smartTag w:uri="urn:schemas-microsoft-com:office:smarttags" w:element="City">
              <w:smartTag w:uri="urn:schemas-microsoft-com:office:smarttags" w:element="place">
                <w:r>
                  <w:t>Split</w:t>
                </w:r>
              </w:smartTag>
            </w:smartTag>
            <w:r>
              <w:t xml:space="preserve"> horizon</w:t>
            </w:r>
          </w:p>
          <w:p w:rsidR="007C2E35" w:rsidRDefault="007C2E35">
            <w:r>
              <w:t>EGRP</w:t>
            </w:r>
          </w:p>
          <w:p w:rsidR="007C2E35" w:rsidRDefault="007C2E35">
            <w:r>
              <w:t>NAT</w:t>
            </w:r>
          </w:p>
          <w:p w:rsidR="007C2E35" w:rsidRDefault="007C2E35">
            <w:r>
              <w:t>Assembly and Reassembly of Packets</w:t>
            </w:r>
          </w:p>
          <w:p w:rsidR="007C2E35" w:rsidRDefault="007C2E35">
            <w:r>
              <w:t>Shortest Path computation</w:t>
            </w:r>
          </w:p>
          <w:p w:rsidR="007C2E35" w:rsidRDefault="007C2E35">
            <w:r>
              <w:t>Longest prefix match</w:t>
            </w:r>
          </w:p>
          <w:p w:rsidR="007C2E35" w:rsidRDefault="007C2E35">
            <w:r>
              <w:t>Default Routes</w:t>
            </w:r>
          </w:p>
          <w:p w:rsidR="007C2E35" w:rsidRDefault="007C2E35">
            <w:r>
              <w:t>VLAN</w:t>
            </w:r>
          </w:p>
          <w:p w:rsidR="007C2E35" w:rsidRDefault="007C2E35">
            <w:r>
              <w:t>Bridge</w:t>
            </w:r>
          </w:p>
          <w:p w:rsidR="007C2E35" w:rsidRDefault="007C2E35">
            <w:pPr>
              <w:rPr>
                <w:b/>
                <w:sz w:val="24"/>
                <w:szCs w:val="24"/>
              </w:rPr>
            </w:pPr>
          </w:p>
        </w:tc>
      </w:tr>
    </w:tbl>
    <w:p w:rsidR="007C2E35" w:rsidRDefault="007C2E35" w:rsidP="007C2E35">
      <w:pPr>
        <w:rPr>
          <w:b/>
        </w:rPr>
      </w:pPr>
    </w:p>
    <w:p w:rsidR="007C2E35" w:rsidRDefault="007C2E35" w:rsidP="007C2E35"/>
    <w:p w:rsidR="007C2E35" w:rsidRDefault="007C2E35" w:rsidP="007C2E35">
      <w:pPr>
        <w:rPr>
          <w:b/>
        </w:rPr>
      </w:pPr>
      <w:bookmarkStart w:id="0" w:name="_GoBack"/>
      <w:bookmarkEnd w:id="0"/>
    </w:p>
    <w:p w:rsidR="007C2E35" w:rsidRDefault="007C2E35" w:rsidP="007C2E35">
      <w:r>
        <w:t xml:space="preserve">Security Question: If </w:t>
      </w:r>
      <w:smartTag w:uri="urn:schemas-microsoft-com:office:smarttags" w:element="place">
        <w:smartTag w:uri="urn:schemas-microsoft-com:office:smarttags" w:element="City">
          <w:r>
            <w:t>Alice</w:t>
          </w:r>
        </w:smartTag>
      </w:smartTag>
      <w:r>
        <w:t xml:space="preserve"> wants to send Bob an encrypted message using asymmetric Key how it done?  How would it differ from a symmetric key encryption?  What is digital signature?  Ho could </w:t>
      </w:r>
      <w:smartTag w:uri="urn:schemas-microsoft-com:office:smarttags" w:element="place">
        <w:smartTag w:uri="urn:schemas-microsoft-com:office:smarttags" w:element="City">
          <w:r>
            <w:t>Alice</w:t>
          </w:r>
        </w:smartTag>
      </w:smartTag>
      <w:r>
        <w:t xml:space="preserve"> be sure that a message was sent by Bob?</w:t>
      </w:r>
    </w:p>
    <w:p w:rsidR="007C2E35" w:rsidRDefault="007C2E35" w:rsidP="007C2E35"/>
    <w:p w:rsidR="007C2E35" w:rsidRDefault="007C2E35" w:rsidP="007C2E35">
      <w:r>
        <w:lastRenderedPageBreak/>
        <w:t>A packet with 4000 bytes needs to be sent.  Fragmentation is allowed.  It first passes through a network with a MTU of 1400, later it travels through a network with a MTU of 800.  Show the fragments formed in the first network, and show the second fragment from this one being fragmented as it travels through the second network.  I am looking specifically for Header length, Total Length, fragmentation flags, and fragment offset fields.  Also show the byte numbers in each fragment.  Also, explain how reassembly takes place.</w:t>
      </w:r>
    </w:p>
    <w:p w:rsidR="007C2E35" w:rsidRDefault="007C2E35" w:rsidP="007C2E35"/>
    <w:p w:rsidR="007C2E35" w:rsidRDefault="007C2E35" w:rsidP="007C2E35"/>
    <w:p w:rsidR="007C2E35" w:rsidRDefault="007C2E35" w:rsidP="007C2E35">
      <w:r>
        <w:t>Compare and contrast physical vs. IP address schemes.  Make sure to include: (a) How these addresses are assigned, (b) Under which layer in which each layer operate, (c) How an unknown destination address is discovered (what protocols or servers are used), (d) One of these addresses can be divided into two parts, what are they and how can these parts be isolated?</w:t>
      </w:r>
    </w:p>
    <w:p w:rsidR="007C2E35" w:rsidRDefault="007C2E35" w:rsidP="007C2E35"/>
    <w:p w:rsidR="007C2E35" w:rsidRDefault="007C2E35" w:rsidP="007C2E35">
      <w:r>
        <w:t xml:space="preserve">Differentiate between a hub, repeater, bridge, switch and a router.  Discuss the layers each </w:t>
      </w:r>
      <w:proofErr w:type="gramStart"/>
      <w:r>
        <w:t>operate</w:t>
      </w:r>
      <w:proofErr w:type="gramEnd"/>
      <w:r>
        <w:t xml:space="preserve"> under, which header each is capable of inspecting, and applicable use for each.</w:t>
      </w:r>
    </w:p>
    <w:p w:rsidR="007C2E35" w:rsidRDefault="007C2E35" w:rsidP="007C2E35"/>
    <w:p w:rsidR="007C2E35" w:rsidRDefault="007C2E35" w:rsidP="007C2E35">
      <w:r>
        <w:t>Several methods of gaining access to the media (MAC layer responsibility) were described in class.  Explain the most common one.  Explain static allocation models and collision free protocols.</w:t>
      </w:r>
    </w:p>
    <w:p w:rsidR="007C2E35" w:rsidRDefault="007C2E35" w:rsidP="007C2E35"/>
    <w:p w:rsidR="007C2E35" w:rsidRDefault="007C2E35" w:rsidP="007C2E35">
      <w:r>
        <w:t>Explain ARP and RARP protocols.  Why are they used?</w:t>
      </w:r>
    </w:p>
    <w:p w:rsidR="007C2E35" w:rsidRDefault="007C2E35" w:rsidP="007C2E35"/>
    <w:p w:rsidR="007C2E35" w:rsidRDefault="007C2E35" w:rsidP="007C2E35">
      <w:r>
        <w:t>Explain sliding windows as related to TCP how it is used to control flow rate.  Discuss IGRP and EGRP, and differentiate between RIP and OSPF.</w:t>
      </w:r>
    </w:p>
    <w:p w:rsidR="007C2E35" w:rsidRDefault="007C2E35" w:rsidP="007C2E35"/>
    <w:p w:rsidR="007C2E35" w:rsidRDefault="007C2E35" w:rsidP="007C2E35">
      <w:r>
        <w:t xml:space="preserve">Discuss how NAT aids in security associated with a Firewall.  </w:t>
      </w:r>
    </w:p>
    <w:p w:rsidR="007C2E35" w:rsidRDefault="007C2E35" w:rsidP="007C2E35"/>
    <w:p w:rsidR="007C2E35" w:rsidRDefault="007C2E35" w:rsidP="007C2E35">
      <w:r>
        <w:t>Explain how the port numbers are used by UDP and TCP and why they are used.  Also explain the difference between passive and active opens.</w:t>
      </w:r>
    </w:p>
    <w:p w:rsidR="007C2E35" w:rsidRDefault="007C2E35" w:rsidP="007C2E35"/>
    <w:p w:rsidR="007C2E35" w:rsidRDefault="007C2E35" w:rsidP="007C2E35">
      <w:r>
        <w:lastRenderedPageBreak/>
        <w:br/>
        <w:t xml:space="preserve">Alice sends a digitally signed document to Fred.  Describe the process of digital signature and how Alice can’t repudiate.  If she wants to send the signed document securely, how can that </w:t>
      </w:r>
      <w:proofErr w:type="gramStart"/>
      <w:r>
        <w:t>be</w:t>
      </w:r>
      <w:proofErr w:type="gramEnd"/>
      <w:r>
        <w:t xml:space="preserve"> done?</w:t>
      </w:r>
    </w:p>
    <w:p w:rsidR="007C2E35" w:rsidRDefault="007C2E35" w:rsidP="007C2E35"/>
    <w:p w:rsidR="007C2E35" w:rsidRDefault="007C2E35" w:rsidP="007C2E35">
      <w:r>
        <w:t>What is the difference between symmetric and asymmetric encryption?  Describe appropriate uses for both.  List some of the technologies and protocols used for both.</w:t>
      </w:r>
    </w:p>
    <w:p w:rsidR="007C2E35" w:rsidRDefault="007C2E35" w:rsidP="007C2E35"/>
    <w:p w:rsidR="007C2E35" w:rsidRDefault="007C2E35" w:rsidP="007C2E35"/>
    <w:p w:rsidR="007C2E35" w:rsidRDefault="007C2E35" w:rsidP="007C2E35">
      <w:r>
        <w:t>Summarize your practical project in less than 2 pages.</w:t>
      </w:r>
    </w:p>
    <w:p w:rsidR="007C2E35" w:rsidRDefault="007C2E35" w:rsidP="007C2E35"/>
    <w:p w:rsidR="007C2E35" w:rsidRDefault="007C2E35" w:rsidP="007C2E35">
      <w:r>
        <w:t>Explain failover clustering and describe how it was set up.</w:t>
      </w:r>
    </w:p>
    <w:p w:rsidR="007C2E35" w:rsidRDefault="007C2E35" w:rsidP="007C2E35"/>
    <w:p w:rsidR="007C2E35" w:rsidRDefault="007C2E35" w:rsidP="007C2E35">
      <w:pPr>
        <w:rPr>
          <w:b/>
        </w:rPr>
      </w:pPr>
    </w:p>
    <w:p w:rsidR="007C2E35" w:rsidRDefault="007C2E35" w:rsidP="007C2E35">
      <w:pPr>
        <w:rPr>
          <w:b/>
        </w:rPr>
      </w:pPr>
      <w:r>
        <w:rPr>
          <w:b/>
        </w:rPr>
        <w:t>Problems</w:t>
      </w:r>
    </w:p>
    <w:p w:rsidR="007C2E35" w:rsidRDefault="007C2E35" w:rsidP="007C2E35">
      <w:r>
        <w:t>A packet has arrived with M bit value of 1 and fragmentation offset is zero.  Is this first, middle or last fragment?  Explain.  What if the offset was 100, what would be the first byte number (from the original whole packet) in this fragment? Explain.</w:t>
      </w:r>
    </w:p>
    <w:p w:rsidR="007C2E35" w:rsidRDefault="007C2E35" w:rsidP="007C2E35">
      <w:pPr>
        <w:rPr>
          <w:b/>
        </w:rPr>
      </w:pPr>
    </w:p>
    <w:p w:rsidR="007C2E35" w:rsidRDefault="007C2E35" w:rsidP="007C2E35">
      <w:r>
        <w:t>An IP datagram arrived with the following in the header (HEX – I ADDED THE SPACE FOR CLARITY):</w:t>
      </w:r>
    </w:p>
    <w:p w:rsidR="007C2E35" w:rsidRDefault="007C2E35" w:rsidP="007C2E35">
      <w:pPr>
        <w:ind w:left="720"/>
      </w:pPr>
      <w:r>
        <w:t>45 00 00 54 00 03 00 00 20 06 00 00 7C 4E 03 02 B4 0E 0F 02</w:t>
      </w:r>
    </w:p>
    <w:p w:rsidR="007C2E35" w:rsidRDefault="007C2E35" w:rsidP="007C2E35">
      <w:pPr>
        <w:ind w:left="720"/>
      </w:pPr>
      <w:r>
        <w:t>You will be asked all sorts of questions regarding this.</w:t>
      </w:r>
    </w:p>
    <w:p w:rsidR="007C2E35" w:rsidRDefault="007C2E35" w:rsidP="007C2E35">
      <w:pPr>
        <w:ind w:left="720"/>
      </w:pPr>
    </w:p>
    <w:p w:rsidR="007C2E35" w:rsidRDefault="007C2E35" w:rsidP="007C2E35">
      <w:r>
        <w:t>Using the following diagram, create a routing table for R1, R2 and R3</w:t>
      </w:r>
    </w:p>
    <w:p w:rsidR="007C2E35" w:rsidRDefault="007C2E35" w:rsidP="007C2E35"/>
    <w:p w:rsidR="007C2E35" w:rsidRDefault="007C2E35" w:rsidP="007C2E35">
      <w:r>
        <w:rPr>
          <w:noProof/>
        </w:rPr>
        <w:lastRenderedPageBreak/>
        <w:drawing>
          <wp:inline distT="0" distB="0" distL="0" distR="0">
            <wp:extent cx="5934075" cy="2714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4075" cy="2714625"/>
                    </a:xfrm>
                    <a:prstGeom prst="rect">
                      <a:avLst/>
                    </a:prstGeom>
                    <a:noFill/>
                    <a:ln>
                      <a:noFill/>
                    </a:ln>
                  </pic:spPr>
                </pic:pic>
              </a:graphicData>
            </a:graphic>
          </wp:inline>
        </w:drawing>
      </w:r>
    </w:p>
    <w:p w:rsidR="007C2E35" w:rsidRDefault="007C2E35" w:rsidP="007C2E35">
      <w:r>
        <w:t xml:space="preserve">Given a CIDR address, find the first usable address and netmask. </w:t>
      </w:r>
    </w:p>
    <w:p w:rsidR="007C2E35" w:rsidRDefault="007C2E35" w:rsidP="007C2E35"/>
    <w:p w:rsidR="007C2E35" w:rsidRDefault="007C2E35" w:rsidP="007C2E35">
      <w:r>
        <w:t xml:space="preserve">Given a </w:t>
      </w:r>
      <w:proofErr w:type="spellStart"/>
      <w:r>
        <w:t>classfull</w:t>
      </w:r>
      <w:proofErr w:type="spellEnd"/>
      <w:r>
        <w:t xml:space="preserve"> network address and organizational requirements, make subnets and subnet masks. Example question: A class C address was given to your company.  You have 4 departments with approximately equal number of computers and printers with a total of 100 devices requiring IP addresses.  Make a subnet and explain your reasoning.</w:t>
      </w:r>
    </w:p>
    <w:p w:rsidR="007C2E35" w:rsidRDefault="007C2E35" w:rsidP="007C2E35"/>
    <w:p w:rsidR="007C2E35" w:rsidRDefault="007C2E35" w:rsidP="007C2E35">
      <w:r>
        <w:t xml:space="preserve">UTPA is given a class B IP address: 129.113.0.0.  The computer science department requires 312 IP addresses.  Create a CIDR address to hand to the computer science department.  What would be subnet mask for a </w:t>
      </w:r>
      <w:proofErr w:type="spellStart"/>
      <w:r>
        <w:t>classfull</w:t>
      </w:r>
      <w:proofErr w:type="spellEnd"/>
      <w:r>
        <w:t xml:space="preserve"> address?</w:t>
      </w:r>
    </w:p>
    <w:p w:rsidR="007C2E35" w:rsidRDefault="007C2E35" w:rsidP="007C2E35"/>
    <w:p w:rsidR="007C2E35" w:rsidRDefault="007C2E35" w:rsidP="007C2E35"/>
    <w:p w:rsidR="007C2E35" w:rsidRDefault="007C2E35" w:rsidP="007C2E35"/>
    <w:p w:rsidR="007C2E35" w:rsidRDefault="007C2E35" w:rsidP="007C2E35"/>
    <w:sectPr w:rsidR="007C2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2A44"/>
    <w:multiLevelType w:val="hybridMultilevel"/>
    <w:tmpl w:val="71E86660"/>
    <w:lvl w:ilvl="0" w:tplc="F22288A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35"/>
    <w:rsid w:val="000023DE"/>
    <w:rsid w:val="00003057"/>
    <w:rsid w:val="00006A19"/>
    <w:rsid w:val="000157F9"/>
    <w:rsid w:val="000166FD"/>
    <w:rsid w:val="00020419"/>
    <w:rsid w:val="00030C15"/>
    <w:rsid w:val="000335B1"/>
    <w:rsid w:val="0005043A"/>
    <w:rsid w:val="000515F6"/>
    <w:rsid w:val="0005750C"/>
    <w:rsid w:val="000662A1"/>
    <w:rsid w:val="00071472"/>
    <w:rsid w:val="00072049"/>
    <w:rsid w:val="00087747"/>
    <w:rsid w:val="00090ED9"/>
    <w:rsid w:val="000A0898"/>
    <w:rsid w:val="000A79E5"/>
    <w:rsid w:val="000E1AD4"/>
    <w:rsid w:val="000E5CC6"/>
    <w:rsid w:val="000E7640"/>
    <w:rsid w:val="000F4FBC"/>
    <w:rsid w:val="00104443"/>
    <w:rsid w:val="00107CDF"/>
    <w:rsid w:val="00114C10"/>
    <w:rsid w:val="00122761"/>
    <w:rsid w:val="00123213"/>
    <w:rsid w:val="00134B97"/>
    <w:rsid w:val="00135F1E"/>
    <w:rsid w:val="001402E5"/>
    <w:rsid w:val="001557F1"/>
    <w:rsid w:val="00161CBE"/>
    <w:rsid w:val="001662A9"/>
    <w:rsid w:val="00177ED2"/>
    <w:rsid w:val="001941DC"/>
    <w:rsid w:val="0019542A"/>
    <w:rsid w:val="001B738A"/>
    <w:rsid w:val="001C513B"/>
    <w:rsid w:val="001D6427"/>
    <w:rsid w:val="001D6DEB"/>
    <w:rsid w:val="001E0669"/>
    <w:rsid w:val="001E5197"/>
    <w:rsid w:val="001E7683"/>
    <w:rsid w:val="001F4595"/>
    <w:rsid w:val="001F5E4C"/>
    <w:rsid w:val="00205A7C"/>
    <w:rsid w:val="00207F82"/>
    <w:rsid w:val="00221DED"/>
    <w:rsid w:val="002229A6"/>
    <w:rsid w:val="00227786"/>
    <w:rsid w:val="002337BB"/>
    <w:rsid w:val="00233B78"/>
    <w:rsid w:val="00233BC8"/>
    <w:rsid w:val="0023689D"/>
    <w:rsid w:val="00250E22"/>
    <w:rsid w:val="002566BF"/>
    <w:rsid w:val="002612E2"/>
    <w:rsid w:val="00282807"/>
    <w:rsid w:val="00283746"/>
    <w:rsid w:val="00283A78"/>
    <w:rsid w:val="00290EAB"/>
    <w:rsid w:val="00295975"/>
    <w:rsid w:val="002A12E8"/>
    <w:rsid w:val="002A6407"/>
    <w:rsid w:val="002C1FCD"/>
    <w:rsid w:val="002C46CE"/>
    <w:rsid w:val="002C55BA"/>
    <w:rsid w:val="00306A95"/>
    <w:rsid w:val="003212E7"/>
    <w:rsid w:val="0032370F"/>
    <w:rsid w:val="00326972"/>
    <w:rsid w:val="0032778D"/>
    <w:rsid w:val="00330740"/>
    <w:rsid w:val="00347D8C"/>
    <w:rsid w:val="00357F11"/>
    <w:rsid w:val="00366C81"/>
    <w:rsid w:val="003810E7"/>
    <w:rsid w:val="00381B34"/>
    <w:rsid w:val="00391E08"/>
    <w:rsid w:val="003979B6"/>
    <w:rsid w:val="003A3722"/>
    <w:rsid w:val="003B6945"/>
    <w:rsid w:val="003B7DFA"/>
    <w:rsid w:val="003C27FC"/>
    <w:rsid w:val="003D08C9"/>
    <w:rsid w:val="003E41C1"/>
    <w:rsid w:val="003E7030"/>
    <w:rsid w:val="003E7AA3"/>
    <w:rsid w:val="003F1D88"/>
    <w:rsid w:val="003F3099"/>
    <w:rsid w:val="00401BB9"/>
    <w:rsid w:val="004045C3"/>
    <w:rsid w:val="004070EF"/>
    <w:rsid w:val="00412216"/>
    <w:rsid w:val="0041230B"/>
    <w:rsid w:val="00415BF6"/>
    <w:rsid w:val="004213BB"/>
    <w:rsid w:val="00426FF5"/>
    <w:rsid w:val="004277BD"/>
    <w:rsid w:val="00440FD7"/>
    <w:rsid w:val="00447E1B"/>
    <w:rsid w:val="004533B9"/>
    <w:rsid w:val="00455621"/>
    <w:rsid w:val="00473695"/>
    <w:rsid w:val="004744A9"/>
    <w:rsid w:val="004C04A5"/>
    <w:rsid w:val="004D215B"/>
    <w:rsid w:val="004D31C7"/>
    <w:rsid w:val="004F0643"/>
    <w:rsid w:val="004F0DDD"/>
    <w:rsid w:val="004F1907"/>
    <w:rsid w:val="004F1F52"/>
    <w:rsid w:val="004F4F10"/>
    <w:rsid w:val="004F5160"/>
    <w:rsid w:val="00502FB1"/>
    <w:rsid w:val="0050538C"/>
    <w:rsid w:val="00510290"/>
    <w:rsid w:val="005303CE"/>
    <w:rsid w:val="00534D9D"/>
    <w:rsid w:val="0053724E"/>
    <w:rsid w:val="005415D0"/>
    <w:rsid w:val="005439CA"/>
    <w:rsid w:val="00553466"/>
    <w:rsid w:val="00555DB1"/>
    <w:rsid w:val="00564899"/>
    <w:rsid w:val="005673C7"/>
    <w:rsid w:val="005743D4"/>
    <w:rsid w:val="0058733B"/>
    <w:rsid w:val="005A0D2D"/>
    <w:rsid w:val="005B46D1"/>
    <w:rsid w:val="005C6832"/>
    <w:rsid w:val="005D58B5"/>
    <w:rsid w:val="005D6BBD"/>
    <w:rsid w:val="005E17CD"/>
    <w:rsid w:val="005E1B95"/>
    <w:rsid w:val="005E54FD"/>
    <w:rsid w:val="005F525D"/>
    <w:rsid w:val="00600278"/>
    <w:rsid w:val="00601A1D"/>
    <w:rsid w:val="0061413A"/>
    <w:rsid w:val="00620D56"/>
    <w:rsid w:val="00621727"/>
    <w:rsid w:val="00623471"/>
    <w:rsid w:val="00626BCF"/>
    <w:rsid w:val="006336E0"/>
    <w:rsid w:val="00641BE7"/>
    <w:rsid w:val="0064307C"/>
    <w:rsid w:val="00644E6A"/>
    <w:rsid w:val="00645FF8"/>
    <w:rsid w:val="006473B1"/>
    <w:rsid w:val="00650624"/>
    <w:rsid w:val="006529B0"/>
    <w:rsid w:val="006610BF"/>
    <w:rsid w:val="0066228C"/>
    <w:rsid w:val="00664B04"/>
    <w:rsid w:val="006712E0"/>
    <w:rsid w:val="006730C5"/>
    <w:rsid w:val="00676ED9"/>
    <w:rsid w:val="00683AEF"/>
    <w:rsid w:val="00684328"/>
    <w:rsid w:val="006A096F"/>
    <w:rsid w:val="006B233B"/>
    <w:rsid w:val="006B7DDC"/>
    <w:rsid w:val="006C2D17"/>
    <w:rsid w:val="006C3700"/>
    <w:rsid w:val="006C544F"/>
    <w:rsid w:val="006D5799"/>
    <w:rsid w:val="006D5925"/>
    <w:rsid w:val="006D62AA"/>
    <w:rsid w:val="006D6BB6"/>
    <w:rsid w:val="006D6F74"/>
    <w:rsid w:val="006E5A14"/>
    <w:rsid w:val="006E6FCF"/>
    <w:rsid w:val="006F0E9A"/>
    <w:rsid w:val="006F34B6"/>
    <w:rsid w:val="00701787"/>
    <w:rsid w:val="0070366E"/>
    <w:rsid w:val="00703FBD"/>
    <w:rsid w:val="00714ED2"/>
    <w:rsid w:val="00754299"/>
    <w:rsid w:val="007546E5"/>
    <w:rsid w:val="0076116D"/>
    <w:rsid w:val="00773A56"/>
    <w:rsid w:val="0078652B"/>
    <w:rsid w:val="00791097"/>
    <w:rsid w:val="007A2F6B"/>
    <w:rsid w:val="007A443E"/>
    <w:rsid w:val="007B0813"/>
    <w:rsid w:val="007B0D82"/>
    <w:rsid w:val="007C1CEE"/>
    <w:rsid w:val="007C2E35"/>
    <w:rsid w:val="007D3E84"/>
    <w:rsid w:val="007E403D"/>
    <w:rsid w:val="007E50FA"/>
    <w:rsid w:val="007E6AED"/>
    <w:rsid w:val="007F2F87"/>
    <w:rsid w:val="007F387A"/>
    <w:rsid w:val="00815862"/>
    <w:rsid w:val="00824EDB"/>
    <w:rsid w:val="008315C9"/>
    <w:rsid w:val="00831791"/>
    <w:rsid w:val="00831BDA"/>
    <w:rsid w:val="00837C0D"/>
    <w:rsid w:val="00847A11"/>
    <w:rsid w:val="0085147D"/>
    <w:rsid w:val="00854521"/>
    <w:rsid w:val="008553F5"/>
    <w:rsid w:val="0085747A"/>
    <w:rsid w:val="00857535"/>
    <w:rsid w:val="00867F23"/>
    <w:rsid w:val="00875E4F"/>
    <w:rsid w:val="00881F84"/>
    <w:rsid w:val="00893D7A"/>
    <w:rsid w:val="0089622B"/>
    <w:rsid w:val="008A0FC7"/>
    <w:rsid w:val="008A216B"/>
    <w:rsid w:val="008A4911"/>
    <w:rsid w:val="008B122A"/>
    <w:rsid w:val="008B1E13"/>
    <w:rsid w:val="008B1F9A"/>
    <w:rsid w:val="008B7A56"/>
    <w:rsid w:val="008C199A"/>
    <w:rsid w:val="008C290C"/>
    <w:rsid w:val="008D2677"/>
    <w:rsid w:val="008D3238"/>
    <w:rsid w:val="008E54CB"/>
    <w:rsid w:val="008F5F31"/>
    <w:rsid w:val="009161D2"/>
    <w:rsid w:val="00920E29"/>
    <w:rsid w:val="00932FAA"/>
    <w:rsid w:val="0093458E"/>
    <w:rsid w:val="0094711F"/>
    <w:rsid w:val="00953172"/>
    <w:rsid w:val="00955E1C"/>
    <w:rsid w:val="00961A17"/>
    <w:rsid w:val="0099253F"/>
    <w:rsid w:val="00997342"/>
    <w:rsid w:val="009A2DF6"/>
    <w:rsid w:val="009B543B"/>
    <w:rsid w:val="009C1F94"/>
    <w:rsid w:val="009C22D5"/>
    <w:rsid w:val="009C57FB"/>
    <w:rsid w:val="009C7C4E"/>
    <w:rsid w:val="009D4827"/>
    <w:rsid w:val="009D6997"/>
    <w:rsid w:val="009E0D24"/>
    <w:rsid w:val="009E6DCF"/>
    <w:rsid w:val="00A014C2"/>
    <w:rsid w:val="00A064A4"/>
    <w:rsid w:val="00A16AC0"/>
    <w:rsid w:val="00A231F4"/>
    <w:rsid w:val="00A27604"/>
    <w:rsid w:val="00A31C19"/>
    <w:rsid w:val="00A45B3D"/>
    <w:rsid w:val="00A53333"/>
    <w:rsid w:val="00A5606A"/>
    <w:rsid w:val="00A571FD"/>
    <w:rsid w:val="00A66185"/>
    <w:rsid w:val="00A71BED"/>
    <w:rsid w:val="00A757EE"/>
    <w:rsid w:val="00A81D11"/>
    <w:rsid w:val="00A81F6C"/>
    <w:rsid w:val="00A827FD"/>
    <w:rsid w:val="00A84DDC"/>
    <w:rsid w:val="00A8744F"/>
    <w:rsid w:val="00A924A0"/>
    <w:rsid w:val="00A945B2"/>
    <w:rsid w:val="00AA2C4A"/>
    <w:rsid w:val="00AB66E2"/>
    <w:rsid w:val="00AB7FD4"/>
    <w:rsid w:val="00AC5EAB"/>
    <w:rsid w:val="00AC7589"/>
    <w:rsid w:val="00AD7A6A"/>
    <w:rsid w:val="00AE48BA"/>
    <w:rsid w:val="00AE7A69"/>
    <w:rsid w:val="00AF24B9"/>
    <w:rsid w:val="00B0282F"/>
    <w:rsid w:val="00B10605"/>
    <w:rsid w:val="00B1455F"/>
    <w:rsid w:val="00B30080"/>
    <w:rsid w:val="00B353F9"/>
    <w:rsid w:val="00B430DC"/>
    <w:rsid w:val="00B53586"/>
    <w:rsid w:val="00B712F6"/>
    <w:rsid w:val="00B77C9E"/>
    <w:rsid w:val="00B821EE"/>
    <w:rsid w:val="00B83E49"/>
    <w:rsid w:val="00B84E05"/>
    <w:rsid w:val="00B946EB"/>
    <w:rsid w:val="00B95E92"/>
    <w:rsid w:val="00BA1668"/>
    <w:rsid w:val="00BA7F8D"/>
    <w:rsid w:val="00BB21E3"/>
    <w:rsid w:val="00BB74EB"/>
    <w:rsid w:val="00BB7887"/>
    <w:rsid w:val="00BC09AD"/>
    <w:rsid w:val="00BE193C"/>
    <w:rsid w:val="00BE434A"/>
    <w:rsid w:val="00BF0933"/>
    <w:rsid w:val="00C04D79"/>
    <w:rsid w:val="00C05638"/>
    <w:rsid w:val="00C12A70"/>
    <w:rsid w:val="00C14573"/>
    <w:rsid w:val="00C16678"/>
    <w:rsid w:val="00C27C39"/>
    <w:rsid w:val="00C30969"/>
    <w:rsid w:val="00C322AD"/>
    <w:rsid w:val="00C33FF0"/>
    <w:rsid w:val="00C438D1"/>
    <w:rsid w:val="00C45E3B"/>
    <w:rsid w:val="00C47946"/>
    <w:rsid w:val="00C509AA"/>
    <w:rsid w:val="00C5453F"/>
    <w:rsid w:val="00C6640F"/>
    <w:rsid w:val="00C6787C"/>
    <w:rsid w:val="00C77BF6"/>
    <w:rsid w:val="00C812D0"/>
    <w:rsid w:val="00C90879"/>
    <w:rsid w:val="00C908B6"/>
    <w:rsid w:val="00C90DDA"/>
    <w:rsid w:val="00C94401"/>
    <w:rsid w:val="00C97469"/>
    <w:rsid w:val="00CA7C24"/>
    <w:rsid w:val="00CB0B18"/>
    <w:rsid w:val="00CB7EA6"/>
    <w:rsid w:val="00CD35D5"/>
    <w:rsid w:val="00CD51B9"/>
    <w:rsid w:val="00CD60F3"/>
    <w:rsid w:val="00CE2B51"/>
    <w:rsid w:val="00CE6BD6"/>
    <w:rsid w:val="00CF16FD"/>
    <w:rsid w:val="00CF193A"/>
    <w:rsid w:val="00CF6D69"/>
    <w:rsid w:val="00D0058B"/>
    <w:rsid w:val="00D1002E"/>
    <w:rsid w:val="00D10694"/>
    <w:rsid w:val="00D201DA"/>
    <w:rsid w:val="00D24505"/>
    <w:rsid w:val="00D24EEF"/>
    <w:rsid w:val="00D317C0"/>
    <w:rsid w:val="00D4394D"/>
    <w:rsid w:val="00D505CF"/>
    <w:rsid w:val="00D54829"/>
    <w:rsid w:val="00D57721"/>
    <w:rsid w:val="00D60186"/>
    <w:rsid w:val="00D67A15"/>
    <w:rsid w:val="00D9060C"/>
    <w:rsid w:val="00D93A56"/>
    <w:rsid w:val="00D94FA6"/>
    <w:rsid w:val="00DA6EF9"/>
    <w:rsid w:val="00DD3114"/>
    <w:rsid w:val="00DD4BAE"/>
    <w:rsid w:val="00DE2009"/>
    <w:rsid w:val="00DF22BF"/>
    <w:rsid w:val="00DF5A83"/>
    <w:rsid w:val="00E17BC5"/>
    <w:rsid w:val="00E261AD"/>
    <w:rsid w:val="00E308E3"/>
    <w:rsid w:val="00E34246"/>
    <w:rsid w:val="00E72549"/>
    <w:rsid w:val="00E74B86"/>
    <w:rsid w:val="00E77925"/>
    <w:rsid w:val="00E803A9"/>
    <w:rsid w:val="00E8227E"/>
    <w:rsid w:val="00E92BA4"/>
    <w:rsid w:val="00E97E5F"/>
    <w:rsid w:val="00EB4033"/>
    <w:rsid w:val="00EB5BE7"/>
    <w:rsid w:val="00EC26FF"/>
    <w:rsid w:val="00EE3F36"/>
    <w:rsid w:val="00EE6C2B"/>
    <w:rsid w:val="00F020FE"/>
    <w:rsid w:val="00F1029F"/>
    <w:rsid w:val="00F12B31"/>
    <w:rsid w:val="00F2064E"/>
    <w:rsid w:val="00F25203"/>
    <w:rsid w:val="00F3050E"/>
    <w:rsid w:val="00F372A3"/>
    <w:rsid w:val="00F45E3D"/>
    <w:rsid w:val="00F50AD5"/>
    <w:rsid w:val="00F53B57"/>
    <w:rsid w:val="00F54243"/>
    <w:rsid w:val="00F55FAA"/>
    <w:rsid w:val="00F63897"/>
    <w:rsid w:val="00F66D0A"/>
    <w:rsid w:val="00F734BC"/>
    <w:rsid w:val="00F83676"/>
    <w:rsid w:val="00F9010E"/>
    <w:rsid w:val="00FA2570"/>
    <w:rsid w:val="00FA2FEE"/>
    <w:rsid w:val="00FA6BCA"/>
    <w:rsid w:val="00FB616D"/>
    <w:rsid w:val="00FB68EE"/>
    <w:rsid w:val="00FC05A4"/>
    <w:rsid w:val="00FC220A"/>
    <w:rsid w:val="00FE2329"/>
    <w:rsid w:val="00FE2654"/>
    <w:rsid w:val="00FE3003"/>
    <w:rsid w:val="00FF4125"/>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E35"/>
    <w:rPr>
      <w:color w:val="0000FF"/>
      <w:u w:val="single"/>
    </w:rPr>
  </w:style>
  <w:style w:type="paragraph" w:styleId="ListParagraph">
    <w:name w:val="List Paragraph"/>
    <w:basedOn w:val="Normal"/>
    <w:uiPriority w:val="34"/>
    <w:qFormat/>
    <w:rsid w:val="007C2E3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C2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E35"/>
    <w:rPr>
      <w:color w:val="0000FF"/>
      <w:u w:val="single"/>
    </w:rPr>
  </w:style>
  <w:style w:type="paragraph" w:styleId="ListParagraph">
    <w:name w:val="List Paragraph"/>
    <w:basedOn w:val="Normal"/>
    <w:uiPriority w:val="34"/>
    <w:qFormat/>
    <w:rsid w:val="007C2E3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C2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87886">
      <w:bodyDiv w:val="1"/>
      <w:marLeft w:val="0"/>
      <w:marRight w:val="0"/>
      <w:marTop w:val="0"/>
      <w:marBottom w:val="0"/>
      <w:divBdr>
        <w:top w:val="none" w:sz="0" w:space="0" w:color="auto"/>
        <w:left w:val="none" w:sz="0" w:space="0" w:color="auto"/>
        <w:bottom w:val="none" w:sz="0" w:space="0" w:color="auto"/>
        <w:right w:val="none" w:sz="0" w:space="0" w:color="auto"/>
      </w:divBdr>
    </w:div>
    <w:div w:id="1077170002">
      <w:bodyDiv w:val="1"/>
      <w:marLeft w:val="0"/>
      <w:marRight w:val="0"/>
      <w:marTop w:val="0"/>
      <w:marBottom w:val="0"/>
      <w:divBdr>
        <w:top w:val="none" w:sz="0" w:space="0" w:color="auto"/>
        <w:left w:val="none" w:sz="0" w:space="0" w:color="auto"/>
        <w:bottom w:val="none" w:sz="0" w:space="0" w:color="auto"/>
        <w:right w:val="none" w:sz="0" w:space="0" w:color="auto"/>
      </w:divBdr>
    </w:div>
    <w:div w:id="11088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mheducation.com/sites/0073376043/student_view0/chapter_10_-_multiple_choice_quiz.html" TargetMode="External"/><Relationship Id="rId13" Type="http://schemas.openxmlformats.org/officeDocument/2006/relationships/hyperlink" Target="http://highered.mheducation.com/sites/0073376043/student_view0/chapter_09_-_multiple_choice_quiz.html" TargetMode="External"/><Relationship Id="rId18" Type="http://schemas.openxmlformats.org/officeDocument/2006/relationships/hyperlink" Target="http://highered.mheducation.com/sites/0073376043/student_view0/chapter_24_-_multiple_choice_quiz.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highered.mheducation.com/sites/0073376043/student_view0/chapter_19_-_multiple_choice_quiz.html" TargetMode="External"/><Relationship Id="rId7" Type="http://schemas.openxmlformats.org/officeDocument/2006/relationships/hyperlink" Target="http://highered.mheducation.com/sites/0073376043/student_view0/chapter_04_-_multiple_choice_quiz.html" TargetMode="External"/><Relationship Id="rId12" Type="http://schemas.openxmlformats.org/officeDocument/2006/relationships/hyperlink" Target="http://highered.mheducation.com/sites/0073376043/student_view0/chapter_13_-_multiple_choice_quiz.html" TargetMode="External"/><Relationship Id="rId17" Type="http://schemas.openxmlformats.org/officeDocument/2006/relationships/hyperlink" Target="http://highered.mheducation.com/sites/0073376043/student_view0/chapter_11_-_multiple_choice_quiz.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ighered.mheducation.com/sites/0073376043/student_view0/chapter_03_-_multiple_choice_quiz.html" TargetMode="External"/><Relationship Id="rId20" Type="http://schemas.openxmlformats.org/officeDocument/2006/relationships/hyperlink" Target="http://highered.mheducation.com/sites/0073376043/student_view0/chapter_18_-_multiple_choice_quiz.html" TargetMode="External"/><Relationship Id="rId1" Type="http://schemas.openxmlformats.org/officeDocument/2006/relationships/numbering" Target="numbering.xml"/><Relationship Id="rId6" Type="http://schemas.openxmlformats.org/officeDocument/2006/relationships/hyperlink" Target="http://highered.mheducation.com/sites/0073376043/student_view0/chapter_03_-_multiple_choice_quiz.html" TargetMode="External"/><Relationship Id="rId11" Type="http://schemas.openxmlformats.org/officeDocument/2006/relationships/hyperlink" Target="http://highered.mheducation.com/sites/0073376043/student_view0/chapter_08_-_multiple_choice_quiz.html"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highered.mheducation.com/sites/0073376043/student_view0/chapter_15_-_multiple_choice_quiz.html" TargetMode="External"/><Relationship Id="rId23" Type="http://schemas.openxmlformats.org/officeDocument/2006/relationships/hyperlink" Target="http://highered.mheducation.com/sites/0073376043/student_view0/chapter_26_-_multiple_choice_quiz.html" TargetMode="External"/><Relationship Id="rId10" Type="http://schemas.openxmlformats.org/officeDocument/2006/relationships/hyperlink" Target="http://highered.mheducation.com/sites/0073376043/student_view0/chapter_07_-_multiple_choice_quiz.html" TargetMode="External"/><Relationship Id="rId19" Type="http://schemas.openxmlformats.org/officeDocument/2006/relationships/hyperlink" Target="http://highered.mheducation.com/sites/0073376043/student_view0/chapter_29_-_multiple_choice_quiz.html" TargetMode="External"/><Relationship Id="rId4" Type="http://schemas.openxmlformats.org/officeDocument/2006/relationships/settings" Target="settings.xml"/><Relationship Id="rId9" Type="http://schemas.openxmlformats.org/officeDocument/2006/relationships/hyperlink" Target="http://highered.mheducation.com/sites/0073376043/student_view0/chapter_06_-_multiple_choice_quiz.html" TargetMode="External"/><Relationship Id="rId14" Type="http://schemas.openxmlformats.org/officeDocument/2006/relationships/hyperlink" Target="http://highered.mheducation.com/sites/0073376043/student_view0/chapter_14_-_multiple_choice_quiz.html" TargetMode="External"/><Relationship Id="rId22" Type="http://schemas.openxmlformats.org/officeDocument/2006/relationships/hyperlink" Target="http://highered.mheducation.com/sites/0073376043/student_view0/chapter_26_-_multiple_choice_qui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2017-12-04T16:02:00Z</dcterms:created>
  <dcterms:modified xsi:type="dcterms:W3CDTF">2017-12-04T16:08:00Z</dcterms:modified>
</cp:coreProperties>
</file>