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C" w:rsidRDefault="00BE714C">
      <w:bookmarkStart w:id="0" w:name="_GoBack"/>
      <w:bookmarkEnd w:id="0"/>
      <w:r>
        <w:t>Please let me know if you do not belong to a group.  If you are not on this list and not attending meetings you will receive a 0 for this portion.</w:t>
      </w:r>
    </w:p>
    <w:p w:rsidR="00BE714C" w:rsidRDefault="00BE714C" w:rsidP="00BE714C">
      <w:r>
        <w:t>GROUP ASSIGNMENT FOR CMPE/CSCI 435</w:t>
      </w:r>
    </w:p>
    <w:p w:rsidR="00BE714C" w:rsidRDefault="00BE71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714C" w:rsidTr="009A374E">
        <w:tc>
          <w:tcPr>
            <w:tcW w:w="4788" w:type="dxa"/>
          </w:tcPr>
          <w:tbl>
            <w:tblPr>
              <w:tblW w:w="4249" w:type="dxa"/>
              <w:tblLook w:val="04A0" w:firstRow="1" w:lastRow="0" w:firstColumn="1" w:lastColumn="0" w:noHBand="0" w:noVBand="1"/>
            </w:tblPr>
            <w:tblGrid>
              <w:gridCol w:w="2789"/>
              <w:gridCol w:w="1109"/>
              <w:gridCol w:w="500"/>
            </w:tblGrid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Alaniz, Carlos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20244196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Cavada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Victor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20035227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Falcon, Justin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10166209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Flores, Roberto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20055294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Garza, Edgardo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10298713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Gonzalez, </w:t>
                  </w: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Asael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20020757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Hernandez, David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20019398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Hinojosa, Alfonso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20014686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Lopez, Adrian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20038535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Mariscal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Ricardo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20004872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Mendoza, Alan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20002199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Parra, David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20056311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Pedraza, Humberto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20041630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Ramos, Raul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20008349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Reyes, Bjorn C.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10005910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Rivera, Gus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20056915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Salinas, Brian K.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20022796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Salinas, Jose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20021535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Suarez, Anselmo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20032779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Torres, Randy L.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20041572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Cantu, Pedro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20039994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Castellano, Everett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20031507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Contreras, Richard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10284364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Flores, Raymond F.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20029444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Fuentes, Joseph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20053634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Gallegos, Andres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20034467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Garza Perez, Luis C.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20012954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Hankin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Marlin G.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20018875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Izaguirre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Javier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20058566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Jimenez, Francisco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20030417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Leal, Derek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10301078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Muniz, Corey T.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20203319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Oliva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Julio F.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10205083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Perez, Aaron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20002052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Prukop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Conrad W.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10089916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Ramirez, Alejandro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20020987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Ramos, Ricardo C.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20201006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Richardson, Casey B.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20056054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Rios, Alejandro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20024637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Rodriguez, Miguel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20016979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Rodriguez Hernandez, Gerardo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20206002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Rojas, Jose M.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20032983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Salinas, </w:t>
                  </w: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Gulmaro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20037140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Santiago, Christopher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20182831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Santos, Dennis 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20033809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Silguero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Rene R.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20025259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Smith, Aaron J.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10266361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Sweet, Leslie G.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20039870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E714C" w:rsidRPr="00F9547F" w:rsidTr="00C61724">
              <w:trPr>
                <w:trHeight w:val="300"/>
              </w:trPr>
              <w:tc>
                <w:tcPr>
                  <w:tcW w:w="2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Villaverde</w:t>
                  </w:r>
                  <w:proofErr w:type="spellEnd"/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 xml:space="preserve">, Edgardo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20054363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714C" w:rsidRPr="00F9547F" w:rsidRDefault="00BE714C" w:rsidP="00C61724">
                  <w:pPr>
                    <w:spacing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954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:rsidR="00BE714C" w:rsidRDefault="00BE714C" w:rsidP="00BE714C"/>
          <w:p w:rsidR="00BE714C" w:rsidRDefault="00BE714C"/>
        </w:tc>
        <w:tc>
          <w:tcPr>
            <w:tcW w:w="4788" w:type="dxa"/>
          </w:tcPr>
          <w:p w:rsidR="00BE714C" w:rsidRPr="009A374E" w:rsidRDefault="00BE714C">
            <w:pPr>
              <w:rPr>
                <w:color w:val="FF0000"/>
              </w:rPr>
            </w:pPr>
            <w:r w:rsidRPr="009A374E">
              <w:rPr>
                <w:color w:val="FF0000"/>
              </w:rPr>
              <w:t>Due dates for Group assignments:</w:t>
            </w:r>
          </w:p>
          <w:p w:rsidR="00BE714C" w:rsidRPr="009A374E" w:rsidRDefault="00BE714C">
            <w:pPr>
              <w:rPr>
                <w:color w:val="FF0000"/>
              </w:rPr>
            </w:pPr>
          </w:p>
          <w:p w:rsidR="009A374E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October 9 – </w:t>
            </w:r>
            <w:r w:rsidRPr="009A374E">
              <w:t>Group 4</w:t>
            </w:r>
            <w:r w:rsidR="009A374E">
              <w:t xml:space="preserve"> </w:t>
            </w:r>
            <w:r w:rsidR="009A374E" w:rsidRPr="009A374E">
              <w:rPr>
                <w:b/>
                <w:color w:val="FF0000"/>
              </w:rPr>
              <w:t>Microsoft System monitoring and management</w:t>
            </w:r>
          </w:p>
          <w:p w:rsidR="00BE714C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October 16 – </w:t>
            </w:r>
            <w:r w:rsidRPr="009A374E">
              <w:rPr>
                <w:b/>
              </w:rPr>
              <w:t>Group 3</w:t>
            </w:r>
            <w:r w:rsidR="009A374E" w:rsidRPr="009A374E">
              <w:rPr>
                <w:b/>
              </w:rPr>
              <w:t xml:space="preserve"> </w:t>
            </w:r>
            <w:r w:rsidR="009A374E" w:rsidRPr="009A374E">
              <w:rPr>
                <w:b/>
                <w:color w:val="FF0000"/>
              </w:rPr>
              <w:t>Cyber Security and Forensics</w:t>
            </w:r>
          </w:p>
          <w:p w:rsidR="009A374E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October 23 – </w:t>
            </w:r>
            <w:r w:rsidRPr="009A374E">
              <w:t>Group 7</w:t>
            </w:r>
            <w:r w:rsidR="009A374E" w:rsidRPr="009A374E">
              <w:t xml:space="preserve"> </w:t>
            </w:r>
            <w:r w:rsidR="009A374E" w:rsidRPr="009A374E">
              <w:rPr>
                <w:b/>
                <w:color w:val="FF0000"/>
              </w:rPr>
              <w:t>VIRTUAL PRIVATE NETWORKING and COMMUNICATION SERVERS</w:t>
            </w:r>
          </w:p>
          <w:p w:rsidR="009A374E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October 30 – </w:t>
            </w:r>
            <w:r w:rsidRPr="009A374E">
              <w:t>Group 5</w:t>
            </w:r>
            <w:r w:rsidR="009A374E" w:rsidRPr="009A374E">
              <w:t xml:space="preserve"> </w:t>
            </w:r>
            <w:r w:rsidR="009A374E" w:rsidRPr="009A374E">
              <w:rPr>
                <w:b/>
                <w:color w:val="FF0000"/>
              </w:rPr>
              <w:t>WINDOWS SERVER GROUP POLICY</w:t>
            </w:r>
          </w:p>
          <w:p w:rsidR="00BE714C" w:rsidRPr="009A374E" w:rsidRDefault="00BE714C" w:rsidP="009A374E">
            <w:pPr>
              <w:ind w:left="406" w:hanging="270"/>
              <w:rPr>
                <w:color w:val="FF0000"/>
              </w:rPr>
            </w:pPr>
            <w:r w:rsidRPr="009A374E">
              <w:rPr>
                <w:color w:val="FF0000"/>
              </w:rPr>
              <w:t xml:space="preserve">November 6 – </w:t>
            </w:r>
            <w:r w:rsidRPr="009A374E">
              <w:t>Group 1</w:t>
            </w:r>
            <w:r w:rsidR="009A374E" w:rsidRPr="009A374E">
              <w:t xml:space="preserve"> </w:t>
            </w:r>
            <w:r w:rsidR="009A374E" w:rsidRPr="009A374E">
              <w:rPr>
                <w:b/>
                <w:color w:val="FF0000"/>
              </w:rPr>
              <w:t>Internetworking with Linux and Windows</w:t>
            </w:r>
          </w:p>
          <w:p w:rsidR="009A374E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November 13 – </w:t>
            </w:r>
            <w:r w:rsidRPr="009A374E">
              <w:t>Group 6</w:t>
            </w:r>
            <w:r w:rsidR="009A374E" w:rsidRPr="009A374E">
              <w:t xml:space="preserve"> </w:t>
            </w:r>
            <w:r w:rsidR="009A374E" w:rsidRPr="009A374E">
              <w:rPr>
                <w:b/>
                <w:color w:val="FF0000"/>
              </w:rPr>
              <w:t>Proposal for a network configuration</w:t>
            </w:r>
          </w:p>
          <w:p w:rsidR="009A374E" w:rsidRPr="009A374E" w:rsidRDefault="00BE714C" w:rsidP="009A374E">
            <w:pPr>
              <w:ind w:left="406" w:hanging="270"/>
              <w:rPr>
                <w:b/>
                <w:color w:val="FF0000"/>
              </w:rPr>
            </w:pPr>
            <w:r w:rsidRPr="009A374E">
              <w:rPr>
                <w:color w:val="FF0000"/>
              </w:rPr>
              <w:t xml:space="preserve">November 20 – </w:t>
            </w:r>
            <w:r w:rsidRPr="009A374E">
              <w:t>Group 2</w:t>
            </w:r>
            <w:r w:rsidR="009A374E" w:rsidRPr="009A374E">
              <w:t xml:space="preserve"> </w:t>
            </w:r>
            <w:r w:rsidR="009A374E" w:rsidRPr="009A374E">
              <w:rPr>
                <w:b/>
                <w:color w:val="FF0000"/>
              </w:rPr>
              <w:t>Router setup using CISCO IOS and creating Virtual Local Area Networks</w:t>
            </w:r>
          </w:p>
          <w:p w:rsidR="00BE714C" w:rsidRDefault="00BE714C"/>
        </w:tc>
      </w:tr>
    </w:tbl>
    <w:p w:rsidR="00BE714C" w:rsidRDefault="00BE714C"/>
    <w:p w:rsidR="00F9547F" w:rsidRDefault="00F9547F"/>
    <w:tbl>
      <w:tblPr>
        <w:tblW w:w="4249" w:type="dxa"/>
        <w:tblInd w:w="-15" w:type="dxa"/>
        <w:tblLook w:val="04A0" w:firstRow="1" w:lastRow="0" w:firstColumn="1" w:lastColumn="0" w:noHBand="0" w:noVBand="1"/>
      </w:tblPr>
      <w:tblGrid>
        <w:gridCol w:w="2789"/>
        <w:gridCol w:w="960"/>
        <w:gridCol w:w="588"/>
      </w:tblGrid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GRP</w:t>
            </w:r>
          </w:p>
        </w:tc>
      </w:tr>
    </w:tbl>
    <w:p w:rsidR="00F9547F" w:rsidRDefault="00F9547F"/>
    <w:sectPr w:rsidR="00F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7F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C39C4"/>
    <w:rsid w:val="002D1D3B"/>
    <w:rsid w:val="002D727C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D5B7E"/>
    <w:rsid w:val="004E5723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46C6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374E"/>
    <w:rsid w:val="009A41C5"/>
    <w:rsid w:val="009B03A6"/>
    <w:rsid w:val="009D6C49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4302"/>
    <w:rsid w:val="00BD51C8"/>
    <w:rsid w:val="00BE585D"/>
    <w:rsid w:val="00BE714C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547F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1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1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2014-09-15T19:06:00Z</dcterms:created>
  <dcterms:modified xsi:type="dcterms:W3CDTF">2014-09-15T19:06:00Z</dcterms:modified>
</cp:coreProperties>
</file>