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23" w:rsidRDefault="00BB4023">
      <w:r>
        <w:t>Assignment #4</w:t>
      </w:r>
      <w:r w:rsidR="005944EE">
        <w:t xml:space="preserve"> Due November 19,2013</w:t>
      </w:r>
      <w:bookmarkStart w:id="0" w:name="_GoBack"/>
      <w:bookmarkEnd w:id="0"/>
    </w:p>
    <w:p w:rsidR="00CC4EEE" w:rsidRDefault="00BB4023">
      <w:r w:rsidRPr="00BB4023">
        <w:drawing>
          <wp:inline distT="0" distB="0" distL="0" distR="0" wp14:anchorId="3FF0EEF4" wp14:editId="190BCA9A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23" w:rsidRDefault="00BB4023">
      <w:pPr>
        <w:rPr>
          <w:b/>
          <w:bCs/>
          <w:i/>
          <w:iCs/>
        </w:rPr>
      </w:pPr>
      <w:r w:rsidRPr="00BB4023">
        <w:rPr>
          <w:b/>
          <w:bCs/>
          <w:i/>
          <w:iCs/>
        </w:rPr>
        <w:t>Figure 6.9 shows the three tables used by router R1. Note that some entries in the next-hop address column are empty because in these cases, the destination is in the same network to which the router is connected (direct delivery). In these cases, the next-hop address used by ARP is simply the destination address of the packet</w:t>
      </w:r>
      <w:r>
        <w:rPr>
          <w:b/>
          <w:bCs/>
          <w:i/>
          <w:iCs/>
        </w:rPr>
        <w:t>.</w:t>
      </w:r>
    </w:p>
    <w:p w:rsidR="00BB4023" w:rsidRDefault="00BB4023">
      <w:r w:rsidRPr="00BB4023">
        <w:drawing>
          <wp:inline distT="0" distB="0" distL="0" distR="0" wp14:anchorId="2C8A1790" wp14:editId="48B6B3F2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23" w:rsidRDefault="00BB4023" w:rsidP="00BB4023">
      <w:pPr>
        <w:rPr>
          <w:b/>
          <w:bCs/>
          <w:i/>
          <w:iCs/>
        </w:rPr>
      </w:pPr>
      <w:r>
        <w:rPr>
          <w:b/>
          <w:bCs/>
          <w:i/>
          <w:iCs/>
        </w:rPr>
        <w:t>Question Number 1:</w:t>
      </w:r>
    </w:p>
    <w:p w:rsidR="00BB4023" w:rsidRDefault="00BB4023" w:rsidP="00BB4023">
      <w:pPr>
        <w:rPr>
          <w:b/>
          <w:bCs/>
          <w:i/>
          <w:iCs/>
        </w:rPr>
      </w:pPr>
      <w:r w:rsidRPr="00BB4023">
        <w:rPr>
          <w:b/>
          <w:bCs/>
          <w:i/>
          <w:iCs/>
        </w:rPr>
        <w:lastRenderedPageBreak/>
        <w:t>Router R1 in Figure 6.8 receives a packet with destination address 192.16.7.14. Show how the packet is forwarded.</w:t>
      </w:r>
    </w:p>
    <w:p w:rsidR="00BB4023" w:rsidRDefault="00BB4023" w:rsidP="00BB4023">
      <w:pPr>
        <w:rPr>
          <w:b/>
          <w:bCs/>
          <w:i/>
          <w:iCs/>
        </w:rPr>
      </w:pPr>
    </w:p>
    <w:p w:rsidR="00BB4023" w:rsidRDefault="00BB4023" w:rsidP="00BB402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Question #2: </w:t>
      </w:r>
    </w:p>
    <w:p w:rsidR="00BB4023" w:rsidRPr="00BB4023" w:rsidRDefault="00BB4023" w:rsidP="00BB4023">
      <w:r w:rsidRPr="00BB4023">
        <w:rPr>
          <w:b/>
          <w:bCs/>
          <w:i/>
          <w:iCs/>
        </w:rPr>
        <w:t>Router R1 in Figure 6.8 receives a packet with destination address 167.24.160.5. Show how the packet is forwarded.</w:t>
      </w:r>
    </w:p>
    <w:p w:rsidR="00BB4023" w:rsidRDefault="00BB4023" w:rsidP="00BB4023"/>
    <w:p w:rsidR="00BB4023" w:rsidRPr="00BB4023" w:rsidRDefault="00BB4023" w:rsidP="00BB4023">
      <w:r w:rsidRPr="00BB4023">
        <w:drawing>
          <wp:inline distT="0" distB="0" distL="0" distR="0" wp14:anchorId="7DCC3109" wp14:editId="1D821FA8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23" w:rsidRDefault="00BB4023">
      <w:proofErr w:type="gramStart"/>
      <w:r>
        <w:t>Question #3.</w:t>
      </w:r>
      <w:proofErr w:type="gramEnd"/>
    </w:p>
    <w:p w:rsidR="00BB4023" w:rsidRPr="00BB4023" w:rsidRDefault="00BB4023" w:rsidP="00BB4023">
      <w:r w:rsidRPr="00BB4023">
        <w:rPr>
          <w:b/>
          <w:bCs/>
          <w:i/>
          <w:iCs/>
        </w:rPr>
        <w:t>The router in Figure 6.11 receives a packet with destination address 145.14.32.78. Show how the packet is forwarded.</w:t>
      </w:r>
    </w:p>
    <w:p w:rsidR="00BB4023" w:rsidRDefault="00BB4023"/>
    <w:p w:rsidR="00BB4023" w:rsidRDefault="00BB4023">
      <w:r>
        <w:t>Question #4</w:t>
      </w:r>
    </w:p>
    <w:p w:rsidR="00BB4023" w:rsidRDefault="00BB4023">
      <w:pPr>
        <w:rPr>
          <w:b/>
          <w:bCs/>
          <w:i/>
          <w:iCs/>
        </w:rPr>
      </w:pPr>
      <w:r w:rsidRPr="00BB4023">
        <w:rPr>
          <w:b/>
          <w:bCs/>
          <w:i/>
          <w:iCs/>
        </w:rPr>
        <w:t>A host in network 145.14.0.0 in Figure 6.11 has a packet to send to the host with address 7.22.67.91. Show how the packet is routed</w:t>
      </w:r>
    </w:p>
    <w:p w:rsidR="00BB4023" w:rsidRDefault="00BB4023">
      <w:r w:rsidRPr="00BB4023">
        <w:lastRenderedPageBreak/>
        <w:drawing>
          <wp:inline distT="0" distB="0" distL="0" distR="0" wp14:anchorId="2B8F0CB9" wp14:editId="29E7E7DB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23" w:rsidRDefault="00BB4023">
      <w:r w:rsidRPr="00BB4023">
        <w:drawing>
          <wp:inline distT="0" distB="0" distL="0" distR="0" wp14:anchorId="66F00E61" wp14:editId="22647FE6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23" w:rsidRDefault="00BB4023">
      <w:r>
        <w:t>Question #5</w:t>
      </w:r>
    </w:p>
    <w:p w:rsidR="00BB4023" w:rsidRPr="00BB4023" w:rsidRDefault="00BB4023" w:rsidP="00BB4023">
      <w:r w:rsidRPr="00BB4023">
        <w:rPr>
          <w:b/>
          <w:bCs/>
          <w:i/>
          <w:iCs/>
        </w:rPr>
        <w:t>Show the forwarding process if a packet arrives at R1 in Figure 6.13 with the destination address 180.70.65.140.</w:t>
      </w:r>
    </w:p>
    <w:p w:rsidR="00BB4023" w:rsidRDefault="00BB4023"/>
    <w:p w:rsidR="00BB4023" w:rsidRDefault="00BB4023">
      <w:r>
        <w:t>Question #6</w:t>
      </w:r>
    </w:p>
    <w:p w:rsidR="00BB4023" w:rsidRDefault="00BB4023">
      <w:pPr>
        <w:rPr>
          <w:b/>
          <w:bCs/>
          <w:i/>
          <w:iCs/>
        </w:rPr>
      </w:pPr>
      <w:r w:rsidRPr="00BB4023">
        <w:rPr>
          <w:b/>
          <w:bCs/>
          <w:i/>
          <w:iCs/>
        </w:rPr>
        <w:lastRenderedPageBreak/>
        <w:t>Show the forwarding process if a packet arrives at R1 in Figure 6.13 with the destination address 201.4.22.35</w:t>
      </w:r>
    </w:p>
    <w:p w:rsidR="00BB4023" w:rsidRDefault="00BB4023"/>
    <w:sectPr w:rsidR="00BB4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23"/>
    <w:rsid w:val="00005949"/>
    <w:rsid w:val="00010FA6"/>
    <w:rsid w:val="00031F90"/>
    <w:rsid w:val="00033AAB"/>
    <w:rsid w:val="00033E9D"/>
    <w:rsid w:val="00035F0F"/>
    <w:rsid w:val="00040F87"/>
    <w:rsid w:val="00061EDC"/>
    <w:rsid w:val="00064C1D"/>
    <w:rsid w:val="000662B1"/>
    <w:rsid w:val="00094218"/>
    <w:rsid w:val="0009506F"/>
    <w:rsid w:val="000B2DF4"/>
    <w:rsid w:val="00106756"/>
    <w:rsid w:val="00131475"/>
    <w:rsid w:val="00133F3D"/>
    <w:rsid w:val="00144986"/>
    <w:rsid w:val="00145226"/>
    <w:rsid w:val="00176A19"/>
    <w:rsid w:val="001907AB"/>
    <w:rsid w:val="00194570"/>
    <w:rsid w:val="001B24D4"/>
    <w:rsid w:val="001B4D4A"/>
    <w:rsid w:val="001C0427"/>
    <w:rsid w:val="001F135A"/>
    <w:rsid w:val="00200ADC"/>
    <w:rsid w:val="00220C5C"/>
    <w:rsid w:val="002334BE"/>
    <w:rsid w:val="00235365"/>
    <w:rsid w:val="0026208B"/>
    <w:rsid w:val="00272D1C"/>
    <w:rsid w:val="00297078"/>
    <w:rsid w:val="002A624B"/>
    <w:rsid w:val="002C2F08"/>
    <w:rsid w:val="002D1D3B"/>
    <w:rsid w:val="002D727C"/>
    <w:rsid w:val="003462F9"/>
    <w:rsid w:val="00346BE6"/>
    <w:rsid w:val="00355FAD"/>
    <w:rsid w:val="00382077"/>
    <w:rsid w:val="00384B29"/>
    <w:rsid w:val="00391E65"/>
    <w:rsid w:val="003969A6"/>
    <w:rsid w:val="003B49DF"/>
    <w:rsid w:val="003C120F"/>
    <w:rsid w:val="003D1E28"/>
    <w:rsid w:val="003E4BC3"/>
    <w:rsid w:val="00412D91"/>
    <w:rsid w:val="0041352F"/>
    <w:rsid w:val="00423742"/>
    <w:rsid w:val="0042777E"/>
    <w:rsid w:val="00431FF8"/>
    <w:rsid w:val="004503EF"/>
    <w:rsid w:val="00451334"/>
    <w:rsid w:val="004666D3"/>
    <w:rsid w:val="00473CB9"/>
    <w:rsid w:val="00474516"/>
    <w:rsid w:val="00477B42"/>
    <w:rsid w:val="004819D3"/>
    <w:rsid w:val="00486F0A"/>
    <w:rsid w:val="00492DBB"/>
    <w:rsid w:val="004C309C"/>
    <w:rsid w:val="004C4A9F"/>
    <w:rsid w:val="004F793D"/>
    <w:rsid w:val="00515214"/>
    <w:rsid w:val="005311C2"/>
    <w:rsid w:val="005436E9"/>
    <w:rsid w:val="00555E62"/>
    <w:rsid w:val="0056335F"/>
    <w:rsid w:val="00574C17"/>
    <w:rsid w:val="005911A2"/>
    <w:rsid w:val="00592D47"/>
    <w:rsid w:val="005938DF"/>
    <w:rsid w:val="00593A9E"/>
    <w:rsid w:val="005944EE"/>
    <w:rsid w:val="00595F6A"/>
    <w:rsid w:val="005A5C83"/>
    <w:rsid w:val="005E6584"/>
    <w:rsid w:val="005F6E72"/>
    <w:rsid w:val="006169CC"/>
    <w:rsid w:val="00666C1F"/>
    <w:rsid w:val="006725C5"/>
    <w:rsid w:val="006751DB"/>
    <w:rsid w:val="00675DE1"/>
    <w:rsid w:val="006A3864"/>
    <w:rsid w:val="006A67AE"/>
    <w:rsid w:val="006A6F05"/>
    <w:rsid w:val="006B6DCA"/>
    <w:rsid w:val="006E7D77"/>
    <w:rsid w:val="006F0C40"/>
    <w:rsid w:val="0071633D"/>
    <w:rsid w:val="00753568"/>
    <w:rsid w:val="00780977"/>
    <w:rsid w:val="007844FE"/>
    <w:rsid w:val="0079004F"/>
    <w:rsid w:val="00793DEB"/>
    <w:rsid w:val="007A6323"/>
    <w:rsid w:val="007A7F38"/>
    <w:rsid w:val="007B76E3"/>
    <w:rsid w:val="007D3180"/>
    <w:rsid w:val="008058E8"/>
    <w:rsid w:val="00832ECF"/>
    <w:rsid w:val="00834C79"/>
    <w:rsid w:val="00891E84"/>
    <w:rsid w:val="008A5BC7"/>
    <w:rsid w:val="008B1152"/>
    <w:rsid w:val="008E740F"/>
    <w:rsid w:val="008F5A02"/>
    <w:rsid w:val="00930DB1"/>
    <w:rsid w:val="0094382E"/>
    <w:rsid w:val="009463F1"/>
    <w:rsid w:val="009705D2"/>
    <w:rsid w:val="0098231F"/>
    <w:rsid w:val="009918BB"/>
    <w:rsid w:val="009A2FC4"/>
    <w:rsid w:val="009A41C5"/>
    <w:rsid w:val="009B03A6"/>
    <w:rsid w:val="009F2FBA"/>
    <w:rsid w:val="00A00968"/>
    <w:rsid w:val="00A011AC"/>
    <w:rsid w:val="00A07F2A"/>
    <w:rsid w:val="00A139FD"/>
    <w:rsid w:val="00A224BE"/>
    <w:rsid w:val="00A365D4"/>
    <w:rsid w:val="00A67226"/>
    <w:rsid w:val="00A7143C"/>
    <w:rsid w:val="00A87D14"/>
    <w:rsid w:val="00AA6A28"/>
    <w:rsid w:val="00AD4E4D"/>
    <w:rsid w:val="00AD76C1"/>
    <w:rsid w:val="00AF14A7"/>
    <w:rsid w:val="00AF77FF"/>
    <w:rsid w:val="00B12E0C"/>
    <w:rsid w:val="00B1703D"/>
    <w:rsid w:val="00B2155C"/>
    <w:rsid w:val="00B23F1C"/>
    <w:rsid w:val="00B26065"/>
    <w:rsid w:val="00B5597F"/>
    <w:rsid w:val="00B81AE0"/>
    <w:rsid w:val="00B84522"/>
    <w:rsid w:val="00BA79B3"/>
    <w:rsid w:val="00BB4023"/>
    <w:rsid w:val="00BB4E1A"/>
    <w:rsid w:val="00BB5771"/>
    <w:rsid w:val="00BD51C8"/>
    <w:rsid w:val="00BF557F"/>
    <w:rsid w:val="00C05B9A"/>
    <w:rsid w:val="00C06545"/>
    <w:rsid w:val="00C17BEB"/>
    <w:rsid w:val="00C24957"/>
    <w:rsid w:val="00C410DF"/>
    <w:rsid w:val="00C777D3"/>
    <w:rsid w:val="00C8479E"/>
    <w:rsid w:val="00C87E87"/>
    <w:rsid w:val="00CA4162"/>
    <w:rsid w:val="00CB2308"/>
    <w:rsid w:val="00CC1C19"/>
    <w:rsid w:val="00CC4EEE"/>
    <w:rsid w:val="00CD1EB4"/>
    <w:rsid w:val="00CE6820"/>
    <w:rsid w:val="00CF7848"/>
    <w:rsid w:val="00D21F49"/>
    <w:rsid w:val="00D30D5C"/>
    <w:rsid w:val="00D40BED"/>
    <w:rsid w:val="00D453D5"/>
    <w:rsid w:val="00D551F3"/>
    <w:rsid w:val="00D65F3E"/>
    <w:rsid w:val="00D72885"/>
    <w:rsid w:val="00D77D5B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6643B"/>
    <w:rsid w:val="00E7291B"/>
    <w:rsid w:val="00E748DC"/>
    <w:rsid w:val="00E80078"/>
    <w:rsid w:val="00E956CC"/>
    <w:rsid w:val="00E97844"/>
    <w:rsid w:val="00EA1169"/>
    <w:rsid w:val="00EB5ECF"/>
    <w:rsid w:val="00EB7D56"/>
    <w:rsid w:val="00ED4CD3"/>
    <w:rsid w:val="00EE0391"/>
    <w:rsid w:val="00EE0EBA"/>
    <w:rsid w:val="00EE1FA4"/>
    <w:rsid w:val="00EF3FD8"/>
    <w:rsid w:val="00EF4B31"/>
    <w:rsid w:val="00F01337"/>
    <w:rsid w:val="00F05592"/>
    <w:rsid w:val="00F16856"/>
    <w:rsid w:val="00F24710"/>
    <w:rsid w:val="00F366B6"/>
    <w:rsid w:val="00F36F94"/>
    <w:rsid w:val="00F5016A"/>
    <w:rsid w:val="00F52095"/>
    <w:rsid w:val="00F96506"/>
    <w:rsid w:val="00FB595A"/>
    <w:rsid w:val="00FD1F2D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0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0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2013-11-11T17:41:00Z</dcterms:created>
  <dcterms:modified xsi:type="dcterms:W3CDTF">2013-11-11T17:57:00Z</dcterms:modified>
</cp:coreProperties>
</file>