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51" w:rsidRDefault="008A6951" w:rsidP="008A6951">
      <w:pPr>
        <w:jc w:val="center"/>
      </w:pPr>
      <w:bookmarkStart w:id="0" w:name="_GoBack"/>
      <w:r>
        <w:t>Assignment 3</w:t>
      </w:r>
    </w:p>
    <w:bookmarkEnd w:id="0"/>
    <w:p w:rsidR="008A6951" w:rsidRDefault="008A6951"/>
    <w:p w:rsidR="00CC4EEE" w:rsidRDefault="00000F3A">
      <w:r>
        <w:t>Redundancy Assignment</w:t>
      </w:r>
      <w:r w:rsidR="008A6951">
        <w:t xml:space="preserve"> two</w:t>
      </w:r>
    </w:p>
    <w:p w:rsidR="00000F3A" w:rsidRDefault="00000F3A"/>
    <w:p w:rsidR="00000F3A" w:rsidRDefault="00000F3A">
      <w:r>
        <w:t>We have already discussed power and broadband redundancy.  Please explain how data can be protected.  Include Raid levels, data backup (backup rotation), etc.</w:t>
      </w:r>
    </w:p>
    <w:sectPr w:rsidR="0000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3A"/>
    <w:rsid w:val="00000F3A"/>
    <w:rsid w:val="00005949"/>
    <w:rsid w:val="00010FA6"/>
    <w:rsid w:val="00031F90"/>
    <w:rsid w:val="00033AAB"/>
    <w:rsid w:val="00033E9D"/>
    <w:rsid w:val="00035F0F"/>
    <w:rsid w:val="00040F87"/>
    <w:rsid w:val="00061EDC"/>
    <w:rsid w:val="000662B1"/>
    <w:rsid w:val="00094218"/>
    <w:rsid w:val="0009506F"/>
    <w:rsid w:val="000B2DF4"/>
    <w:rsid w:val="00106756"/>
    <w:rsid w:val="00131475"/>
    <w:rsid w:val="00133F3D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72D1C"/>
    <w:rsid w:val="00297078"/>
    <w:rsid w:val="002A624B"/>
    <w:rsid w:val="002C2F08"/>
    <w:rsid w:val="002D1D3B"/>
    <w:rsid w:val="002D727C"/>
    <w:rsid w:val="003462F9"/>
    <w:rsid w:val="00346BE6"/>
    <w:rsid w:val="00382077"/>
    <w:rsid w:val="00384B29"/>
    <w:rsid w:val="00391E65"/>
    <w:rsid w:val="003969A6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6F0A"/>
    <w:rsid w:val="004C4A9F"/>
    <w:rsid w:val="004F793D"/>
    <w:rsid w:val="00515214"/>
    <w:rsid w:val="005436E9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633D"/>
    <w:rsid w:val="007844FE"/>
    <w:rsid w:val="007A6323"/>
    <w:rsid w:val="007A7F38"/>
    <w:rsid w:val="007D3180"/>
    <w:rsid w:val="008058E8"/>
    <w:rsid w:val="00891E84"/>
    <w:rsid w:val="008A5BC7"/>
    <w:rsid w:val="008A6951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65D4"/>
    <w:rsid w:val="00A67226"/>
    <w:rsid w:val="00A7143C"/>
    <w:rsid w:val="00A87D14"/>
    <w:rsid w:val="00AA6A28"/>
    <w:rsid w:val="00AD4E4D"/>
    <w:rsid w:val="00AD76C1"/>
    <w:rsid w:val="00AF14A7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5771"/>
    <w:rsid w:val="00BD51C8"/>
    <w:rsid w:val="00BF557F"/>
    <w:rsid w:val="00C05B9A"/>
    <w:rsid w:val="00C06545"/>
    <w:rsid w:val="00C24957"/>
    <w:rsid w:val="00C8479E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551F3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B5ECF"/>
    <w:rsid w:val="00EB7D56"/>
    <w:rsid w:val="00ED4CD3"/>
    <w:rsid w:val="00EE0EBA"/>
    <w:rsid w:val="00EE1FA4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2013-10-29T15:27:00Z</dcterms:created>
  <dcterms:modified xsi:type="dcterms:W3CDTF">2013-10-29T15:30:00Z</dcterms:modified>
</cp:coreProperties>
</file>