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6F" w:rsidRPr="00883AA2" w:rsidRDefault="00883AA2" w:rsidP="00883AA2">
      <w:pPr>
        <w:spacing w:after="0"/>
        <w:jc w:val="center"/>
        <w:rPr>
          <w:b/>
        </w:rPr>
      </w:pPr>
      <w:r w:rsidRPr="00883AA2">
        <w:rPr>
          <w:b/>
        </w:rPr>
        <w:t>CSCI 4345</w:t>
      </w:r>
    </w:p>
    <w:p w:rsidR="00883AA2" w:rsidRPr="00883AA2" w:rsidRDefault="00883AA2" w:rsidP="00883AA2">
      <w:pPr>
        <w:spacing w:after="0"/>
        <w:jc w:val="center"/>
        <w:rPr>
          <w:b/>
        </w:rPr>
      </w:pPr>
      <w:r w:rsidRPr="00883AA2">
        <w:rPr>
          <w:b/>
        </w:rPr>
        <w:t>LAB 2</w:t>
      </w:r>
    </w:p>
    <w:p w:rsidR="00883AA2" w:rsidRPr="00883AA2" w:rsidRDefault="00883AA2" w:rsidP="00883AA2">
      <w:pPr>
        <w:spacing w:after="0"/>
        <w:jc w:val="center"/>
        <w:rPr>
          <w:b/>
        </w:rPr>
      </w:pPr>
      <w:r w:rsidRPr="00883AA2">
        <w:rPr>
          <w:b/>
        </w:rPr>
        <w:t>Dr. Abraham</w:t>
      </w:r>
    </w:p>
    <w:p w:rsidR="00883AA2" w:rsidRDefault="00883AA2"/>
    <w:p w:rsidR="00883AA2" w:rsidRDefault="00883AA2" w:rsidP="00883AA2">
      <w:pPr>
        <w:pStyle w:val="ListParagraph"/>
        <w:numPr>
          <w:ilvl w:val="0"/>
          <w:numId w:val="1"/>
        </w:numPr>
      </w:pPr>
      <w:r>
        <w:t>Make sure that you are joined to the domain.</w:t>
      </w:r>
    </w:p>
    <w:p w:rsidR="00FD1881" w:rsidRDefault="00FD1881" w:rsidP="00883AA2">
      <w:pPr>
        <w:pStyle w:val="ListParagraph"/>
        <w:numPr>
          <w:ilvl w:val="0"/>
          <w:numId w:val="1"/>
        </w:numPr>
      </w:pPr>
      <w:r>
        <w:t>Write down your IP address (go to command prompt and use ipconfig)</w:t>
      </w:r>
    </w:p>
    <w:p w:rsidR="00883AA2" w:rsidRDefault="00883AA2" w:rsidP="00883AA2">
      <w:pPr>
        <w:pStyle w:val="ListParagraph"/>
        <w:numPr>
          <w:ilvl w:val="0"/>
          <w:numId w:val="1"/>
        </w:numPr>
      </w:pPr>
      <w:r>
        <w:t>Prepare the server for remote connection</w:t>
      </w:r>
    </w:p>
    <w:p w:rsidR="00883AA2" w:rsidRDefault="00883AA2" w:rsidP="00883AA2">
      <w:pPr>
        <w:pStyle w:val="ListParagraph"/>
        <w:numPr>
          <w:ilvl w:val="0"/>
          <w:numId w:val="1"/>
        </w:numPr>
      </w:pPr>
      <w:r>
        <w:t>Prepare your computer for remote connection</w:t>
      </w:r>
    </w:p>
    <w:p w:rsidR="00883AA2" w:rsidRDefault="00883AA2" w:rsidP="00883AA2">
      <w:pPr>
        <w:pStyle w:val="ListParagraph"/>
        <w:numPr>
          <w:ilvl w:val="0"/>
          <w:numId w:val="1"/>
        </w:numPr>
      </w:pPr>
      <w:r>
        <w:t>Remote desktop to the server using an administrative  level user</w:t>
      </w:r>
    </w:p>
    <w:p w:rsidR="00883AA2" w:rsidRDefault="00883AA2" w:rsidP="00883AA2">
      <w:pPr>
        <w:pStyle w:val="ListParagraph"/>
        <w:numPr>
          <w:ilvl w:val="0"/>
          <w:numId w:val="1"/>
        </w:numPr>
      </w:pPr>
      <w:r>
        <w:t xml:space="preserve">From the server look at the C drive of several workstations using administrative default share using the </w:t>
      </w:r>
      <w:hyperlink r:id="rId6" w:history="1">
        <w:r w:rsidRPr="00165878">
          <w:rPr>
            <w:rStyle w:val="Hyperlink"/>
          </w:rPr>
          <w:t>\\computerName\c$</w:t>
        </w:r>
      </w:hyperlink>
    </w:p>
    <w:p w:rsidR="00883AA2" w:rsidRDefault="00883AA2" w:rsidP="00883AA2">
      <w:pPr>
        <w:pStyle w:val="ListParagraph"/>
        <w:numPr>
          <w:ilvl w:val="0"/>
          <w:numId w:val="1"/>
        </w:numPr>
      </w:pPr>
      <w:r>
        <w:t>If the server is busy since others might be using it remote desktop in to your neighbor’s computer and operate that system.  Try step 5 again.</w:t>
      </w:r>
    </w:p>
    <w:p w:rsidR="00883AA2" w:rsidRDefault="00883AA2" w:rsidP="00883AA2">
      <w:pPr>
        <w:pStyle w:val="ListParagraph"/>
        <w:numPr>
          <w:ilvl w:val="0"/>
          <w:numId w:val="1"/>
        </w:numPr>
      </w:pPr>
      <w:r>
        <w:t>List and explain various ways to control a remote computer.</w:t>
      </w:r>
    </w:p>
    <w:p w:rsidR="00883AA2" w:rsidRDefault="00883AA2" w:rsidP="00883AA2">
      <w:pPr>
        <w:pStyle w:val="ListParagraph"/>
        <w:numPr>
          <w:ilvl w:val="0"/>
          <w:numId w:val="1"/>
        </w:numPr>
      </w:pPr>
      <w:r>
        <w:t xml:space="preserve">If you have </w:t>
      </w:r>
      <w:proofErr w:type="gramStart"/>
      <w:r>
        <w:t>a</w:t>
      </w:r>
      <w:proofErr w:type="gramEnd"/>
      <w:r>
        <w:t xml:space="preserve"> IPAD show how it can be used to control a computer.</w:t>
      </w:r>
    </w:p>
    <w:p w:rsidR="004D2437" w:rsidRDefault="004D2437" w:rsidP="004D2437">
      <w:r>
        <w:t>LAB 2 QUESTIONS</w:t>
      </w:r>
    </w:p>
    <w:p w:rsidR="004D2437" w:rsidRDefault="004D2437" w:rsidP="004D2437">
      <w:pPr>
        <w:pStyle w:val="ListParagraph"/>
        <w:numPr>
          <w:ilvl w:val="0"/>
          <w:numId w:val="2"/>
        </w:numPr>
      </w:pPr>
      <w:r>
        <w:t>How did you set up the remote connection? Explain the steps taken.</w:t>
      </w:r>
    </w:p>
    <w:p w:rsidR="004D2437" w:rsidRDefault="004D2437" w:rsidP="004D2437">
      <w:pPr>
        <w:pStyle w:val="ListParagraph"/>
        <w:numPr>
          <w:ilvl w:val="0"/>
          <w:numId w:val="2"/>
        </w:numPr>
      </w:pPr>
      <w:r>
        <w:t>Explain Administrative default share</w:t>
      </w:r>
    </w:p>
    <w:p w:rsidR="004D2437" w:rsidRDefault="004D2437" w:rsidP="004D2437">
      <w:pPr>
        <w:pStyle w:val="ListParagraph"/>
        <w:numPr>
          <w:ilvl w:val="0"/>
          <w:numId w:val="2"/>
        </w:numPr>
      </w:pPr>
      <w:r>
        <w:t>What are the pros and cons of using remote desktop?</w:t>
      </w:r>
    </w:p>
    <w:p w:rsidR="004D2437" w:rsidRDefault="004D2437" w:rsidP="004D2437"/>
    <w:p w:rsidR="004D2437" w:rsidRDefault="004D2437" w:rsidP="004D2437">
      <w:r>
        <w:t>Email to: magomez@broncs.utpa.edu</w:t>
      </w:r>
    </w:p>
    <w:p w:rsidR="004D2437" w:rsidRDefault="004D2437" w:rsidP="004D2437">
      <w:bookmarkStart w:id="0" w:name="_GoBack"/>
      <w:bookmarkEnd w:id="0"/>
    </w:p>
    <w:sectPr w:rsidR="004D2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830"/>
    <w:multiLevelType w:val="hybridMultilevel"/>
    <w:tmpl w:val="EEA6D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E1376"/>
    <w:multiLevelType w:val="hybridMultilevel"/>
    <w:tmpl w:val="81C02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A2"/>
    <w:rsid w:val="004D2437"/>
    <w:rsid w:val="0071686F"/>
    <w:rsid w:val="00883AA2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A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A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computerName\c$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2012-09-04T01:32:00Z</dcterms:created>
  <dcterms:modified xsi:type="dcterms:W3CDTF">2012-09-06T16:27:00Z</dcterms:modified>
</cp:coreProperties>
</file>