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5D" w:rsidRDefault="00D44582">
      <w:r>
        <w:t>Catch up lab</w:t>
      </w:r>
    </w:p>
    <w:p w:rsidR="00D44582" w:rsidRDefault="00D44582"/>
    <w:p w:rsidR="00D44582" w:rsidRDefault="00D44582">
      <w:r>
        <w:t xml:space="preserve">The TAs </w:t>
      </w:r>
      <w:proofErr w:type="gramStart"/>
      <w:r>
        <w:t>tell</w:t>
      </w:r>
      <w:proofErr w:type="gramEnd"/>
      <w:r>
        <w:t xml:space="preserve"> me that some of you had problems completing the lab last week.  I am giving you time this week to get it done.  Also those of you have not physically done all of the lab work, but just been observing, please take time to do it during this week.   </w:t>
      </w:r>
      <w:bookmarkStart w:id="0" w:name="_GoBack"/>
      <w:bookmarkEnd w:id="0"/>
    </w:p>
    <w:sectPr w:rsidR="00D4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82"/>
    <w:rsid w:val="00A8565D"/>
    <w:rsid w:val="00D4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2012-10-01T22:22:00Z</dcterms:created>
  <dcterms:modified xsi:type="dcterms:W3CDTF">2012-10-01T22:30:00Z</dcterms:modified>
</cp:coreProperties>
</file>