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085A" w14:textId="6AAC8888" w:rsidR="00947705" w:rsidRDefault="00947705" w:rsidP="0094770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CSCI </w:t>
      </w:r>
      <w:r w:rsidR="0014470F">
        <w:rPr>
          <w:b/>
          <w:bCs/>
        </w:rPr>
        <w:t>4</w:t>
      </w:r>
      <w:r>
        <w:rPr>
          <w:b/>
          <w:bCs/>
        </w:rPr>
        <w:t>335</w:t>
      </w:r>
    </w:p>
    <w:p w14:paraId="1B811CF8" w14:textId="77777777" w:rsidR="00947705" w:rsidRDefault="00947705" w:rsidP="00947705">
      <w:pPr>
        <w:spacing w:after="0"/>
        <w:jc w:val="center"/>
        <w:rPr>
          <w:b/>
          <w:bCs/>
        </w:rPr>
      </w:pPr>
      <w:r>
        <w:rPr>
          <w:b/>
          <w:bCs/>
        </w:rPr>
        <w:t>Dr. Abraham</w:t>
      </w:r>
    </w:p>
    <w:p w14:paraId="43411961" w14:textId="77777777" w:rsidR="00947705" w:rsidRDefault="00947705" w:rsidP="008347B2">
      <w:pPr>
        <w:spacing w:after="0"/>
        <w:rPr>
          <w:b/>
          <w:bCs/>
        </w:rPr>
      </w:pPr>
    </w:p>
    <w:p w14:paraId="33777C6D" w14:textId="77777777" w:rsidR="00AD19C7" w:rsidRPr="008347B2" w:rsidRDefault="001D680A" w:rsidP="008347B2">
      <w:pPr>
        <w:spacing w:after="0"/>
        <w:rPr>
          <w:b/>
          <w:bCs/>
        </w:rPr>
      </w:pPr>
      <w:r w:rsidRPr="008347B2">
        <w:rPr>
          <w:b/>
          <w:bCs/>
        </w:rPr>
        <w:t xml:space="preserve">Problem 1: </w:t>
      </w:r>
    </w:p>
    <w:p w14:paraId="09ED2171" w14:textId="49B7473E" w:rsidR="001445E0" w:rsidRDefault="001D680A" w:rsidP="007E37E5">
      <w:pPr>
        <w:spacing w:after="0"/>
      </w:pPr>
      <w:r>
        <w:t xml:space="preserve">Given a RAM size of 512KB with a block size of 128 </w:t>
      </w:r>
      <w:r w:rsidR="004A4AD0">
        <w:t>bytes</w:t>
      </w:r>
      <w:r>
        <w:t xml:space="preserve"> each, and a cache size of 8KB, 4-way set associate cache. Calculate Tag, </w:t>
      </w:r>
      <w:r w:rsidR="004A4AD0">
        <w:t>Index (</w:t>
      </w:r>
      <w:r w:rsidR="004A4AD0" w:rsidRPr="004A4AD0">
        <w:rPr>
          <w:b/>
          <w:bCs/>
        </w:rPr>
        <w:t>Sets</w:t>
      </w:r>
      <w:r w:rsidR="004A4AD0">
        <w:t xml:space="preserve"> of lines)</w:t>
      </w:r>
      <w:r>
        <w:t xml:space="preserve"> and offset.</w:t>
      </w:r>
    </w:p>
    <w:p w14:paraId="6928963C" w14:textId="77777777" w:rsidR="00AD19C7" w:rsidRDefault="00AD19C7"/>
    <w:p w14:paraId="55185FC0" w14:textId="77777777" w:rsidR="00AD19C7" w:rsidRPr="008347B2" w:rsidRDefault="00AD19C7" w:rsidP="008347B2">
      <w:pPr>
        <w:spacing w:after="0"/>
        <w:rPr>
          <w:b/>
          <w:bCs/>
        </w:rPr>
      </w:pPr>
      <w:r w:rsidRPr="008347B2">
        <w:rPr>
          <w:b/>
          <w:bCs/>
        </w:rPr>
        <w:t>Problem 2</w:t>
      </w:r>
      <w:r w:rsidR="008347B2" w:rsidRPr="008347B2">
        <w:rPr>
          <w:b/>
          <w:bCs/>
        </w:rPr>
        <w:t>:</w:t>
      </w:r>
    </w:p>
    <w:p w14:paraId="231E2E6E" w14:textId="77777777" w:rsidR="00AD19C7" w:rsidRDefault="008347B2" w:rsidP="008347B2">
      <w:pPr>
        <w:spacing w:after="0"/>
      </w:pPr>
      <w:r>
        <w:t>Given a RAM size of 64MB, and a 2-way associative 8KB cache with 16 byte block size, calculate Tag, Set and Offset</w:t>
      </w:r>
    </w:p>
    <w:p w14:paraId="57E7F818" w14:textId="77777777" w:rsidR="0043451E" w:rsidRDefault="0043451E" w:rsidP="0043451E"/>
    <w:p w14:paraId="79258B27" w14:textId="77777777" w:rsidR="004E3BC4" w:rsidRPr="004E3BC4" w:rsidRDefault="004E3BC4" w:rsidP="004E3BC4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3"/>
          <w:szCs w:val="23"/>
        </w:rPr>
      </w:pPr>
      <w:r w:rsidRPr="004E3BC4">
        <w:rPr>
          <w:rFonts w:ascii="Arial" w:eastAsia="Times New Roman" w:hAnsi="Arial" w:cs="Arial"/>
          <w:b/>
          <w:bCs/>
          <w:color w:val="303030"/>
          <w:sz w:val="23"/>
          <w:szCs w:val="23"/>
        </w:rPr>
        <w:t>Problem 3:</w:t>
      </w:r>
    </w:p>
    <w:p w14:paraId="30586096" w14:textId="77777777" w:rsidR="004E3BC4" w:rsidRDefault="008F70EF" w:rsidP="004E3BC4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</w:rPr>
      </w:pPr>
      <w:r>
        <w:rPr>
          <w:rFonts w:ascii="Arial" w:eastAsia="Times New Roman" w:hAnsi="Arial" w:cs="Arial"/>
          <w:color w:val="303030"/>
          <w:sz w:val="23"/>
          <w:szCs w:val="23"/>
        </w:rPr>
        <w:t>Given RAM of 128KB and fully associative cache of 16KB with a block size of 256 bytes, find the Tag and the Offset.</w:t>
      </w:r>
    </w:p>
    <w:p w14:paraId="497E396D" w14:textId="77777777" w:rsidR="008F70EF" w:rsidRDefault="008F70EF" w:rsidP="004E3BC4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</w:rPr>
      </w:pPr>
    </w:p>
    <w:p w14:paraId="0A6DE9C3" w14:textId="77777777" w:rsidR="008F70EF" w:rsidRDefault="008F70EF" w:rsidP="004E3BC4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</w:rPr>
      </w:pPr>
      <w:r>
        <w:rPr>
          <w:rFonts w:ascii="Arial" w:eastAsia="Times New Roman" w:hAnsi="Arial" w:cs="Arial"/>
          <w:color w:val="303030"/>
          <w:sz w:val="23"/>
          <w:szCs w:val="23"/>
        </w:rPr>
        <w:t>Problem 4</w:t>
      </w:r>
    </w:p>
    <w:p w14:paraId="35AD852E" w14:textId="77777777" w:rsidR="008F70EF" w:rsidRDefault="00CF60B8" w:rsidP="004E3BC4">
      <w:pPr>
        <w:shd w:val="clear" w:color="auto" w:fill="FFFFFF"/>
        <w:spacing w:before="60" w:after="180" w:line="240" w:lineRule="auto"/>
        <w:textAlignment w:val="baseline"/>
      </w:pPr>
      <w:r>
        <w:t xml:space="preserve">Memory for this problem is small so that it could be written out in binary.  </w:t>
      </w:r>
      <w:r w:rsidR="008F70EF">
        <w:t xml:space="preserve">Consider a machine with a byte addressable main memory of </w:t>
      </w:r>
      <w:r w:rsidR="00074B77">
        <w:t>64KB</w:t>
      </w:r>
      <w:r w:rsidR="008F70EF">
        <w:t xml:space="preserve"> s and block size of 8 bytes. Assume that a direct mapped cache consisting of 32 lines is used with this machine. </w:t>
      </w:r>
      <w:r>
        <w:t xml:space="preserve"> </w:t>
      </w:r>
      <w:r w:rsidR="008F70EF">
        <w:t xml:space="preserve">How is a 16-bit memory address divided into tag, line number, and byte number?  Into what line would bytes with each of the following addresses be stored? </w:t>
      </w:r>
      <w:r>
        <w:t>A.</w:t>
      </w:r>
      <w:r w:rsidR="008F70EF">
        <w:t xml:space="preserve"> 0001 0001 0001 1011 </w:t>
      </w:r>
      <w:r>
        <w:t>B.</w:t>
      </w:r>
      <w:r w:rsidR="008F70EF">
        <w:t xml:space="preserve"> 1100 0011 0011 0100 </w:t>
      </w:r>
    </w:p>
    <w:p w14:paraId="5CDAF70C" w14:textId="77777777" w:rsidR="008F70EF" w:rsidRDefault="00074B77" w:rsidP="004E3BC4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</w:rPr>
      </w:pPr>
      <w:r>
        <w:rPr>
          <w:rFonts w:ascii="Arial" w:eastAsia="Times New Roman" w:hAnsi="Arial" w:cs="Arial"/>
          <w:color w:val="303030"/>
          <w:sz w:val="23"/>
          <w:szCs w:val="23"/>
        </w:rPr>
        <w:t>A.</w:t>
      </w:r>
    </w:p>
    <w:p w14:paraId="5744702F" w14:textId="77777777" w:rsidR="00074B77" w:rsidRDefault="00074B77" w:rsidP="00074B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890"/>
        <w:gridCol w:w="2250"/>
      </w:tblGrid>
      <w:tr w:rsidR="00074B77" w:rsidRPr="0043451E" w14:paraId="17CE5002" w14:textId="77777777" w:rsidTr="002F100D">
        <w:tc>
          <w:tcPr>
            <w:tcW w:w="1525" w:type="dxa"/>
          </w:tcPr>
          <w:p w14:paraId="77909955" w14:textId="77777777" w:rsidR="00074B77" w:rsidRPr="0043451E" w:rsidRDefault="00074B77" w:rsidP="002F100D">
            <w:pPr>
              <w:jc w:val="center"/>
              <w:rPr>
                <w:b/>
                <w:bCs/>
              </w:rPr>
            </w:pPr>
            <w:r w:rsidRPr="0043451E">
              <w:rPr>
                <w:b/>
                <w:bCs/>
              </w:rPr>
              <w:t>Tag</w:t>
            </w:r>
            <w:r w:rsidR="00FE0F73">
              <w:rPr>
                <w:b/>
                <w:bCs/>
              </w:rPr>
              <w:t xml:space="preserve"> value</w:t>
            </w:r>
          </w:p>
        </w:tc>
        <w:tc>
          <w:tcPr>
            <w:tcW w:w="1890" w:type="dxa"/>
          </w:tcPr>
          <w:p w14:paraId="01573F0E" w14:textId="77777777" w:rsidR="00074B77" w:rsidRPr="0043451E" w:rsidRDefault="00074B77" w:rsidP="002F1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Line No.</w:t>
            </w:r>
          </w:p>
        </w:tc>
        <w:tc>
          <w:tcPr>
            <w:tcW w:w="2250" w:type="dxa"/>
          </w:tcPr>
          <w:p w14:paraId="0B1AA23A" w14:textId="77777777" w:rsidR="00074B77" w:rsidRPr="0043451E" w:rsidRDefault="00FE0F73" w:rsidP="002F100D">
            <w:pPr>
              <w:jc w:val="center"/>
              <w:rPr>
                <w:b/>
                <w:bCs/>
              </w:rPr>
            </w:pPr>
            <w:r w:rsidRPr="0043451E">
              <w:rPr>
                <w:b/>
                <w:bCs/>
              </w:rPr>
              <w:t>O</w:t>
            </w:r>
            <w:r w:rsidR="00074B77" w:rsidRPr="0043451E">
              <w:rPr>
                <w:b/>
                <w:bCs/>
              </w:rPr>
              <w:t>ffset</w:t>
            </w:r>
            <w:r>
              <w:rPr>
                <w:b/>
                <w:bCs/>
              </w:rPr>
              <w:t xml:space="preserve"> value</w:t>
            </w:r>
          </w:p>
        </w:tc>
      </w:tr>
      <w:tr w:rsidR="00074B77" w14:paraId="05045F2A" w14:textId="77777777" w:rsidTr="002F100D">
        <w:tc>
          <w:tcPr>
            <w:tcW w:w="1525" w:type="dxa"/>
          </w:tcPr>
          <w:p w14:paraId="60E01FE6" w14:textId="77777777" w:rsidR="00074B77" w:rsidRDefault="00074B77" w:rsidP="002F100D">
            <w:pPr>
              <w:jc w:val="center"/>
            </w:pPr>
          </w:p>
        </w:tc>
        <w:tc>
          <w:tcPr>
            <w:tcW w:w="1890" w:type="dxa"/>
          </w:tcPr>
          <w:p w14:paraId="1134A179" w14:textId="77777777" w:rsidR="00074B77" w:rsidRDefault="00074B77" w:rsidP="002F100D">
            <w:pPr>
              <w:jc w:val="center"/>
            </w:pPr>
          </w:p>
        </w:tc>
        <w:tc>
          <w:tcPr>
            <w:tcW w:w="2250" w:type="dxa"/>
          </w:tcPr>
          <w:p w14:paraId="2B2351C3" w14:textId="77777777" w:rsidR="00074B77" w:rsidRDefault="00074B77" w:rsidP="002F100D">
            <w:pPr>
              <w:jc w:val="center"/>
            </w:pPr>
          </w:p>
        </w:tc>
      </w:tr>
      <w:tr w:rsidR="00074B77" w14:paraId="68726F9B" w14:textId="77777777" w:rsidTr="002F100D">
        <w:tc>
          <w:tcPr>
            <w:tcW w:w="1525" w:type="dxa"/>
          </w:tcPr>
          <w:p w14:paraId="13C38003" w14:textId="77777777" w:rsidR="00074B77" w:rsidRDefault="00074B77" w:rsidP="002F100D">
            <w:pPr>
              <w:jc w:val="center"/>
            </w:pPr>
          </w:p>
        </w:tc>
        <w:tc>
          <w:tcPr>
            <w:tcW w:w="1890" w:type="dxa"/>
          </w:tcPr>
          <w:p w14:paraId="4E12BDF1" w14:textId="77777777" w:rsidR="00074B77" w:rsidRDefault="00074B77" w:rsidP="002F100D">
            <w:pPr>
              <w:jc w:val="center"/>
            </w:pPr>
          </w:p>
        </w:tc>
        <w:tc>
          <w:tcPr>
            <w:tcW w:w="2250" w:type="dxa"/>
          </w:tcPr>
          <w:p w14:paraId="400DB200" w14:textId="77777777" w:rsidR="00074B77" w:rsidRDefault="00074B77" w:rsidP="002F100D">
            <w:pPr>
              <w:jc w:val="center"/>
            </w:pPr>
          </w:p>
        </w:tc>
      </w:tr>
    </w:tbl>
    <w:p w14:paraId="093083B3" w14:textId="77777777" w:rsidR="00074B77" w:rsidRDefault="00074B77" w:rsidP="00074B77"/>
    <w:p w14:paraId="25391D35" w14:textId="77777777" w:rsidR="00074B77" w:rsidRDefault="00074B77" w:rsidP="00074B77">
      <w:r>
        <w:t>B.</w:t>
      </w:r>
    </w:p>
    <w:p w14:paraId="1B22300E" w14:textId="77777777" w:rsidR="00074B77" w:rsidRDefault="00074B77" w:rsidP="00074B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890"/>
        <w:gridCol w:w="2250"/>
      </w:tblGrid>
      <w:tr w:rsidR="00074B77" w:rsidRPr="0043451E" w14:paraId="71FBF5E0" w14:textId="77777777" w:rsidTr="002F100D">
        <w:tc>
          <w:tcPr>
            <w:tcW w:w="1525" w:type="dxa"/>
          </w:tcPr>
          <w:p w14:paraId="099A4C9A" w14:textId="77777777" w:rsidR="00074B77" w:rsidRPr="0043451E" w:rsidRDefault="00074B77" w:rsidP="002F100D">
            <w:pPr>
              <w:jc w:val="center"/>
              <w:rPr>
                <w:b/>
                <w:bCs/>
              </w:rPr>
            </w:pPr>
            <w:r w:rsidRPr="0043451E">
              <w:rPr>
                <w:b/>
                <w:bCs/>
              </w:rPr>
              <w:t>Tag</w:t>
            </w:r>
            <w:r w:rsidR="007E37E5">
              <w:rPr>
                <w:b/>
                <w:bCs/>
              </w:rPr>
              <w:t xml:space="preserve"> value</w:t>
            </w:r>
          </w:p>
        </w:tc>
        <w:tc>
          <w:tcPr>
            <w:tcW w:w="1890" w:type="dxa"/>
          </w:tcPr>
          <w:p w14:paraId="7F79564E" w14:textId="77777777" w:rsidR="00074B77" w:rsidRPr="0043451E" w:rsidRDefault="00074B77" w:rsidP="002F1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Line No.</w:t>
            </w:r>
          </w:p>
        </w:tc>
        <w:tc>
          <w:tcPr>
            <w:tcW w:w="2250" w:type="dxa"/>
          </w:tcPr>
          <w:p w14:paraId="6CF0EE89" w14:textId="77777777" w:rsidR="00074B77" w:rsidRPr="0043451E" w:rsidRDefault="007E37E5" w:rsidP="002F100D">
            <w:pPr>
              <w:jc w:val="center"/>
              <w:rPr>
                <w:b/>
                <w:bCs/>
              </w:rPr>
            </w:pPr>
            <w:r w:rsidRPr="0043451E">
              <w:rPr>
                <w:b/>
                <w:bCs/>
              </w:rPr>
              <w:t>O</w:t>
            </w:r>
            <w:r w:rsidR="00074B77" w:rsidRPr="0043451E">
              <w:rPr>
                <w:b/>
                <w:bCs/>
              </w:rPr>
              <w:t>ffset</w:t>
            </w:r>
            <w:r>
              <w:rPr>
                <w:b/>
                <w:bCs/>
              </w:rPr>
              <w:t xml:space="preserve"> value</w:t>
            </w:r>
          </w:p>
        </w:tc>
      </w:tr>
      <w:tr w:rsidR="00074B77" w14:paraId="4B95B439" w14:textId="77777777" w:rsidTr="002F100D">
        <w:tc>
          <w:tcPr>
            <w:tcW w:w="1525" w:type="dxa"/>
          </w:tcPr>
          <w:p w14:paraId="6A14992B" w14:textId="77777777" w:rsidR="00074B77" w:rsidRDefault="00074B77" w:rsidP="002F100D">
            <w:pPr>
              <w:jc w:val="center"/>
            </w:pPr>
          </w:p>
        </w:tc>
        <w:tc>
          <w:tcPr>
            <w:tcW w:w="1890" w:type="dxa"/>
          </w:tcPr>
          <w:p w14:paraId="3344FE22" w14:textId="77777777" w:rsidR="00074B77" w:rsidRDefault="00074B77" w:rsidP="002F100D">
            <w:pPr>
              <w:jc w:val="center"/>
            </w:pPr>
          </w:p>
        </w:tc>
        <w:tc>
          <w:tcPr>
            <w:tcW w:w="2250" w:type="dxa"/>
          </w:tcPr>
          <w:p w14:paraId="78D62D53" w14:textId="77777777" w:rsidR="00074B77" w:rsidRDefault="00074B77" w:rsidP="002F100D">
            <w:pPr>
              <w:jc w:val="center"/>
            </w:pPr>
          </w:p>
        </w:tc>
      </w:tr>
      <w:tr w:rsidR="00074B77" w14:paraId="30A06123" w14:textId="77777777" w:rsidTr="002F100D">
        <w:tc>
          <w:tcPr>
            <w:tcW w:w="1525" w:type="dxa"/>
          </w:tcPr>
          <w:p w14:paraId="492FDE46" w14:textId="77777777" w:rsidR="00074B77" w:rsidRDefault="00074B77" w:rsidP="002F100D">
            <w:pPr>
              <w:jc w:val="center"/>
            </w:pPr>
          </w:p>
        </w:tc>
        <w:tc>
          <w:tcPr>
            <w:tcW w:w="1890" w:type="dxa"/>
          </w:tcPr>
          <w:p w14:paraId="4C6F0F07" w14:textId="77777777" w:rsidR="00074B77" w:rsidRDefault="00074B77" w:rsidP="002F100D">
            <w:pPr>
              <w:jc w:val="center"/>
            </w:pPr>
          </w:p>
        </w:tc>
        <w:tc>
          <w:tcPr>
            <w:tcW w:w="2250" w:type="dxa"/>
          </w:tcPr>
          <w:p w14:paraId="5BA05316" w14:textId="77777777" w:rsidR="00074B77" w:rsidRDefault="00074B77" w:rsidP="002F100D">
            <w:pPr>
              <w:jc w:val="center"/>
            </w:pPr>
          </w:p>
        </w:tc>
      </w:tr>
    </w:tbl>
    <w:p w14:paraId="13BB5602" w14:textId="77777777" w:rsidR="00074B77" w:rsidRDefault="00074B77" w:rsidP="00074B77"/>
    <w:p w14:paraId="14DF397C" w14:textId="77777777" w:rsidR="00074B77" w:rsidRDefault="00074B77" w:rsidP="00074B77"/>
    <w:p w14:paraId="52AD0AB6" w14:textId="77777777" w:rsidR="00074B77" w:rsidRDefault="00074B77" w:rsidP="004E3BC4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</w:rPr>
      </w:pPr>
    </w:p>
    <w:p w14:paraId="5380B897" w14:textId="77777777" w:rsidR="00811AE9" w:rsidRDefault="00811AE9" w:rsidP="0043451E"/>
    <w:p w14:paraId="0C3655D8" w14:textId="77777777" w:rsidR="0043451E" w:rsidRDefault="0043451E"/>
    <w:sectPr w:rsidR="0043451E" w:rsidSect="00550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1A48"/>
    <w:multiLevelType w:val="multilevel"/>
    <w:tmpl w:val="FA985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3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80A"/>
    <w:rsid w:val="00074B77"/>
    <w:rsid w:val="001445E0"/>
    <w:rsid w:val="0014470F"/>
    <w:rsid w:val="001D680A"/>
    <w:rsid w:val="002C0540"/>
    <w:rsid w:val="0043451E"/>
    <w:rsid w:val="004A4AD0"/>
    <w:rsid w:val="004E3BC4"/>
    <w:rsid w:val="00550271"/>
    <w:rsid w:val="007E37E5"/>
    <w:rsid w:val="00811AE9"/>
    <w:rsid w:val="008347B2"/>
    <w:rsid w:val="008B6CAC"/>
    <w:rsid w:val="008F70EF"/>
    <w:rsid w:val="00947705"/>
    <w:rsid w:val="00AD19C7"/>
    <w:rsid w:val="00BA1708"/>
    <w:rsid w:val="00CF60B8"/>
    <w:rsid w:val="00F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440A"/>
  <w15:docId w15:val="{AF9CAD0E-1356-4CB3-84A5-5D6B9B4A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E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4</cp:revision>
  <dcterms:created xsi:type="dcterms:W3CDTF">2021-02-11T15:52:00Z</dcterms:created>
  <dcterms:modified xsi:type="dcterms:W3CDTF">2022-09-26T00:09:00Z</dcterms:modified>
</cp:coreProperties>
</file>