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B8A0" w14:textId="36239BBE" w:rsidR="00C274D3" w:rsidRDefault="004E5B88">
      <w:proofErr w:type="spellStart"/>
      <w:r>
        <w:t>Assignm</w:t>
      </w:r>
      <w:proofErr w:type="spellEnd"/>
    </w:p>
    <w:p w14:paraId="7F32A105" w14:textId="3788BC35" w:rsidR="004E5B88" w:rsidRDefault="004E5B88">
      <w:r>
        <w:t>I am adding this new assignment this semester based on my students comments last semester.  Students reported that they need some preparation to get ready to create an imaginary computer.</w:t>
      </w:r>
    </w:p>
    <w:p w14:paraId="7A9AE9D8" w14:textId="77777777" w:rsidR="00F21B4C" w:rsidRDefault="00F21B4C" w:rsidP="00F21B4C">
      <w:r>
        <w:t xml:space="preserve">Suppose in a </w:t>
      </w:r>
      <w:proofErr w:type="gramStart"/>
      <w:r>
        <w:t>16 bit</w:t>
      </w:r>
      <w:proofErr w:type="gramEnd"/>
      <w:r>
        <w:t xml:space="preserve"> machine architecture 4 bits are set aside for opcode and 12 for operand.</w:t>
      </w:r>
    </w:p>
    <w:p w14:paraId="7F0C8997" w14:textId="337C0F39" w:rsidR="00F21B4C" w:rsidRDefault="00F21B4C" w:rsidP="004E5B88">
      <w:pPr>
        <w:pStyle w:val="ListParagraph"/>
        <w:numPr>
          <w:ilvl w:val="0"/>
          <w:numId w:val="1"/>
        </w:numPr>
      </w:pPr>
      <w:r>
        <w:t xml:space="preserve"> </w:t>
      </w:r>
      <w:r w:rsidR="00CD7252">
        <w:t>E</w:t>
      </w:r>
      <w:r w:rsidR="004E5B88">
        <w:t xml:space="preserve">xplain </w:t>
      </w:r>
      <w:proofErr w:type="gramStart"/>
      <w:r w:rsidR="004E5B88">
        <w:t>what  opcode</w:t>
      </w:r>
      <w:proofErr w:type="gramEnd"/>
      <w:r w:rsidR="004E5B88">
        <w:t xml:space="preserve"> and operand</w:t>
      </w:r>
      <w:r>
        <w:t xml:space="preserve"> are.</w:t>
      </w:r>
    </w:p>
    <w:p w14:paraId="685CEA70" w14:textId="6C00E905" w:rsidR="00F21B4C" w:rsidRPr="00F21B4C" w:rsidRDefault="00F21B4C" w:rsidP="001162F7">
      <w:pPr>
        <w:pStyle w:val="ListParagraph"/>
        <w:numPr>
          <w:ilvl w:val="0"/>
          <w:numId w:val="1"/>
        </w:numPr>
      </w:pPr>
      <w:r>
        <w:t xml:space="preserve">Explain these registers: </w:t>
      </w:r>
      <w:r w:rsidRPr="00F21B4C">
        <w:t>PC</w:t>
      </w:r>
      <w:r>
        <w:t xml:space="preserve">, </w:t>
      </w:r>
      <w:r w:rsidRPr="00F21B4C">
        <w:t>MBR</w:t>
      </w:r>
      <w:r>
        <w:t xml:space="preserve">, </w:t>
      </w:r>
      <w:r w:rsidRPr="00F21B4C">
        <w:t>MAR</w:t>
      </w:r>
      <w:r>
        <w:t xml:space="preserve">, </w:t>
      </w:r>
      <w:r w:rsidRPr="00F21B4C">
        <w:t>IR</w:t>
      </w:r>
      <w:r>
        <w:t>, AC</w:t>
      </w:r>
    </w:p>
    <w:p w14:paraId="4F9AB23D" w14:textId="0182CBE1" w:rsidR="00F21B4C" w:rsidRPr="00F21B4C" w:rsidRDefault="00F21B4C" w:rsidP="00F21B4C">
      <w:pPr>
        <w:pStyle w:val="ListParagraph"/>
        <w:numPr>
          <w:ilvl w:val="0"/>
          <w:numId w:val="1"/>
        </w:numPr>
      </w:pPr>
      <w:r>
        <w:t>Using an example, explain how these registers</w:t>
      </w:r>
      <w:r w:rsidR="00C858F2">
        <w:t>, memory, control unit</w:t>
      </w:r>
      <w:r w:rsidR="009152D0">
        <w:t>, buses</w:t>
      </w:r>
      <w:r>
        <w:t xml:space="preserve"> and ALU work together to execute programs.</w:t>
      </w:r>
    </w:p>
    <w:p w14:paraId="55896C30" w14:textId="7CB4A90B" w:rsidR="004E5B88" w:rsidRDefault="004E5B88" w:rsidP="00F21B4C">
      <w:pPr>
        <w:pStyle w:val="ListParagraph"/>
      </w:pPr>
      <w:r>
        <w:t xml:space="preserve"> </w:t>
      </w:r>
    </w:p>
    <w:sectPr w:rsidR="004E5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9C"/>
    <w:multiLevelType w:val="hybridMultilevel"/>
    <w:tmpl w:val="B4CA5DDC"/>
    <w:lvl w:ilvl="0" w:tplc="451005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09C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87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0E2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46A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828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C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3F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0D7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F1290"/>
    <w:multiLevelType w:val="hybridMultilevel"/>
    <w:tmpl w:val="B5D0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9209">
    <w:abstractNumId w:val="1"/>
  </w:num>
  <w:num w:numId="2" w16cid:durableId="4612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88"/>
    <w:rsid w:val="004E5B88"/>
    <w:rsid w:val="00500CD6"/>
    <w:rsid w:val="009152D0"/>
    <w:rsid w:val="00C274D3"/>
    <w:rsid w:val="00C858F2"/>
    <w:rsid w:val="00CD7252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1582"/>
  <w15:chartTrackingRefBased/>
  <w15:docId w15:val="{483C5186-75A5-4926-8A16-E8ADDFA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5</cp:revision>
  <dcterms:created xsi:type="dcterms:W3CDTF">2023-08-30T22:05:00Z</dcterms:created>
  <dcterms:modified xsi:type="dcterms:W3CDTF">2023-08-31T15:50:00Z</dcterms:modified>
</cp:coreProperties>
</file>