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E646" w14:textId="56C9DE93" w:rsidR="00393E10" w:rsidRPr="00393E10" w:rsidRDefault="00393E10" w:rsidP="00393E10">
      <w:pPr>
        <w:spacing w:after="0"/>
        <w:jc w:val="center"/>
        <w:rPr>
          <w:b/>
          <w:sz w:val="24"/>
          <w:szCs w:val="24"/>
        </w:rPr>
      </w:pPr>
      <w:r w:rsidRPr="00393E10">
        <w:rPr>
          <w:b/>
          <w:sz w:val="24"/>
          <w:szCs w:val="24"/>
        </w:rPr>
        <w:t xml:space="preserve">CSCI 4335 </w:t>
      </w:r>
    </w:p>
    <w:p w14:paraId="058B0B09" w14:textId="77777777" w:rsidR="00393E10" w:rsidRPr="00393E10" w:rsidRDefault="00393E10" w:rsidP="00393E10">
      <w:pPr>
        <w:spacing w:after="0"/>
        <w:jc w:val="center"/>
        <w:rPr>
          <w:b/>
          <w:sz w:val="24"/>
          <w:szCs w:val="24"/>
        </w:rPr>
      </w:pPr>
      <w:r w:rsidRPr="00393E10">
        <w:rPr>
          <w:b/>
          <w:sz w:val="24"/>
          <w:szCs w:val="24"/>
        </w:rPr>
        <w:t>MARIE Program Assignment</w:t>
      </w:r>
    </w:p>
    <w:p w14:paraId="423318A2" w14:textId="77777777" w:rsidR="00393E10" w:rsidRDefault="00393E10">
      <w:r>
        <w:t>Write an Assembly language program in MARIE to do the following:</w:t>
      </w:r>
    </w:p>
    <w:p w14:paraId="3D44D9D1" w14:textId="77777777" w:rsidR="00393E10" w:rsidRDefault="00393E10" w:rsidP="00393E10">
      <w:pPr>
        <w:spacing w:after="0"/>
      </w:pPr>
      <w:r>
        <w:t>B=B+A</w:t>
      </w:r>
    </w:p>
    <w:p w14:paraId="1564EE09" w14:textId="77777777" w:rsidR="00393E10" w:rsidRDefault="00393E10" w:rsidP="00393E10">
      <w:pPr>
        <w:spacing w:after="0"/>
      </w:pPr>
      <w:r>
        <w:t>C=B+2</w:t>
      </w:r>
    </w:p>
    <w:p w14:paraId="5C0C9134" w14:textId="77777777" w:rsidR="00393E10" w:rsidRDefault="00393E10">
      <w:r>
        <w:t>Please note that MARIE does not have an add-immediate so you will have to place it in a memory location.  However, MARIE does have input statement to read from the keyboard into the AC.  It also has an output statement to display what is in AC.</w:t>
      </w:r>
    </w:p>
    <w:p w14:paraId="692B7219" w14:textId="0AA9D6BC" w:rsidR="00393E10" w:rsidRDefault="00393E10">
      <w:r>
        <w:t xml:space="preserve">You can download MARIE from </w:t>
      </w:r>
      <w:hyperlink r:id="rId4" w:history="1">
        <w:r w:rsidR="00CD4064">
          <w:rPr>
            <w:rStyle w:val="Hyperlink"/>
            <w:shd w:val="clear" w:color="auto" w:fill="F4F4F4"/>
          </w:rPr>
          <w:t>MARIE</w:t>
        </w:r>
      </w:hyperlink>
    </w:p>
    <w:p w14:paraId="3EA258A2" w14:textId="0B5D4436" w:rsidR="00CD4064" w:rsidRDefault="00CD4064">
      <w:r>
        <w:t xml:space="preserve">What to submit: 1. Assembly program you wrote for MARIE. 2. Symbol map 3. Step Screen captures with </w:t>
      </w:r>
      <w:proofErr w:type="gramStart"/>
      <w:r>
        <w:t>caption</w:t>
      </w:r>
      <w:proofErr w:type="gramEnd"/>
      <w:r w:rsidR="00DB72F1">
        <w:t xml:space="preserve">.  </w:t>
      </w:r>
      <w:r w:rsidR="00DB72F1" w:rsidRPr="00DB72F1">
        <w:rPr>
          <w:b/>
          <w:bCs/>
        </w:rPr>
        <w:t>Please explain what happens in each of the registers and memory involved!</w:t>
      </w:r>
    </w:p>
    <w:p w14:paraId="42C50CBD" w14:textId="06712B9A" w:rsidR="00393E10" w:rsidRDefault="00393E10">
      <w:r>
        <w:t xml:space="preserve">Here is a cheat </w:t>
      </w:r>
      <w:proofErr w:type="gramStart"/>
      <w:r>
        <w:t>sheet  for</w:t>
      </w:r>
      <w:proofErr w:type="gramEnd"/>
      <w:r>
        <w:t xml:space="preserve"> MARIE ISA:</w:t>
      </w:r>
    </w:p>
    <w:p w14:paraId="1C867878" w14:textId="77777777" w:rsidR="00393E10" w:rsidRDefault="00393E10" w:rsidP="00393E10">
      <w:pPr>
        <w:tabs>
          <w:tab w:val="left" w:pos="180"/>
        </w:tabs>
        <w:ind w:left="-1440"/>
      </w:pPr>
      <w:r>
        <w:rPr>
          <w:noProof/>
        </w:rPr>
        <w:drawing>
          <wp:inline distT="0" distB="0" distL="0" distR="0" wp14:anchorId="6DC843D8" wp14:editId="36DFB4C6">
            <wp:extent cx="7879911" cy="4775225"/>
            <wp:effectExtent l="19050" t="0" r="67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911" cy="477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E10" w:rsidSect="00217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E10"/>
    <w:rsid w:val="00217187"/>
    <w:rsid w:val="003515CF"/>
    <w:rsid w:val="00393E10"/>
    <w:rsid w:val="00CD4064"/>
    <w:rsid w:val="00D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161A"/>
  <w15:docId w15:val="{981E05F7-3168-40E9-A5A2-77CB1CEE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D4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aculty.utrgv.edu/john.abraham/4335/MARIE/marieZip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UTPA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Abraham</cp:lastModifiedBy>
  <cp:revision>3</cp:revision>
  <dcterms:created xsi:type="dcterms:W3CDTF">2023-02-07T15:13:00Z</dcterms:created>
  <dcterms:modified xsi:type="dcterms:W3CDTF">2023-02-07T15:15:00Z</dcterms:modified>
</cp:coreProperties>
</file>