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43D" w:rsidRDefault="00F7343D">
      <w:bookmarkStart w:id="0" w:name="_GoBack"/>
      <w:bookmarkEnd w:id="0"/>
    </w:p>
    <w:p w:rsidR="00454257" w:rsidRDefault="00454257" w:rsidP="00454257">
      <w:pPr>
        <w:ind w:left="720" w:hanging="720"/>
      </w:pPr>
    </w:p>
    <w:p w:rsidR="00B715B4" w:rsidRDefault="005D6FC0" w:rsidP="00454257">
      <w:pPr>
        <w:ind w:left="720" w:hanging="720"/>
        <w:rPr>
          <w:b/>
        </w:rPr>
      </w:pPr>
      <w:r w:rsidRPr="00B715B4">
        <w:rPr>
          <w:b/>
        </w:rPr>
        <w:t>MULTIPLE CHOICE</w:t>
      </w:r>
    </w:p>
    <w:p w:rsidR="00983082" w:rsidRDefault="00983082" w:rsidP="00F7343D"/>
    <w:p w:rsidR="005D6FC0" w:rsidRDefault="005D6FC0" w:rsidP="00F7343D"/>
    <w:p w:rsidR="00DB67AD" w:rsidRDefault="00DB67AD" w:rsidP="00CB2491">
      <w:pPr>
        <w:pStyle w:val="ListParagraph"/>
        <w:numPr>
          <w:ilvl w:val="0"/>
          <w:numId w:val="14"/>
        </w:numPr>
        <w:ind w:left="720"/>
      </w:pPr>
      <w:r>
        <w:t>A taxonomy first introduced by _______ is still the most common way of categorizing systems with parallel processing capability.</w:t>
      </w:r>
    </w:p>
    <w:p w:rsidR="00DB67AD" w:rsidRDefault="00DB67AD" w:rsidP="00DB67AD"/>
    <w:p w:rsidR="00DB67AD" w:rsidRDefault="00DB67AD" w:rsidP="00DB67AD">
      <w:pPr>
        <w:ind w:left="1440"/>
      </w:pPr>
      <w:r>
        <w:t>A.  Randolph</w:t>
      </w:r>
      <w:r>
        <w:tab/>
      </w:r>
      <w:r>
        <w:tab/>
      </w:r>
      <w:r>
        <w:tab/>
        <w:t>B.  Flynn</w:t>
      </w:r>
    </w:p>
    <w:p w:rsidR="00DB67AD" w:rsidRDefault="00DB67AD" w:rsidP="00DB67AD">
      <w:pPr>
        <w:ind w:left="1440"/>
      </w:pPr>
    </w:p>
    <w:p w:rsidR="00DB67AD" w:rsidRDefault="00DB67AD" w:rsidP="00DB67AD">
      <w:pPr>
        <w:ind w:left="1440"/>
      </w:pPr>
      <w:r>
        <w:t>C.  von Neuman</w:t>
      </w:r>
      <w:r>
        <w:tab/>
      </w:r>
      <w:r>
        <w:tab/>
        <w:t>D.  Desai</w:t>
      </w:r>
    </w:p>
    <w:p w:rsidR="00DB67AD" w:rsidRDefault="00DB67AD" w:rsidP="00DB67AD"/>
    <w:p w:rsidR="00DB67AD" w:rsidRDefault="00DB67AD" w:rsidP="00DB67AD">
      <w:pPr>
        <w:pStyle w:val="ListParagraph"/>
        <w:numPr>
          <w:ilvl w:val="0"/>
          <w:numId w:val="14"/>
        </w:numPr>
      </w:pPr>
      <w:r>
        <w:t>Uniprocessors fall into the _______ category of computer systems.</w:t>
      </w:r>
    </w:p>
    <w:p w:rsidR="00DB67AD" w:rsidRDefault="00DB67AD" w:rsidP="00DB67AD"/>
    <w:p w:rsidR="00DB67AD" w:rsidRDefault="00DB67AD" w:rsidP="00DB67AD">
      <w:pPr>
        <w:ind w:left="1440"/>
      </w:pPr>
      <w:r>
        <w:t>A.  MIMD</w:t>
      </w:r>
      <w:r>
        <w:tab/>
      </w:r>
      <w:r>
        <w:tab/>
        <w:t>B.  SIMD</w:t>
      </w:r>
    </w:p>
    <w:p w:rsidR="00DB67AD" w:rsidRDefault="00DB67AD" w:rsidP="00DB67AD">
      <w:pPr>
        <w:ind w:left="1440"/>
      </w:pPr>
    </w:p>
    <w:p w:rsidR="00DB67AD" w:rsidRDefault="00DB67AD" w:rsidP="00DB67AD">
      <w:pPr>
        <w:ind w:left="1440"/>
      </w:pPr>
      <w:r>
        <w:t>C.  SISD</w:t>
      </w:r>
      <w:r>
        <w:tab/>
      </w:r>
      <w:r>
        <w:tab/>
        <w:t>D.  MISD</w:t>
      </w:r>
    </w:p>
    <w:p w:rsidR="00DB67AD" w:rsidRDefault="00DB67AD" w:rsidP="00DB67AD"/>
    <w:p w:rsidR="00DB67AD" w:rsidRDefault="00DB67AD" w:rsidP="00DB67AD">
      <w:pPr>
        <w:pStyle w:val="ListParagraph"/>
        <w:numPr>
          <w:ilvl w:val="0"/>
          <w:numId w:val="14"/>
        </w:numPr>
      </w:pPr>
      <w:r>
        <w:t>Vector and array processors fall into the ________ category of computer systems.</w:t>
      </w:r>
    </w:p>
    <w:p w:rsidR="00DB67AD" w:rsidRDefault="00DB67AD" w:rsidP="00DB67AD"/>
    <w:p w:rsidR="00DB67AD" w:rsidRDefault="00DB67AD" w:rsidP="00DB67AD">
      <w:pPr>
        <w:ind w:left="1440"/>
      </w:pPr>
      <w:r>
        <w:t>A.  SIMD</w:t>
      </w:r>
      <w:r>
        <w:tab/>
      </w:r>
      <w:r>
        <w:tab/>
        <w:t>B.  SISD</w:t>
      </w:r>
    </w:p>
    <w:p w:rsidR="00DB67AD" w:rsidRDefault="00DB67AD" w:rsidP="00DB67AD">
      <w:pPr>
        <w:ind w:left="1440"/>
      </w:pPr>
    </w:p>
    <w:p w:rsidR="00DB67AD" w:rsidRDefault="00DB67AD" w:rsidP="00DB67AD">
      <w:pPr>
        <w:ind w:left="1440"/>
      </w:pPr>
      <w:r>
        <w:t>C.  MISD</w:t>
      </w:r>
      <w:r>
        <w:tab/>
      </w:r>
      <w:r>
        <w:tab/>
        <w:t>D.  MIMD</w:t>
      </w:r>
    </w:p>
    <w:p w:rsidR="00DB67AD" w:rsidRDefault="00DB67AD" w:rsidP="00DB67AD"/>
    <w:p w:rsidR="00C14EA6" w:rsidRDefault="00C14EA6" w:rsidP="00C14EA6">
      <w:pPr>
        <w:pStyle w:val="ListParagraph"/>
        <w:numPr>
          <w:ilvl w:val="0"/>
          <w:numId w:val="14"/>
        </w:numPr>
      </w:pPr>
      <w:r>
        <w:t>SMPs, clusters, and NUMA systems fit into the ________ category of computer systems.</w:t>
      </w:r>
    </w:p>
    <w:p w:rsidR="00C14EA6" w:rsidRDefault="00C14EA6" w:rsidP="00C14EA6"/>
    <w:p w:rsidR="00C14EA6" w:rsidRDefault="00C14EA6" w:rsidP="00C14EA6">
      <w:pPr>
        <w:ind w:left="1440"/>
      </w:pPr>
      <w:r>
        <w:t>A.  SISD</w:t>
      </w:r>
      <w:r>
        <w:tab/>
      </w:r>
      <w:r>
        <w:tab/>
        <w:t>B. MIMD</w:t>
      </w:r>
    </w:p>
    <w:p w:rsidR="00C14EA6" w:rsidRDefault="00C14EA6" w:rsidP="00C14EA6">
      <w:pPr>
        <w:ind w:left="1440"/>
      </w:pPr>
    </w:p>
    <w:p w:rsidR="00CE1525" w:rsidRDefault="00C14EA6" w:rsidP="00C14EA6">
      <w:pPr>
        <w:ind w:left="1440"/>
      </w:pPr>
      <w:r>
        <w:t>C.  SIMD</w:t>
      </w:r>
      <w:r>
        <w:tab/>
      </w:r>
      <w:r>
        <w:tab/>
        <w:t>D.  MISD</w:t>
      </w:r>
    </w:p>
    <w:p w:rsidR="00CE1525" w:rsidRDefault="00CE1525" w:rsidP="00C14EA6">
      <w:pPr>
        <w:ind w:left="1440"/>
      </w:pPr>
    </w:p>
    <w:p w:rsidR="00C14EA6" w:rsidRDefault="00C14EA6" w:rsidP="00C14EA6">
      <w:pPr>
        <w:ind w:left="1440"/>
      </w:pPr>
    </w:p>
    <w:p w:rsidR="00C14EA6" w:rsidRDefault="00C14EA6" w:rsidP="00C14EA6"/>
    <w:p w:rsidR="00A24633" w:rsidRDefault="00A24633" w:rsidP="00A24633">
      <w:pPr>
        <w:pStyle w:val="ListParagraph"/>
        <w:numPr>
          <w:ilvl w:val="0"/>
          <w:numId w:val="14"/>
        </w:numPr>
      </w:pPr>
      <w:r>
        <w:t>A _________ problem arises when multiple copies of the same data can exist in different caches simultaneously, and if processors are allowed to update their own copies freely, an inconsistent view of memory can result.</w:t>
      </w:r>
    </w:p>
    <w:p w:rsidR="00A24633" w:rsidRDefault="00A24633" w:rsidP="00A24633">
      <w:pPr>
        <w:pStyle w:val="ListParagraph"/>
        <w:ind w:left="1080"/>
      </w:pPr>
    </w:p>
    <w:p w:rsidR="00A24633" w:rsidRDefault="00A24633" w:rsidP="00A24633">
      <w:pPr>
        <w:pStyle w:val="ListParagraph"/>
        <w:ind w:left="1440"/>
      </w:pPr>
      <w:r>
        <w:t>A.  cache coherence</w:t>
      </w:r>
      <w:r>
        <w:tab/>
      </w:r>
      <w:r>
        <w:tab/>
        <w:t>B.  cluster</w:t>
      </w:r>
    </w:p>
    <w:p w:rsidR="00A24633" w:rsidRDefault="00A24633" w:rsidP="00A24633">
      <w:pPr>
        <w:pStyle w:val="ListParagraph"/>
        <w:ind w:left="1440"/>
      </w:pPr>
    </w:p>
    <w:p w:rsidR="00A24633" w:rsidRDefault="00A24633" w:rsidP="00A24633">
      <w:pPr>
        <w:pStyle w:val="ListParagraph"/>
        <w:ind w:left="1440"/>
      </w:pPr>
      <w:r>
        <w:t>C.  failover</w:t>
      </w:r>
      <w:r>
        <w:tab/>
      </w:r>
      <w:r>
        <w:tab/>
      </w:r>
      <w:r>
        <w:tab/>
        <w:t>D.  failback</w:t>
      </w:r>
    </w:p>
    <w:p w:rsidR="00A24633" w:rsidRDefault="00A24633" w:rsidP="00A24633"/>
    <w:p w:rsidR="00A2540D" w:rsidRDefault="00A2540D" w:rsidP="00A2540D">
      <w:pPr>
        <w:pStyle w:val="ListParagraph"/>
        <w:numPr>
          <w:ilvl w:val="0"/>
          <w:numId w:val="14"/>
        </w:numPr>
      </w:pPr>
      <w:r>
        <w:t>Hardware-based solutions are generally referred to as cache coherence _______.</w:t>
      </w:r>
    </w:p>
    <w:p w:rsidR="00A2540D" w:rsidRDefault="00A2540D" w:rsidP="00A2540D"/>
    <w:p w:rsidR="00A2540D" w:rsidRDefault="00A2540D" w:rsidP="00A2540D">
      <w:pPr>
        <w:ind w:left="1440"/>
      </w:pPr>
      <w:r>
        <w:t>A.  clusters</w:t>
      </w:r>
      <w:r>
        <w:tab/>
      </w:r>
      <w:r>
        <w:tab/>
      </w:r>
      <w:r>
        <w:tab/>
        <w:t>B.  streams</w:t>
      </w:r>
    </w:p>
    <w:p w:rsidR="00A2540D" w:rsidRDefault="00A2540D" w:rsidP="00A2540D">
      <w:pPr>
        <w:ind w:left="1440"/>
      </w:pPr>
    </w:p>
    <w:p w:rsidR="00A2540D" w:rsidRDefault="00A2540D" w:rsidP="00A2540D">
      <w:pPr>
        <w:ind w:left="1440"/>
      </w:pPr>
      <w:r>
        <w:t>C.  protocols</w:t>
      </w:r>
      <w:r>
        <w:tab/>
      </w:r>
      <w:r>
        <w:tab/>
      </w:r>
      <w:r>
        <w:tab/>
        <w:t>D.  vectors</w:t>
      </w:r>
    </w:p>
    <w:p w:rsidR="00A2540D" w:rsidRDefault="00A2540D" w:rsidP="00A2540D"/>
    <w:p w:rsidR="00EF3A99" w:rsidRDefault="00EF3A99" w:rsidP="00EF3A99">
      <w:pPr>
        <w:pStyle w:val="ListParagraph"/>
        <w:numPr>
          <w:ilvl w:val="0"/>
          <w:numId w:val="14"/>
        </w:numPr>
      </w:pPr>
      <w:r>
        <w:t>A __________ is an instance of a program running on a computer.</w:t>
      </w:r>
    </w:p>
    <w:p w:rsidR="00EF3A99" w:rsidRDefault="00EF3A99" w:rsidP="00EF3A99"/>
    <w:p w:rsidR="00EF3A99" w:rsidRDefault="00EF3A99" w:rsidP="00EF3A99">
      <w:pPr>
        <w:ind w:left="1440"/>
      </w:pPr>
      <w:r>
        <w:t>A.  process</w:t>
      </w:r>
      <w:r>
        <w:tab/>
      </w:r>
      <w:r>
        <w:tab/>
      </w:r>
      <w:r>
        <w:tab/>
        <w:t>B.  process switch</w:t>
      </w:r>
    </w:p>
    <w:p w:rsidR="00EF3A99" w:rsidRDefault="00EF3A99" w:rsidP="00EF3A99">
      <w:pPr>
        <w:ind w:left="1440"/>
      </w:pPr>
    </w:p>
    <w:p w:rsidR="00EF3A99" w:rsidRDefault="00EF3A99" w:rsidP="00EF3A99">
      <w:pPr>
        <w:ind w:left="1440"/>
      </w:pPr>
      <w:r>
        <w:t>C.  thread</w:t>
      </w:r>
      <w:r>
        <w:tab/>
      </w:r>
      <w:r>
        <w:tab/>
      </w:r>
      <w:r>
        <w:tab/>
        <w:t>D.  thread switch</w:t>
      </w:r>
    </w:p>
    <w:p w:rsidR="00EF3A99" w:rsidRDefault="00EF3A99" w:rsidP="00EF3A99"/>
    <w:p w:rsidR="0045557D" w:rsidRDefault="0045557D" w:rsidP="0045557D">
      <w:pPr>
        <w:pStyle w:val="ListParagraph"/>
        <w:numPr>
          <w:ilvl w:val="0"/>
          <w:numId w:val="14"/>
        </w:numPr>
      </w:pPr>
      <w:r>
        <w:t>A ________ is a dispatchable unit of work within a process that includes a processor context and its own data area for a stack.</w:t>
      </w:r>
    </w:p>
    <w:p w:rsidR="0045557D" w:rsidRDefault="0045557D" w:rsidP="0045557D">
      <w:pPr>
        <w:ind w:left="1080"/>
      </w:pPr>
    </w:p>
    <w:p w:rsidR="0045557D" w:rsidRDefault="0045557D" w:rsidP="0045557D">
      <w:pPr>
        <w:ind w:left="1440"/>
      </w:pPr>
      <w:r>
        <w:t>A.  process</w:t>
      </w:r>
      <w:r>
        <w:tab/>
      </w:r>
      <w:r>
        <w:tab/>
      </w:r>
      <w:r>
        <w:tab/>
        <w:t>B.  process switch</w:t>
      </w:r>
    </w:p>
    <w:p w:rsidR="0045557D" w:rsidRDefault="0045557D" w:rsidP="0045557D">
      <w:pPr>
        <w:ind w:left="1440"/>
      </w:pPr>
    </w:p>
    <w:p w:rsidR="0045557D" w:rsidRDefault="0045557D" w:rsidP="0045557D">
      <w:pPr>
        <w:ind w:left="1440"/>
      </w:pPr>
      <w:r>
        <w:t>C.  thread</w:t>
      </w:r>
      <w:r>
        <w:tab/>
      </w:r>
      <w:r>
        <w:tab/>
      </w:r>
      <w:r>
        <w:tab/>
        <w:t>D.  thread switch</w:t>
      </w:r>
    </w:p>
    <w:p w:rsidR="0045557D" w:rsidRDefault="0045557D" w:rsidP="0045557D"/>
    <w:p w:rsidR="0045557D" w:rsidRDefault="0045557D" w:rsidP="0045557D">
      <w:pPr>
        <w:pStyle w:val="ListParagraph"/>
        <w:numPr>
          <w:ilvl w:val="0"/>
          <w:numId w:val="14"/>
        </w:numPr>
      </w:pPr>
      <w:r>
        <w:t>Replicating the entire processor on a single chip with each processor handling separate threads is _________.</w:t>
      </w:r>
    </w:p>
    <w:p w:rsidR="0045557D" w:rsidRDefault="0045557D" w:rsidP="0045557D"/>
    <w:p w:rsidR="0045557D" w:rsidRDefault="0045557D" w:rsidP="0045557D">
      <w:pPr>
        <w:ind w:left="1440"/>
      </w:pPr>
      <w:r>
        <w:t>A.  interleaved multithreading</w:t>
      </w:r>
      <w:r>
        <w:tab/>
      </w:r>
      <w:r>
        <w:tab/>
        <w:t>B.  blocked multithreading</w:t>
      </w:r>
    </w:p>
    <w:p w:rsidR="0045557D" w:rsidRDefault="0045557D" w:rsidP="0045557D">
      <w:pPr>
        <w:ind w:left="1440"/>
      </w:pPr>
    </w:p>
    <w:p w:rsidR="009C096F" w:rsidRDefault="0045557D" w:rsidP="0045557D">
      <w:pPr>
        <w:ind w:left="1440"/>
      </w:pPr>
      <w:r>
        <w:t>C.  simultaneous multithreading</w:t>
      </w:r>
      <w:r w:rsidR="009C096F">
        <w:tab/>
      </w:r>
      <w:r w:rsidR="009C096F">
        <w:tab/>
        <w:t>D.  chip multiprocessing</w:t>
      </w:r>
    </w:p>
    <w:p w:rsidR="009C096F" w:rsidRDefault="009C096F" w:rsidP="009C096F"/>
    <w:p w:rsidR="009C096F" w:rsidRDefault="009C096F" w:rsidP="009C096F">
      <w:pPr>
        <w:pStyle w:val="ListParagraph"/>
        <w:numPr>
          <w:ilvl w:val="0"/>
          <w:numId w:val="14"/>
        </w:numPr>
      </w:pPr>
      <w:r>
        <w:t>With no multithreading, _________ is the simple pipeline found in traditional RISC and CISC machines.</w:t>
      </w:r>
    </w:p>
    <w:p w:rsidR="009C096F" w:rsidRDefault="009C096F" w:rsidP="009C096F"/>
    <w:p w:rsidR="009C096F" w:rsidRDefault="009C096F" w:rsidP="009C096F">
      <w:pPr>
        <w:ind w:left="1440" w:firstLine="720"/>
      </w:pPr>
      <w:r>
        <w:t>A.  superscalar</w:t>
      </w:r>
      <w:r>
        <w:tab/>
      </w:r>
      <w:r>
        <w:tab/>
      </w:r>
    </w:p>
    <w:p w:rsidR="009C096F" w:rsidRDefault="009C096F" w:rsidP="009C096F">
      <w:pPr>
        <w:ind w:left="1440"/>
      </w:pPr>
    </w:p>
    <w:p w:rsidR="009C096F" w:rsidRDefault="009C096F" w:rsidP="009C096F">
      <w:pPr>
        <w:ind w:left="1440" w:firstLine="720"/>
      </w:pPr>
      <w:r>
        <w:t>B.  single-threaded scalar</w:t>
      </w:r>
    </w:p>
    <w:p w:rsidR="009C096F" w:rsidRDefault="009C096F" w:rsidP="009C096F">
      <w:pPr>
        <w:ind w:left="1440"/>
      </w:pPr>
    </w:p>
    <w:p w:rsidR="009C096F" w:rsidRDefault="009C096F" w:rsidP="009C096F">
      <w:pPr>
        <w:ind w:left="1440" w:firstLine="720"/>
      </w:pPr>
      <w:r>
        <w:t>C.  blocked multithreaded scalar</w:t>
      </w:r>
    </w:p>
    <w:p w:rsidR="009C096F" w:rsidRDefault="009C096F" w:rsidP="009C096F">
      <w:pPr>
        <w:ind w:left="1440"/>
      </w:pPr>
    </w:p>
    <w:p w:rsidR="00CE1525" w:rsidRDefault="009C096F" w:rsidP="00CE1525">
      <w:pPr>
        <w:ind w:left="1440" w:firstLine="720"/>
      </w:pPr>
      <w:r>
        <w:t>D.  interleaved multithreaded scalar</w:t>
      </w:r>
    </w:p>
    <w:p w:rsidR="00CE1525" w:rsidRDefault="009C096F" w:rsidP="00CE1525">
      <w:pPr>
        <w:ind w:left="1080" w:hanging="360"/>
      </w:pPr>
      <w:r>
        <w:t xml:space="preserve">11.  </w:t>
      </w:r>
      <w:r w:rsidR="00CE1525">
        <w:t>_________ causes results issuing from one functional unit to be fed immediately into another functional unit and so on.</w:t>
      </w:r>
    </w:p>
    <w:p w:rsidR="00CE1525" w:rsidRDefault="00CE1525" w:rsidP="00CE1525">
      <w:pPr>
        <w:ind w:left="1080" w:hanging="360"/>
      </w:pPr>
    </w:p>
    <w:p w:rsidR="00CE1525" w:rsidRDefault="00CE1525" w:rsidP="00CE1525">
      <w:pPr>
        <w:ind w:left="1080" w:hanging="360"/>
      </w:pPr>
      <w:r>
        <w:tab/>
      </w:r>
      <w:r>
        <w:tab/>
        <w:t>A.  Chaining</w:t>
      </w:r>
      <w:r>
        <w:tab/>
      </w:r>
      <w:r>
        <w:tab/>
      </w:r>
      <w:r>
        <w:tab/>
        <w:t>B.  Rollover</w:t>
      </w:r>
    </w:p>
    <w:p w:rsidR="00CE1525" w:rsidRDefault="00CE1525" w:rsidP="00CE1525">
      <w:pPr>
        <w:ind w:left="1080" w:hanging="360"/>
      </w:pPr>
    </w:p>
    <w:p w:rsidR="00307152" w:rsidRDefault="00CE1525" w:rsidP="00307152">
      <w:pPr>
        <w:ind w:left="1080" w:hanging="360"/>
      </w:pPr>
      <w:r>
        <w:tab/>
      </w:r>
      <w:r>
        <w:tab/>
        <w:t>C.  Passive standby</w:t>
      </w:r>
      <w:r>
        <w:tab/>
      </w:r>
      <w:r>
        <w:tab/>
        <w:t>D.  Pipelining</w:t>
      </w:r>
    </w:p>
    <w:p w:rsidR="00307152" w:rsidRDefault="00307152" w:rsidP="00307152">
      <w:pPr>
        <w:ind w:left="1080" w:hanging="360"/>
      </w:pPr>
    </w:p>
    <w:p w:rsidR="00307152" w:rsidRDefault="00307152" w:rsidP="00307152">
      <w:pPr>
        <w:ind w:left="1080" w:hanging="360"/>
      </w:pPr>
      <w:r>
        <w:t xml:space="preserve">12. </w:t>
      </w:r>
      <w:r w:rsidR="008242C0">
        <w:t>________ provides service to customers in the form of software, specifically application software, running on and accessible in the cloud</w:t>
      </w:r>
      <w:r w:rsidR="00A16918">
        <w:t>.</w:t>
      </w:r>
    </w:p>
    <w:p w:rsidR="00307152" w:rsidRDefault="00307152" w:rsidP="00307152">
      <w:pPr>
        <w:ind w:left="1080" w:hanging="360"/>
      </w:pPr>
    </w:p>
    <w:p w:rsidR="00307152" w:rsidRDefault="008242C0" w:rsidP="00307152">
      <w:pPr>
        <w:ind w:left="1080" w:hanging="360"/>
      </w:pPr>
      <w:r>
        <w:tab/>
      </w:r>
      <w:r>
        <w:tab/>
        <w:t xml:space="preserve">A.  </w:t>
      </w:r>
      <w:proofErr w:type="spellStart"/>
      <w:r>
        <w:t>PaaS</w:t>
      </w:r>
      <w:proofErr w:type="spellEnd"/>
      <w:r>
        <w:tab/>
      </w:r>
      <w:r>
        <w:tab/>
      </w:r>
      <w:r>
        <w:tab/>
        <w:t xml:space="preserve">B.  </w:t>
      </w:r>
      <w:proofErr w:type="spellStart"/>
      <w:r>
        <w:t>CaaS</w:t>
      </w:r>
      <w:proofErr w:type="spellEnd"/>
    </w:p>
    <w:p w:rsidR="00307152" w:rsidRDefault="00307152" w:rsidP="00307152">
      <w:pPr>
        <w:ind w:left="1080" w:hanging="360"/>
      </w:pPr>
    </w:p>
    <w:p w:rsidR="00307152" w:rsidRDefault="008242C0" w:rsidP="00307152">
      <w:pPr>
        <w:ind w:left="1080" w:hanging="360"/>
      </w:pPr>
      <w:r>
        <w:tab/>
      </w:r>
      <w:r>
        <w:tab/>
        <w:t xml:space="preserve">C.  </w:t>
      </w:r>
      <w:proofErr w:type="spellStart"/>
      <w:r>
        <w:t>SaaS</w:t>
      </w:r>
      <w:proofErr w:type="spellEnd"/>
      <w:r>
        <w:tab/>
      </w:r>
      <w:r>
        <w:tab/>
      </w:r>
      <w:r>
        <w:tab/>
        <w:t xml:space="preserve">D.  </w:t>
      </w:r>
      <w:proofErr w:type="spellStart"/>
      <w:r>
        <w:t>IaaS</w:t>
      </w:r>
      <w:proofErr w:type="spellEnd"/>
    </w:p>
    <w:p w:rsidR="00307152" w:rsidRDefault="00307152" w:rsidP="00307152">
      <w:pPr>
        <w:ind w:left="1080" w:hanging="360"/>
      </w:pPr>
    </w:p>
    <w:p w:rsidR="00852A47" w:rsidRDefault="00307152" w:rsidP="00307152">
      <w:pPr>
        <w:ind w:left="1080" w:hanging="360"/>
      </w:pPr>
      <w:r>
        <w:t xml:space="preserve">13.  </w:t>
      </w:r>
      <w:r w:rsidR="008242C0">
        <w:t>Which of the following is an essential characteristic of cloud computing</w:t>
      </w:r>
      <w:r w:rsidR="00852A47">
        <w:t>?</w:t>
      </w:r>
    </w:p>
    <w:p w:rsidR="00852A47" w:rsidRDefault="00852A47" w:rsidP="00307152">
      <w:pPr>
        <w:ind w:left="1080" w:hanging="360"/>
      </w:pPr>
    </w:p>
    <w:p w:rsidR="00852A47" w:rsidRDefault="00765466" w:rsidP="00307152">
      <w:pPr>
        <w:ind w:left="1080" w:hanging="360"/>
      </w:pPr>
      <w:r>
        <w:tab/>
      </w:r>
      <w:r>
        <w:tab/>
      </w:r>
      <w:proofErr w:type="gramStart"/>
      <w:r>
        <w:t>A.  rapid</w:t>
      </w:r>
      <w:proofErr w:type="gramEnd"/>
      <w:r>
        <w:t xml:space="preserve"> elasticity</w:t>
      </w:r>
      <w:r w:rsidR="008242C0">
        <w:tab/>
      </w:r>
      <w:r w:rsidR="008242C0">
        <w:tab/>
      </w:r>
      <w:r w:rsidR="008242C0">
        <w:tab/>
        <w:t xml:space="preserve">B.  </w:t>
      </w:r>
      <w:proofErr w:type="gramStart"/>
      <w:r w:rsidR="008242C0">
        <w:t>measured</w:t>
      </w:r>
      <w:proofErr w:type="gramEnd"/>
      <w:r w:rsidR="008242C0">
        <w:t xml:space="preserve"> service</w:t>
      </w:r>
    </w:p>
    <w:p w:rsidR="00852A47" w:rsidRDefault="00852A47" w:rsidP="00307152">
      <w:pPr>
        <w:ind w:left="1080" w:hanging="360"/>
      </w:pPr>
    </w:p>
    <w:p w:rsidR="00852A47" w:rsidRDefault="00765466" w:rsidP="00307152">
      <w:pPr>
        <w:ind w:left="1080" w:hanging="360"/>
      </w:pPr>
      <w:r>
        <w:tab/>
      </w:r>
      <w:r>
        <w:tab/>
      </w:r>
      <w:proofErr w:type="gramStart"/>
      <w:r>
        <w:t>C.  broad</w:t>
      </w:r>
      <w:proofErr w:type="gramEnd"/>
      <w:r>
        <w:t xml:space="preserve"> network access</w:t>
      </w:r>
      <w:r w:rsidR="00852A47">
        <w:tab/>
      </w:r>
      <w:r w:rsidR="00852A47">
        <w:tab/>
        <w:t>D.  all of the above</w:t>
      </w:r>
    </w:p>
    <w:p w:rsidR="00852A47" w:rsidRDefault="00852A47" w:rsidP="00307152">
      <w:pPr>
        <w:ind w:left="1080" w:hanging="360"/>
      </w:pPr>
    </w:p>
    <w:p w:rsidR="00AF09B6" w:rsidRDefault="00852A47" w:rsidP="00307152">
      <w:pPr>
        <w:ind w:left="1080" w:hanging="360"/>
      </w:pPr>
      <w:r>
        <w:t xml:space="preserve">14.  </w:t>
      </w:r>
      <w:r w:rsidR="00AF09B6">
        <w:t>An operation that switches the processor from one process to another by saving all the process control data, register, and other information for the first and replacing them with the process information for the second is:</w:t>
      </w:r>
    </w:p>
    <w:p w:rsidR="00AF09B6" w:rsidRDefault="00AF09B6" w:rsidP="00307152">
      <w:pPr>
        <w:ind w:left="1080" w:hanging="360"/>
      </w:pPr>
    </w:p>
    <w:p w:rsidR="00AF09B6" w:rsidRDefault="00AF09B6" w:rsidP="00307152">
      <w:pPr>
        <w:ind w:left="1080" w:hanging="360"/>
      </w:pPr>
      <w:r>
        <w:tab/>
      </w:r>
      <w:r>
        <w:tab/>
        <w:t>A.  resource ownership switch</w:t>
      </w:r>
      <w:r>
        <w:tab/>
      </w:r>
      <w:r>
        <w:tab/>
        <w:t>B.  process switch</w:t>
      </w:r>
    </w:p>
    <w:p w:rsidR="00AF09B6" w:rsidRDefault="00AF09B6" w:rsidP="00307152">
      <w:pPr>
        <w:ind w:left="1080" w:hanging="360"/>
      </w:pPr>
    </w:p>
    <w:p w:rsidR="00AF09B6" w:rsidRDefault="00AF09B6" w:rsidP="00307152">
      <w:pPr>
        <w:ind w:left="1080" w:hanging="360"/>
      </w:pPr>
      <w:r>
        <w:tab/>
      </w:r>
      <w:r>
        <w:tab/>
        <w:t>C. thread switch</w:t>
      </w:r>
      <w:r>
        <w:tab/>
      </w:r>
      <w:r>
        <w:tab/>
      </w:r>
      <w:r>
        <w:tab/>
      </w:r>
      <w:r>
        <w:tab/>
        <w:t>D.  cluster switch</w:t>
      </w:r>
    </w:p>
    <w:p w:rsidR="00AF09B6" w:rsidRDefault="00AF09B6" w:rsidP="00307152">
      <w:pPr>
        <w:ind w:left="1080" w:hanging="360"/>
      </w:pPr>
    </w:p>
    <w:p w:rsidR="001675D1" w:rsidRDefault="00AF09B6" w:rsidP="00307152">
      <w:pPr>
        <w:ind w:left="1080" w:hanging="360"/>
      </w:pPr>
      <w:r>
        <w:t xml:space="preserve">15.  </w:t>
      </w:r>
      <w:r w:rsidR="001675D1">
        <w:t>With ________ instructions are simultaneously issued from multiple threads to the execution units of a superscalar processor.</w:t>
      </w:r>
    </w:p>
    <w:p w:rsidR="001675D1" w:rsidRDefault="001675D1" w:rsidP="00307152">
      <w:pPr>
        <w:ind w:left="1080" w:hanging="360"/>
      </w:pPr>
    </w:p>
    <w:p w:rsidR="001675D1" w:rsidRDefault="001675D1" w:rsidP="00307152">
      <w:pPr>
        <w:ind w:left="1080" w:hanging="360"/>
      </w:pPr>
      <w:r>
        <w:tab/>
      </w:r>
      <w:r>
        <w:tab/>
        <w:t>A.  SMT</w:t>
      </w:r>
      <w:r>
        <w:tab/>
      </w:r>
      <w:r>
        <w:tab/>
      </w:r>
      <w:r>
        <w:tab/>
      </w:r>
      <w:r>
        <w:tab/>
      </w:r>
      <w:r>
        <w:tab/>
        <w:t>B.  single-threaded scalar</w:t>
      </w:r>
    </w:p>
    <w:p w:rsidR="001675D1" w:rsidRDefault="001675D1" w:rsidP="00307152">
      <w:pPr>
        <w:ind w:left="1080" w:hanging="360"/>
      </w:pPr>
    </w:p>
    <w:p w:rsidR="00A16918" w:rsidRDefault="001675D1" w:rsidP="00307152">
      <w:pPr>
        <w:ind w:left="1080" w:hanging="360"/>
      </w:pPr>
      <w:r>
        <w:tab/>
      </w:r>
      <w:r>
        <w:tab/>
        <w:t>C.  coarse-grained multithreading</w:t>
      </w:r>
      <w:r>
        <w:tab/>
      </w:r>
      <w:r>
        <w:tab/>
        <w:t>D.  chip multiprocessing</w:t>
      </w:r>
    </w:p>
    <w:p w:rsidR="00A16918" w:rsidRDefault="00A16918" w:rsidP="00A16918"/>
    <w:p w:rsidR="006A3FFE" w:rsidRDefault="006A3FFE" w:rsidP="00842B2B">
      <w:pPr>
        <w:rPr>
          <w:b/>
        </w:rPr>
      </w:pPr>
    </w:p>
    <w:p w:rsidR="009D16DC" w:rsidRDefault="009D16DC" w:rsidP="00842B2B">
      <w:pPr>
        <w:rPr>
          <w:b/>
        </w:rPr>
      </w:pPr>
    </w:p>
    <w:p w:rsidR="001B339F" w:rsidRDefault="00842B2B" w:rsidP="00842B2B">
      <w:pPr>
        <w:rPr>
          <w:b/>
        </w:rPr>
      </w:pPr>
      <w:r w:rsidRPr="00083932">
        <w:rPr>
          <w:b/>
        </w:rPr>
        <w:t>SHORT ANSWER</w:t>
      </w:r>
    </w:p>
    <w:p w:rsidR="00842B2B" w:rsidRPr="00083932" w:rsidRDefault="00842B2B" w:rsidP="00842B2B">
      <w:pPr>
        <w:rPr>
          <w:b/>
        </w:rPr>
      </w:pPr>
    </w:p>
    <w:p w:rsidR="00842B2B" w:rsidRDefault="00842B2B" w:rsidP="00842B2B"/>
    <w:p w:rsidR="00FF32FB" w:rsidRDefault="00FF32FB" w:rsidP="00CB2491">
      <w:pPr>
        <w:pStyle w:val="ListParagraph"/>
        <w:numPr>
          <w:ilvl w:val="0"/>
          <w:numId w:val="2"/>
        </w:numPr>
      </w:pPr>
      <w:r>
        <w:t>Computer systems that fall into the __________ category have a single processor that executes a single instruction stream to operate on data stored in a single memory.</w:t>
      </w:r>
    </w:p>
    <w:p w:rsidR="00FF32FB" w:rsidRDefault="00FF32FB" w:rsidP="00FF32FB"/>
    <w:p w:rsidR="00414788" w:rsidRDefault="00FF32FB" w:rsidP="00414788">
      <w:pPr>
        <w:pStyle w:val="ListParagraph"/>
        <w:numPr>
          <w:ilvl w:val="0"/>
          <w:numId w:val="2"/>
        </w:numPr>
      </w:pPr>
      <w:r>
        <w:t xml:space="preserve">Computer systems that fall into the _________ category have a single machine instruction </w:t>
      </w:r>
      <w:r w:rsidR="00414788">
        <w:t>that controls the simultaneous execution of a number of processing elements on a lockstep basis.</w:t>
      </w:r>
    </w:p>
    <w:p w:rsidR="00414788" w:rsidRDefault="00414788" w:rsidP="00414788"/>
    <w:p w:rsidR="00414788" w:rsidRDefault="00414788" w:rsidP="00414788">
      <w:pPr>
        <w:pStyle w:val="ListParagraph"/>
        <w:numPr>
          <w:ilvl w:val="0"/>
          <w:numId w:val="2"/>
        </w:numPr>
      </w:pPr>
      <w:r>
        <w:t>Computer systems that fall into the __________ category have a sequence of data that is transmitted to a set of processors, each of which executes a different instruction sequence.</w:t>
      </w:r>
    </w:p>
    <w:p w:rsidR="00414788" w:rsidRDefault="00414788" w:rsidP="00414788"/>
    <w:p w:rsidR="00414788" w:rsidRDefault="00414788" w:rsidP="00414788">
      <w:pPr>
        <w:pStyle w:val="ListParagraph"/>
        <w:numPr>
          <w:ilvl w:val="0"/>
          <w:numId w:val="2"/>
        </w:numPr>
      </w:pPr>
      <w:r>
        <w:t>Computer systems that fall into the ________ category have a set of processors that simultaneously execute different instruction sequences on different data sets.</w:t>
      </w:r>
    </w:p>
    <w:p w:rsidR="00414788" w:rsidRDefault="00414788" w:rsidP="00414788"/>
    <w:p w:rsidR="00A01700" w:rsidRDefault="00A01700" w:rsidP="00414788">
      <w:pPr>
        <w:pStyle w:val="ListParagraph"/>
        <w:numPr>
          <w:ilvl w:val="0"/>
          <w:numId w:val="2"/>
        </w:numPr>
      </w:pPr>
      <w:r>
        <w:t xml:space="preserve">A </w:t>
      </w:r>
      <w:r w:rsidR="009C096F">
        <w:t xml:space="preserve">________ is </w:t>
      </w:r>
      <w:r w:rsidR="00C67F6C">
        <w:t>a group of interconnected, whole</w:t>
      </w:r>
      <w:r w:rsidR="009C096F">
        <w:t xml:space="preserve"> computers working together as a unified computing resource that can create the illusion of being one machine.</w:t>
      </w:r>
    </w:p>
    <w:p w:rsidR="00A01700" w:rsidRDefault="00A01700" w:rsidP="00A01700"/>
    <w:p w:rsidR="00577A9C" w:rsidRDefault="00577A9C" w:rsidP="00414788">
      <w:pPr>
        <w:pStyle w:val="ListParagraph"/>
        <w:numPr>
          <w:ilvl w:val="0"/>
          <w:numId w:val="2"/>
        </w:numPr>
      </w:pPr>
      <w:r>
        <w:t>The __________ is the simplest mechanism for constructing a multiprocessor system.</w:t>
      </w:r>
    </w:p>
    <w:p w:rsidR="00577A9C" w:rsidRDefault="00577A9C" w:rsidP="00577A9C"/>
    <w:p w:rsidR="00A2540D" w:rsidRDefault="00A2540D" w:rsidP="00414788">
      <w:pPr>
        <w:pStyle w:val="ListParagraph"/>
        <w:numPr>
          <w:ilvl w:val="0"/>
          <w:numId w:val="2"/>
        </w:numPr>
      </w:pPr>
      <w:r>
        <w:t>______ protocols distribute the responsibility for maintaining cache coherence among all of the cache controllers in a multiprocessor.</w:t>
      </w:r>
    </w:p>
    <w:p w:rsidR="00A2540D" w:rsidRDefault="00A2540D" w:rsidP="00A2540D"/>
    <w:p w:rsidR="00AF55E1" w:rsidRDefault="00AF55E1" w:rsidP="00414788">
      <w:pPr>
        <w:pStyle w:val="ListParagraph"/>
        <w:numPr>
          <w:ilvl w:val="0"/>
          <w:numId w:val="2"/>
        </w:numPr>
      </w:pPr>
      <w:r>
        <w:t>The four states of the MESI protocol are:  modified, shared, invalid, and ______.</w:t>
      </w:r>
    </w:p>
    <w:p w:rsidR="00AF55E1" w:rsidRDefault="00AF55E1" w:rsidP="00AF55E1"/>
    <w:p w:rsidR="00EF3A99" w:rsidRDefault="00EF3A99" w:rsidP="00414788">
      <w:pPr>
        <w:pStyle w:val="ListParagraph"/>
        <w:numPr>
          <w:ilvl w:val="0"/>
          <w:numId w:val="2"/>
        </w:numPr>
      </w:pPr>
      <w:r>
        <w:t>An approach that allows for a high degree of instruction-level parallelism without increasing circuit complexity or power consumption is called ________.</w:t>
      </w:r>
    </w:p>
    <w:p w:rsidR="00EF3A99" w:rsidRDefault="00EF3A99" w:rsidP="00EF3A99"/>
    <w:p w:rsidR="00EF3A99" w:rsidRDefault="00EF3A99" w:rsidP="00414788">
      <w:pPr>
        <w:pStyle w:val="ListParagraph"/>
        <w:numPr>
          <w:ilvl w:val="0"/>
          <w:numId w:val="2"/>
        </w:numPr>
      </w:pPr>
      <w:r>
        <w:t xml:space="preserve"> Two key characteristics of a process are:  scheduling/execution and ________.</w:t>
      </w:r>
    </w:p>
    <w:p w:rsidR="00EF3A99" w:rsidRDefault="00EF3A99" w:rsidP="00EF3A99"/>
    <w:p w:rsidR="0045557D" w:rsidRDefault="0045557D" w:rsidP="00414788">
      <w:pPr>
        <w:pStyle w:val="ListParagraph"/>
        <w:numPr>
          <w:ilvl w:val="0"/>
          <w:numId w:val="2"/>
        </w:numPr>
      </w:pPr>
      <w:r>
        <w:t xml:space="preserve"> The four principal approaches to multithreading are:  interleaved (fine-grained), blocked (coarse-grained), simultaneous, and ________.</w:t>
      </w:r>
    </w:p>
    <w:p w:rsidR="0045557D" w:rsidRDefault="0045557D" w:rsidP="0045557D"/>
    <w:p w:rsidR="009C096F" w:rsidRDefault="009C096F" w:rsidP="00414788">
      <w:pPr>
        <w:pStyle w:val="ListParagraph"/>
        <w:numPr>
          <w:ilvl w:val="0"/>
          <w:numId w:val="2"/>
        </w:numPr>
      </w:pPr>
      <w:r>
        <w:t xml:space="preserve"> _________ is the easiest multithreading approach to implement.</w:t>
      </w:r>
    </w:p>
    <w:p w:rsidR="009C096F" w:rsidRDefault="009C096F" w:rsidP="009C096F"/>
    <w:p w:rsidR="00C44434" w:rsidRDefault="00C67F6C" w:rsidP="00414788">
      <w:pPr>
        <w:pStyle w:val="ListParagraph"/>
        <w:numPr>
          <w:ilvl w:val="0"/>
          <w:numId w:val="2"/>
        </w:numPr>
      </w:pPr>
      <w:r>
        <w:t xml:space="preserve"> Widely used in data centers to save space and improve system management, </w:t>
      </w:r>
      <w:r w:rsidR="00C44434">
        <w:t>a _________ is a server architecture that houses multiple server modules in a single chassis.</w:t>
      </w:r>
    </w:p>
    <w:p w:rsidR="00C44434" w:rsidRDefault="00C44434" w:rsidP="00C44434"/>
    <w:p w:rsidR="008162D8" w:rsidRDefault="008162D8" w:rsidP="00414788">
      <w:pPr>
        <w:pStyle w:val="ListParagraph"/>
        <w:numPr>
          <w:ilvl w:val="0"/>
          <w:numId w:val="2"/>
        </w:numPr>
      </w:pPr>
      <w:r>
        <w:t xml:space="preserve"> An approach where all processors have access to all parts of main memory using loads and stores, </w:t>
      </w:r>
      <w:r w:rsidR="00884AB0">
        <w:t xml:space="preserve">with </w:t>
      </w:r>
      <w:r>
        <w:t>the memory ac</w:t>
      </w:r>
      <w:r w:rsidR="00884AB0">
        <w:t>cess time of a processor differing</w:t>
      </w:r>
      <w:r>
        <w:t xml:space="preserve"> depending on which region of main memory is accessed</w:t>
      </w:r>
      <w:r w:rsidR="00884AB0">
        <w:t>,</w:t>
      </w:r>
      <w:r>
        <w:t xml:space="preserve"> is _________.</w:t>
      </w:r>
    </w:p>
    <w:p w:rsidR="008162D8" w:rsidRDefault="008162D8" w:rsidP="008162D8"/>
    <w:p w:rsidR="00F7343D" w:rsidRDefault="008242C0" w:rsidP="00414788">
      <w:pPr>
        <w:pStyle w:val="ListParagraph"/>
        <w:numPr>
          <w:ilvl w:val="0"/>
          <w:numId w:val="2"/>
        </w:numPr>
      </w:pPr>
      <w:r>
        <w:t xml:space="preserve"> The four deployment models defined by NIST are:  public cloud, private cloud, community cloud, and __________ cloud.</w:t>
      </w:r>
    </w:p>
    <w:sectPr w:rsidR="00F7343D" w:rsidSect="00F7343D">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4B4" w:rsidRDefault="00794573">
      <w:r>
        <w:separator/>
      </w:r>
    </w:p>
  </w:endnote>
  <w:endnote w:type="continuationSeparator" w:id="0">
    <w:p w:rsidR="003B14B4" w:rsidRDefault="00794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66" w:rsidRPr="00722CC7" w:rsidRDefault="00765466" w:rsidP="00794573">
    <w:pPr>
      <w:pStyle w:val="Footer"/>
      <w:jc w:val="center"/>
      <w:rPr>
        <w:sz w:val="22"/>
      </w:rPr>
    </w:pPr>
    <w:r w:rsidRPr="00722CC7">
      <w:rPr>
        <w:rFonts w:ascii="Times New Roman" w:hAnsi="Times New Roman" w:cs="Times New Roman"/>
        <w:color w:val="0D0D0D"/>
        <w:sz w:val="22"/>
        <w:szCs w:val="30"/>
      </w:rPr>
      <w:t>© 2016 Pearson Education, Inc., Hoboken, NJ.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4B4" w:rsidRDefault="00794573">
      <w:r>
        <w:separator/>
      </w:r>
    </w:p>
  </w:footnote>
  <w:footnote w:type="continuationSeparator" w:id="0">
    <w:p w:rsidR="003B14B4" w:rsidRDefault="007945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66" w:rsidRPr="006A7E60" w:rsidRDefault="00765466">
    <w:pPr>
      <w:pStyle w:val="Header"/>
      <w:rPr>
        <w:sz w:val="23"/>
      </w:rPr>
    </w:pPr>
    <w:r w:rsidRPr="00806571">
      <w:rPr>
        <w:sz w:val="23"/>
      </w:rPr>
      <w:t xml:space="preserve">Computer </w:t>
    </w:r>
    <w:r>
      <w:rPr>
        <w:sz w:val="23"/>
      </w:rPr>
      <w:t>Organization and Architecture, 10</w:t>
    </w:r>
    <w:r w:rsidRPr="00806571">
      <w:rPr>
        <w:sz w:val="23"/>
        <w:vertAlign w:val="superscript"/>
      </w:rPr>
      <w:t>th</w:t>
    </w:r>
    <w:r w:rsidRPr="00806571">
      <w:rPr>
        <w:sz w:val="23"/>
      </w:rPr>
      <w:t xml:space="preserve"> Edition</w:t>
    </w:r>
    <w:r>
      <w:rPr>
        <w:sz w:val="23"/>
      </w:rPr>
      <w:t xml:space="preserve">, </w:t>
    </w:r>
    <w:r w:rsidRPr="00806571">
      <w:rPr>
        <w:sz w:val="23"/>
      </w:rPr>
      <w:t xml:space="preserve">by </w:t>
    </w:r>
    <w:r>
      <w:rPr>
        <w:sz w:val="23"/>
      </w:rPr>
      <w:t>William Stallings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14985"/>
    <w:multiLevelType w:val="hybridMultilevel"/>
    <w:tmpl w:val="41FEFB90"/>
    <w:lvl w:ilvl="0" w:tplc="6A4EB02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5563C59"/>
    <w:multiLevelType w:val="multilevel"/>
    <w:tmpl w:val="D8446AF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B164F4E"/>
    <w:multiLevelType w:val="hybridMultilevel"/>
    <w:tmpl w:val="67C2DC8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9391D"/>
    <w:multiLevelType w:val="hybridMultilevel"/>
    <w:tmpl w:val="0C161A70"/>
    <w:lvl w:ilvl="0" w:tplc="7EEA358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1CD7A1D"/>
    <w:multiLevelType w:val="hybridMultilevel"/>
    <w:tmpl w:val="D8446AFC"/>
    <w:lvl w:ilvl="0" w:tplc="4E2C78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897D7E"/>
    <w:multiLevelType w:val="hybridMultilevel"/>
    <w:tmpl w:val="39F84BDA"/>
    <w:lvl w:ilvl="0" w:tplc="62FCE2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E134FF3"/>
    <w:multiLevelType w:val="multilevel"/>
    <w:tmpl w:val="662C18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8780A0E"/>
    <w:multiLevelType w:val="hybridMultilevel"/>
    <w:tmpl w:val="AFC0D138"/>
    <w:lvl w:ilvl="0" w:tplc="A238EF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AAB7A95"/>
    <w:multiLevelType w:val="hybridMultilevel"/>
    <w:tmpl w:val="6B806E94"/>
    <w:lvl w:ilvl="0" w:tplc="F5EAB4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4A35448"/>
    <w:multiLevelType w:val="hybridMultilevel"/>
    <w:tmpl w:val="50CC0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A35406"/>
    <w:multiLevelType w:val="hybridMultilevel"/>
    <w:tmpl w:val="D8446AFC"/>
    <w:lvl w:ilvl="0" w:tplc="4E2C78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DBF0F13"/>
    <w:multiLevelType w:val="hybridMultilevel"/>
    <w:tmpl w:val="94449170"/>
    <w:lvl w:ilvl="0" w:tplc="8F426D9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F7E767D"/>
    <w:multiLevelType w:val="hybridMultilevel"/>
    <w:tmpl w:val="0564353C"/>
    <w:lvl w:ilvl="0" w:tplc="35D8EE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3345460"/>
    <w:multiLevelType w:val="hybridMultilevel"/>
    <w:tmpl w:val="ECB45452"/>
    <w:lvl w:ilvl="0" w:tplc="370A0C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442560F"/>
    <w:multiLevelType w:val="hybridMultilevel"/>
    <w:tmpl w:val="1FD48816"/>
    <w:lvl w:ilvl="0" w:tplc="D08E6E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B401687"/>
    <w:multiLevelType w:val="hybridMultilevel"/>
    <w:tmpl w:val="662C1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7"/>
  </w:num>
  <w:num w:numId="4">
    <w:abstractNumId w:val="2"/>
  </w:num>
  <w:num w:numId="5">
    <w:abstractNumId w:val="6"/>
  </w:num>
  <w:num w:numId="6">
    <w:abstractNumId w:val="5"/>
  </w:num>
  <w:num w:numId="7">
    <w:abstractNumId w:val="12"/>
  </w:num>
  <w:num w:numId="8">
    <w:abstractNumId w:val="14"/>
  </w:num>
  <w:num w:numId="9">
    <w:abstractNumId w:val="3"/>
  </w:num>
  <w:num w:numId="10">
    <w:abstractNumId w:val="0"/>
  </w:num>
  <w:num w:numId="11">
    <w:abstractNumId w:val="8"/>
  </w:num>
  <w:num w:numId="12">
    <w:abstractNumId w:val="11"/>
  </w:num>
  <w:num w:numId="13">
    <w:abstractNumId w:val="13"/>
  </w:num>
  <w:num w:numId="14">
    <w:abstractNumId w:val="10"/>
  </w:num>
  <w:num w:numId="15">
    <w:abstractNumId w:val="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F7343D"/>
    <w:rsid w:val="00005DCF"/>
    <w:rsid w:val="0001060B"/>
    <w:rsid w:val="00013A4A"/>
    <w:rsid w:val="00041C00"/>
    <w:rsid w:val="00043035"/>
    <w:rsid w:val="00054073"/>
    <w:rsid w:val="00054A01"/>
    <w:rsid w:val="00056D6D"/>
    <w:rsid w:val="00075128"/>
    <w:rsid w:val="00083932"/>
    <w:rsid w:val="00093456"/>
    <w:rsid w:val="000A0058"/>
    <w:rsid w:val="000A222E"/>
    <w:rsid w:val="000B3015"/>
    <w:rsid w:val="000D5E46"/>
    <w:rsid w:val="000F1CF4"/>
    <w:rsid w:val="001061C2"/>
    <w:rsid w:val="00106C6F"/>
    <w:rsid w:val="001113B4"/>
    <w:rsid w:val="00121D22"/>
    <w:rsid w:val="00122A1A"/>
    <w:rsid w:val="00125733"/>
    <w:rsid w:val="00132749"/>
    <w:rsid w:val="001416EF"/>
    <w:rsid w:val="001675D1"/>
    <w:rsid w:val="00167DCD"/>
    <w:rsid w:val="001737C9"/>
    <w:rsid w:val="00182B44"/>
    <w:rsid w:val="00194C5B"/>
    <w:rsid w:val="001A2446"/>
    <w:rsid w:val="001A7DE2"/>
    <w:rsid w:val="001B2DBD"/>
    <w:rsid w:val="001B339F"/>
    <w:rsid w:val="001C18D8"/>
    <w:rsid w:val="001C3DB6"/>
    <w:rsid w:val="001D1AC3"/>
    <w:rsid w:val="001D27CC"/>
    <w:rsid w:val="001E20B7"/>
    <w:rsid w:val="001E4A2E"/>
    <w:rsid w:val="001E5C8D"/>
    <w:rsid w:val="001E61A2"/>
    <w:rsid w:val="001E7D4A"/>
    <w:rsid w:val="001F0889"/>
    <w:rsid w:val="001F4C12"/>
    <w:rsid w:val="001F5E60"/>
    <w:rsid w:val="0021604F"/>
    <w:rsid w:val="00217CF3"/>
    <w:rsid w:val="002203CE"/>
    <w:rsid w:val="0022385B"/>
    <w:rsid w:val="002376B6"/>
    <w:rsid w:val="002463FE"/>
    <w:rsid w:val="0025242D"/>
    <w:rsid w:val="00254F82"/>
    <w:rsid w:val="00260FFF"/>
    <w:rsid w:val="00266037"/>
    <w:rsid w:val="00272C0A"/>
    <w:rsid w:val="00277AC6"/>
    <w:rsid w:val="00282D72"/>
    <w:rsid w:val="00286588"/>
    <w:rsid w:val="002A56D8"/>
    <w:rsid w:val="002B0ED0"/>
    <w:rsid w:val="002B2E34"/>
    <w:rsid w:val="002B3C9B"/>
    <w:rsid w:val="002B79F5"/>
    <w:rsid w:val="002D2ABB"/>
    <w:rsid w:val="002E38A6"/>
    <w:rsid w:val="002E6CF2"/>
    <w:rsid w:val="002F2838"/>
    <w:rsid w:val="0030241E"/>
    <w:rsid w:val="00307152"/>
    <w:rsid w:val="00314499"/>
    <w:rsid w:val="00317393"/>
    <w:rsid w:val="00333384"/>
    <w:rsid w:val="00336863"/>
    <w:rsid w:val="00337164"/>
    <w:rsid w:val="00346E01"/>
    <w:rsid w:val="003470B8"/>
    <w:rsid w:val="0035705D"/>
    <w:rsid w:val="00357A94"/>
    <w:rsid w:val="00357E82"/>
    <w:rsid w:val="00362BEE"/>
    <w:rsid w:val="00362F8A"/>
    <w:rsid w:val="0036405F"/>
    <w:rsid w:val="003670A9"/>
    <w:rsid w:val="00385A00"/>
    <w:rsid w:val="0039011B"/>
    <w:rsid w:val="00391C0B"/>
    <w:rsid w:val="00395B8A"/>
    <w:rsid w:val="003A37B1"/>
    <w:rsid w:val="003B14B4"/>
    <w:rsid w:val="003B16FB"/>
    <w:rsid w:val="003B17BA"/>
    <w:rsid w:val="003B6669"/>
    <w:rsid w:val="003B7088"/>
    <w:rsid w:val="003C1EDB"/>
    <w:rsid w:val="003C29DF"/>
    <w:rsid w:val="003C70E6"/>
    <w:rsid w:val="003D6ADD"/>
    <w:rsid w:val="003E4C98"/>
    <w:rsid w:val="003F23AE"/>
    <w:rsid w:val="003F6FBF"/>
    <w:rsid w:val="003F75B7"/>
    <w:rsid w:val="003F75CF"/>
    <w:rsid w:val="00403EF7"/>
    <w:rsid w:val="0040416C"/>
    <w:rsid w:val="00414788"/>
    <w:rsid w:val="00416CFB"/>
    <w:rsid w:val="00417BD8"/>
    <w:rsid w:val="004432B0"/>
    <w:rsid w:val="00454257"/>
    <w:rsid w:val="0045557D"/>
    <w:rsid w:val="00456CCE"/>
    <w:rsid w:val="004952DE"/>
    <w:rsid w:val="004B2D75"/>
    <w:rsid w:val="004C454B"/>
    <w:rsid w:val="004C59E8"/>
    <w:rsid w:val="004C600D"/>
    <w:rsid w:val="004D46B4"/>
    <w:rsid w:val="004D5EB2"/>
    <w:rsid w:val="004E3092"/>
    <w:rsid w:val="004F41D5"/>
    <w:rsid w:val="004F4F3C"/>
    <w:rsid w:val="004F51D9"/>
    <w:rsid w:val="00522E2D"/>
    <w:rsid w:val="0052432D"/>
    <w:rsid w:val="005304DD"/>
    <w:rsid w:val="005317F7"/>
    <w:rsid w:val="005318E2"/>
    <w:rsid w:val="005367ED"/>
    <w:rsid w:val="00540EAF"/>
    <w:rsid w:val="00543550"/>
    <w:rsid w:val="005439C3"/>
    <w:rsid w:val="0054638A"/>
    <w:rsid w:val="00550F28"/>
    <w:rsid w:val="00551E98"/>
    <w:rsid w:val="0055417B"/>
    <w:rsid w:val="005566EB"/>
    <w:rsid w:val="0055691C"/>
    <w:rsid w:val="0056266A"/>
    <w:rsid w:val="00562BBC"/>
    <w:rsid w:val="0056366E"/>
    <w:rsid w:val="005637E3"/>
    <w:rsid w:val="00565E6C"/>
    <w:rsid w:val="0056600F"/>
    <w:rsid w:val="00567E8D"/>
    <w:rsid w:val="00575FBD"/>
    <w:rsid w:val="00577A9C"/>
    <w:rsid w:val="00585856"/>
    <w:rsid w:val="0059001B"/>
    <w:rsid w:val="00597754"/>
    <w:rsid w:val="005A2AD5"/>
    <w:rsid w:val="005B163A"/>
    <w:rsid w:val="005C38AC"/>
    <w:rsid w:val="005D0FF0"/>
    <w:rsid w:val="005D2A62"/>
    <w:rsid w:val="005D3DF1"/>
    <w:rsid w:val="005D63BB"/>
    <w:rsid w:val="005D6FC0"/>
    <w:rsid w:val="005E0B18"/>
    <w:rsid w:val="005E3507"/>
    <w:rsid w:val="005E55EB"/>
    <w:rsid w:val="005F4227"/>
    <w:rsid w:val="005F5BED"/>
    <w:rsid w:val="00602D73"/>
    <w:rsid w:val="00606E1D"/>
    <w:rsid w:val="0060741F"/>
    <w:rsid w:val="006074A8"/>
    <w:rsid w:val="00611764"/>
    <w:rsid w:val="00612A23"/>
    <w:rsid w:val="006155B4"/>
    <w:rsid w:val="00616E9D"/>
    <w:rsid w:val="00620F5C"/>
    <w:rsid w:val="00620F60"/>
    <w:rsid w:val="0062379B"/>
    <w:rsid w:val="00624CE9"/>
    <w:rsid w:val="00624D7D"/>
    <w:rsid w:val="00630B6D"/>
    <w:rsid w:val="006319B1"/>
    <w:rsid w:val="00650A85"/>
    <w:rsid w:val="00661536"/>
    <w:rsid w:val="00663D07"/>
    <w:rsid w:val="00671601"/>
    <w:rsid w:val="00692BAC"/>
    <w:rsid w:val="00696E9A"/>
    <w:rsid w:val="006A12C3"/>
    <w:rsid w:val="006A3DB5"/>
    <w:rsid w:val="006A3FFE"/>
    <w:rsid w:val="006A58E1"/>
    <w:rsid w:val="006A5E11"/>
    <w:rsid w:val="006A7E60"/>
    <w:rsid w:val="006D0972"/>
    <w:rsid w:val="006D376D"/>
    <w:rsid w:val="006E0E0D"/>
    <w:rsid w:val="006E5D2E"/>
    <w:rsid w:val="006E6397"/>
    <w:rsid w:val="00704364"/>
    <w:rsid w:val="00722CC7"/>
    <w:rsid w:val="00731D12"/>
    <w:rsid w:val="007336DE"/>
    <w:rsid w:val="00741EED"/>
    <w:rsid w:val="00747148"/>
    <w:rsid w:val="00753F05"/>
    <w:rsid w:val="00757962"/>
    <w:rsid w:val="00765466"/>
    <w:rsid w:val="00772061"/>
    <w:rsid w:val="0077410A"/>
    <w:rsid w:val="00774E7E"/>
    <w:rsid w:val="00780CEA"/>
    <w:rsid w:val="0078618C"/>
    <w:rsid w:val="00786925"/>
    <w:rsid w:val="0079070C"/>
    <w:rsid w:val="0079306D"/>
    <w:rsid w:val="00794573"/>
    <w:rsid w:val="00795DDB"/>
    <w:rsid w:val="007966AF"/>
    <w:rsid w:val="007A45B8"/>
    <w:rsid w:val="007B2C38"/>
    <w:rsid w:val="007B6715"/>
    <w:rsid w:val="007C1C8B"/>
    <w:rsid w:val="007E6D23"/>
    <w:rsid w:val="007E75E9"/>
    <w:rsid w:val="007F5277"/>
    <w:rsid w:val="008075A6"/>
    <w:rsid w:val="008162D8"/>
    <w:rsid w:val="008204EF"/>
    <w:rsid w:val="008242C0"/>
    <w:rsid w:val="0082704B"/>
    <w:rsid w:val="00827EAC"/>
    <w:rsid w:val="00832D56"/>
    <w:rsid w:val="008356BB"/>
    <w:rsid w:val="00837C83"/>
    <w:rsid w:val="00842B2B"/>
    <w:rsid w:val="00847F27"/>
    <w:rsid w:val="00852A47"/>
    <w:rsid w:val="00855C15"/>
    <w:rsid w:val="00874D89"/>
    <w:rsid w:val="00884311"/>
    <w:rsid w:val="00884AB0"/>
    <w:rsid w:val="00890472"/>
    <w:rsid w:val="00897EB6"/>
    <w:rsid w:val="008A4901"/>
    <w:rsid w:val="008B4D9F"/>
    <w:rsid w:val="008B6B56"/>
    <w:rsid w:val="008B6D0F"/>
    <w:rsid w:val="008C4845"/>
    <w:rsid w:val="008D2B47"/>
    <w:rsid w:val="008D72AF"/>
    <w:rsid w:val="008E1E77"/>
    <w:rsid w:val="008F4BF0"/>
    <w:rsid w:val="009101C8"/>
    <w:rsid w:val="00910BC4"/>
    <w:rsid w:val="00912F37"/>
    <w:rsid w:val="00917CB4"/>
    <w:rsid w:val="009300A9"/>
    <w:rsid w:val="00931207"/>
    <w:rsid w:val="00937CCA"/>
    <w:rsid w:val="009520AA"/>
    <w:rsid w:val="00983082"/>
    <w:rsid w:val="00994801"/>
    <w:rsid w:val="009B6461"/>
    <w:rsid w:val="009C096F"/>
    <w:rsid w:val="009C1A7B"/>
    <w:rsid w:val="009C5169"/>
    <w:rsid w:val="009C6E19"/>
    <w:rsid w:val="009D16DC"/>
    <w:rsid w:val="009E1D47"/>
    <w:rsid w:val="00A00858"/>
    <w:rsid w:val="00A01700"/>
    <w:rsid w:val="00A05EB0"/>
    <w:rsid w:val="00A125C6"/>
    <w:rsid w:val="00A13523"/>
    <w:rsid w:val="00A16918"/>
    <w:rsid w:val="00A217E5"/>
    <w:rsid w:val="00A22B0E"/>
    <w:rsid w:val="00A24633"/>
    <w:rsid w:val="00A2540D"/>
    <w:rsid w:val="00A30173"/>
    <w:rsid w:val="00A30E2D"/>
    <w:rsid w:val="00A36C4F"/>
    <w:rsid w:val="00A54AB1"/>
    <w:rsid w:val="00A66495"/>
    <w:rsid w:val="00A80C9B"/>
    <w:rsid w:val="00A817D1"/>
    <w:rsid w:val="00A972A2"/>
    <w:rsid w:val="00A977F6"/>
    <w:rsid w:val="00AA27D2"/>
    <w:rsid w:val="00AA74A5"/>
    <w:rsid w:val="00AB5601"/>
    <w:rsid w:val="00AD218E"/>
    <w:rsid w:val="00AF09B6"/>
    <w:rsid w:val="00AF21D3"/>
    <w:rsid w:val="00AF3453"/>
    <w:rsid w:val="00AF4C40"/>
    <w:rsid w:val="00AF55E1"/>
    <w:rsid w:val="00B051D7"/>
    <w:rsid w:val="00B25179"/>
    <w:rsid w:val="00B331EF"/>
    <w:rsid w:val="00B3455F"/>
    <w:rsid w:val="00B376C4"/>
    <w:rsid w:val="00B37D5D"/>
    <w:rsid w:val="00B37E90"/>
    <w:rsid w:val="00B41968"/>
    <w:rsid w:val="00B52058"/>
    <w:rsid w:val="00B53098"/>
    <w:rsid w:val="00B60F79"/>
    <w:rsid w:val="00B715B4"/>
    <w:rsid w:val="00B827B9"/>
    <w:rsid w:val="00B83D28"/>
    <w:rsid w:val="00B842BB"/>
    <w:rsid w:val="00B91230"/>
    <w:rsid w:val="00B95253"/>
    <w:rsid w:val="00B95497"/>
    <w:rsid w:val="00B96BA9"/>
    <w:rsid w:val="00BA233E"/>
    <w:rsid w:val="00BA5117"/>
    <w:rsid w:val="00BA56FF"/>
    <w:rsid w:val="00BB188D"/>
    <w:rsid w:val="00BC4D47"/>
    <w:rsid w:val="00BD65D6"/>
    <w:rsid w:val="00BE4371"/>
    <w:rsid w:val="00BE47DE"/>
    <w:rsid w:val="00BE5529"/>
    <w:rsid w:val="00BE5CDD"/>
    <w:rsid w:val="00BE642E"/>
    <w:rsid w:val="00BE7768"/>
    <w:rsid w:val="00BF1B14"/>
    <w:rsid w:val="00BF4CDE"/>
    <w:rsid w:val="00C12771"/>
    <w:rsid w:val="00C14EA6"/>
    <w:rsid w:val="00C25FD7"/>
    <w:rsid w:val="00C2669C"/>
    <w:rsid w:val="00C31871"/>
    <w:rsid w:val="00C3211E"/>
    <w:rsid w:val="00C41643"/>
    <w:rsid w:val="00C44434"/>
    <w:rsid w:val="00C4532B"/>
    <w:rsid w:val="00C623A4"/>
    <w:rsid w:val="00C64A41"/>
    <w:rsid w:val="00C67F6C"/>
    <w:rsid w:val="00C831C9"/>
    <w:rsid w:val="00C83BC3"/>
    <w:rsid w:val="00C86091"/>
    <w:rsid w:val="00C96BF2"/>
    <w:rsid w:val="00C9703F"/>
    <w:rsid w:val="00C97AE7"/>
    <w:rsid w:val="00CB2491"/>
    <w:rsid w:val="00CB731A"/>
    <w:rsid w:val="00CC4E55"/>
    <w:rsid w:val="00CE02B8"/>
    <w:rsid w:val="00CE1525"/>
    <w:rsid w:val="00CE4B05"/>
    <w:rsid w:val="00CF201A"/>
    <w:rsid w:val="00D07131"/>
    <w:rsid w:val="00D111EE"/>
    <w:rsid w:val="00D1327E"/>
    <w:rsid w:val="00D208CB"/>
    <w:rsid w:val="00D21876"/>
    <w:rsid w:val="00D21C91"/>
    <w:rsid w:val="00D22C3C"/>
    <w:rsid w:val="00D237B6"/>
    <w:rsid w:val="00D37592"/>
    <w:rsid w:val="00D442D8"/>
    <w:rsid w:val="00D45B16"/>
    <w:rsid w:val="00D5264D"/>
    <w:rsid w:val="00D62095"/>
    <w:rsid w:val="00D6382E"/>
    <w:rsid w:val="00D71230"/>
    <w:rsid w:val="00D71D3B"/>
    <w:rsid w:val="00D80C4E"/>
    <w:rsid w:val="00DA0F28"/>
    <w:rsid w:val="00DA3E4A"/>
    <w:rsid w:val="00DA53EA"/>
    <w:rsid w:val="00DA63A2"/>
    <w:rsid w:val="00DB2D16"/>
    <w:rsid w:val="00DB453A"/>
    <w:rsid w:val="00DB522E"/>
    <w:rsid w:val="00DB67AD"/>
    <w:rsid w:val="00DC0111"/>
    <w:rsid w:val="00DC53D1"/>
    <w:rsid w:val="00DC6D92"/>
    <w:rsid w:val="00DE1B77"/>
    <w:rsid w:val="00DE632B"/>
    <w:rsid w:val="00DF0688"/>
    <w:rsid w:val="00DF29AB"/>
    <w:rsid w:val="00DF43A7"/>
    <w:rsid w:val="00DF486A"/>
    <w:rsid w:val="00DF49E0"/>
    <w:rsid w:val="00DF4EED"/>
    <w:rsid w:val="00E06349"/>
    <w:rsid w:val="00E07438"/>
    <w:rsid w:val="00E16C54"/>
    <w:rsid w:val="00E20C77"/>
    <w:rsid w:val="00E223C7"/>
    <w:rsid w:val="00E23FE4"/>
    <w:rsid w:val="00E31D1E"/>
    <w:rsid w:val="00E331F7"/>
    <w:rsid w:val="00E415D1"/>
    <w:rsid w:val="00E52ECA"/>
    <w:rsid w:val="00E52ECD"/>
    <w:rsid w:val="00E56DB0"/>
    <w:rsid w:val="00E6019D"/>
    <w:rsid w:val="00E74F3E"/>
    <w:rsid w:val="00E76EB4"/>
    <w:rsid w:val="00E80149"/>
    <w:rsid w:val="00E80930"/>
    <w:rsid w:val="00E910C4"/>
    <w:rsid w:val="00E9254F"/>
    <w:rsid w:val="00E92BB4"/>
    <w:rsid w:val="00E938EC"/>
    <w:rsid w:val="00E941F6"/>
    <w:rsid w:val="00E9549B"/>
    <w:rsid w:val="00EA292C"/>
    <w:rsid w:val="00EA71BF"/>
    <w:rsid w:val="00EA7B72"/>
    <w:rsid w:val="00EC2DC6"/>
    <w:rsid w:val="00EC377C"/>
    <w:rsid w:val="00EC4C29"/>
    <w:rsid w:val="00EC665A"/>
    <w:rsid w:val="00EE4C29"/>
    <w:rsid w:val="00EE7F53"/>
    <w:rsid w:val="00EF3A99"/>
    <w:rsid w:val="00EF75DE"/>
    <w:rsid w:val="00F1719D"/>
    <w:rsid w:val="00F20A55"/>
    <w:rsid w:val="00F22ACE"/>
    <w:rsid w:val="00F34858"/>
    <w:rsid w:val="00F40378"/>
    <w:rsid w:val="00F40C97"/>
    <w:rsid w:val="00F47EC0"/>
    <w:rsid w:val="00F7343D"/>
    <w:rsid w:val="00F73BDA"/>
    <w:rsid w:val="00F84118"/>
    <w:rsid w:val="00F86B5B"/>
    <w:rsid w:val="00FD6CEA"/>
    <w:rsid w:val="00FE5114"/>
    <w:rsid w:val="00FF310F"/>
    <w:rsid w:val="00FF32FB"/>
    <w:rsid w:val="00FF39BF"/>
    <w:rsid w:val="00FF6E3A"/>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style w:type="paragraph" w:default="1" w:styleId="Normal">
    <w:name w:val="Normal"/>
    <w:qFormat/>
    <w:rsid w:val="003E4C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FC0"/>
    <w:pPr>
      <w:ind w:left="720"/>
      <w:contextualSpacing/>
    </w:pPr>
  </w:style>
  <w:style w:type="paragraph" w:styleId="Header">
    <w:name w:val="header"/>
    <w:basedOn w:val="Normal"/>
    <w:link w:val="HeaderChar"/>
    <w:uiPriority w:val="99"/>
    <w:unhideWhenUsed/>
    <w:rsid w:val="0059001B"/>
    <w:pPr>
      <w:tabs>
        <w:tab w:val="center" w:pos="4320"/>
        <w:tab w:val="right" w:pos="8640"/>
      </w:tabs>
    </w:pPr>
  </w:style>
  <w:style w:type="character" w:customStyle="1" w:styleId="HeaderChar">
    <w:name w:val="Header Char"/>
    <w:basedOn w:val="DefaultParagraphFont"/>
    <w:link w:val="Header"/>
    <w:uiPriority w:val="99"/>
    <w:rsid w:val="0059001B"/>
  </w:style>
  <w:style w:type="paragraph" w:styleId="Footer">
    <w:name w:val="footer"/>
    <w:basedOn w:val="Normal"/>
    <w:link w:val="FooterChar"/>
    <w:uiPriority w:val="99"/>
    <w:unhideWhenUsed/>
    <w:rsid w:val="0059001B"/>
    <w:pPr>
      <w:tabs>
        <w:tab w:val="center" w:pos="4320"/>
        <w:tab w:val="right" w:pos="8640"/>
      </w:tabs>
    </w:pPr>
  </w:style>
  <w:style w:type="character" w:customStyle="1" w:styleId="FooterChar">
    <w:name w:val="Footer Char"/>
    <w:basedOn w:val="DefaultParagraphFont"/>
    <w:link w:val="Footer"/>
    <w:uiPriority w:val="99"/>
    <w:rsid w:val="005900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FC0"/>
    <w:pPr>
      <w:ind w:left="720"/>
      <w:contextualSpacing/>
    </w:pPr>
  </w:style>
  <w:style w:type="paragraph" w:styleId="Header">
    <w:name w:val="header"/>
    <w:basedOn w:val="Normal"/>
    <w:link w:val="HeaderChar"/>
    <w:uiPriority w:val="99"/>
    <w:unhideWhenUsed/>
    <w:rsid w:val="0059001B"/>
    <w:pPr>
      <w:tabs>
        <w:tab w:val="center" w:pos="4320"/>
        <w:tab w:val="right" w:pos="8640"/>
      </w:tabs>
    </w:pPr>
  </w:style>
  <w:style w:type="character" w:customStyle="1" w:styleId="HeaderChar">
    <w:name w:val="Header Char"/>
    <w:basedOn w:val="DefaultParagraphFont"/>
    <w:link w:val="Header"/>
    <w:uiPriority w:val="99"/>
    <w:rsid w:val="0059001B"/>
  </w:style>
  <w:style w:type="paragraph" w:styleId="Footer">
    <w:name w:val="footer"/>
    <w:basedOn w:val="Normal"/>
    <w:link w:val="FooterChar"/>
    <w:uiPriority w:val="99"/>
    <w:unhideWhenUsed/>
    <w:rsid w:val="0059001B"/>
    <w:pPr>
      <w:tabs>
        <w:tab w:val="center" w:pos="4320"/>
        <w:tab w:val="right" w:pos="8640"/>
      </w:tabs>
    </w:pPr>
  </w:style>
  <w:style w:type="character" w:customStyle="1" w:styleId="FooterChar">
    <w:name w:val="Footer Char"/>
    <w:basedOn w:val="DefaultParagraphFont"/>
    <w:link w:val="Footer"/>
    <w:uiPriority w:val="99"/>
    <w:rsid w:val="0059001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746</Words>
  <Characters>4258</Characters>
  <Application>Microsoft Office Word</Application>
  <DocSecurity>0</DocSecurity>
  <Lines>35</Lines>
  <Paragraphs>9</Paragraphs>
  <ScaleCrop>false</ScaleCrop>
  <Company>Pearson Inc.</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McLaughlin</dc:creator>
  <cp:lastModifiedBy>john</cp:lastModifiedBy>
  <cp:revision>2</cp:revision>
  <cp:lastPrinted>2012-08-26T06:47:00Z</cp:lastPrinted>
  <dcterms:created xsi:type="dcterms:W3CDTF">2021-04-20T19:48:00Z</dcterms:created>
  <dcterms:modified xsi:type="dcterms:W3CDTF">2021-04-20T19:48:00Z</dcterms:modified>
</cp:coreProperties>
</file>