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3D" w:rsidRDefault="00F7343D">
      <w:bookmarkStart w:id="0" w:name="_GoBack"/>
      <w:bookmarkEnd w:id="0"/>
    </w:p>
    <w:p w:rsidR="00983082" w:rsidRPr="008F4BF0" w:rsidRDefault="002376B6" w:rsidP="008F4BF0">
      <w:pPr>
        <w:jc w:val="center"/>
        <w:rPr>
          <w:b/>
          <w:caps/>
        </w:rPr>
      </w:pPr>
      <w:r>
        <w:rPr>
          <w:b/>
          <w:caps/>
        </w:rPr>
        <w:t>Chapter 15</w:t>
      </w:r>
      <w:r w:rsidR="008F4BF0">
        <w:rPr>
          <w:b/>
          <w:caps/>
        </w:rPr>
        <w:t xml:space="preserve">:  </w:t>
      </w:r>
      <w:r>
        <w:rPr>
          <w:b/>
          <w:caps/>
        </w:rPr>
        <w:t>reduced instruction set computers</w:t>
      </w:r>
    </w:p>
    <w:p w:rsidR="001D1AC3" w:rsidRDefault="001D1AC3">
      <w:pPr>
        <w:rPr>
          <w:b/>
        </w:rPr>
      </w:pPr>
    </w:p>
    <w:p w:rsidR="0059001B" w:rsidRPr="00B715B4" w:rsidRDefault="0059001B">
      <w:pPr>
        <w:rPr>
          <w:b/>
        </w:rPr>
      </w:pPr>
    </w:p>
    <w:p w:rsidR="00B715B4" w:rsidRDefault="005D6FC0" w:rsidP="001B339F">
      <w:pPr>
        <w:ind w:left="720" w:hanging="720"/>
        <w:rPr>
          <w:b/>
        </w:rPr>
      </w:pPr>
      <w:r w:rsidRPr="00B715B4">
        <w:rPr>
          <w:b/>
        </w:rPr>
        <w:t>MULTIPLE CHOICE</w:t>
      </w:r>
    </w:p>
    <w:p w:rsidR="00983082" w:rsidRDefault="00983082" w:rsidP="00F7343D"/>
    <w:p w:rsidR="005D6FC0" w:rsidRDefault="005D6FC0" w:rsidP="00F7343D"/>
    <w:p w:rsidR="00890472" w:rsidRDefault="00890472" w:rsidP="002376B6">
      <w:pPr>
        <w:pStyle w:val="ListParagraph"/>
        <w:numPr>
          <w:ilvl w:val="0"/>
          <w:numId w:val="14"/>
        </w:numPr>
        <w:ind w:left="720"/>
      </w:pPr>
      <w:r>
        <w:t>_________ determines the control and pipeline organization.</w:t>
      </w:r>
    </w:p>
    <w:p w:rsidR="00890472" w:rsidRDefault="00890472" w:rsidP="00890472"/>
    <w:p w:rsidR="00890472" w:rsidRDefault="00890472" w:rsidP="00890472">
      <w:pPr>
        <w:ind w:left="1440"/>
      </w:pPr>
      <w:r>
        <w:t>A.  Calculation</w:t>
      </w:r>
      <w:r>
        <w:tab/>
      </w:r>
      <w:r>
        <w:tab/>
      </w:r>
      <w:r>
        <w:tab/>
        <w:t>B.  Execution sequencing</w:t>
      </w:r>
    </w:p>
    <w:p w:rsidR="00890472" w:rsidRDefault="00890472" w:rsidP="00890472">
      <w:pPr>
        <w:ind w:left="1440"/>
      </w:pPr>
    </w:p>
    <w:p w:rsidR="00BE5CDD" w:rsidRDefault="00890472" w:rsidP="00890472">
      <w:pPr>
        <w:ind w:left="1440"/>
      </w:pPr>
      <w:r>
        <w:t>C.  Operations performed</w:t>
      </w:r>
      <w:r>
        <w:tab/>
      </w:r>
      <w:r>
        <w:tab/>
        <w:t>D.  Operands used</w:t>
      </w:r>
    </w:p>
    <w:p w:rsidR="00BE5CDD" w:rsidRDefault="00BE5CDD" w:rsidP="00BE5CDD"/>
    <w:p w:rsidR="00BE5CDD" w:rsidRDefault="00BE5CDD" w:rsidP="00BE5CDD">
      <w:pPr>
        <w:pStyle w:val="ListParagraph"/>
        <w:numPr>
          <w:ilvl w:val="0"/>
          <w:numId w:val="14"/>
        </w:numPr>
      </w:pPr>
      <w:r>
        <w:t>The Patterson study examined the dynamic behavior of _________ programs, independent of the underlying architecture.</w:t>
      </w:r>
    </w:p>
    <w:p w:rsidR="00BE5CDD" w:rsidRDefault="00BE5CDD" w:rsidP="00BE5CDD"/>
    <w:p w:rsidR="00BE5CDD" w:rsidRDefault="00BE5CDD" w:rsidP="00BE5CDD">
      <w:pPr>
        <w:ind w:left="1440"/>
      </w:pPr>
      <w:r>
        <w:t>A.  HLL</w:t>
      </w:r>
      <w:r>
        <w:tab/>
      </w:r>
      <w:r>
        <w:tab/>
      </w:r>
      <w:r>
        <w:tab/>
        <w:t>B.  RISC</w:t>
      </w:r>
    </w:p>
    <w:p w:rsidR="00BE5CDD" w:rsidRDefault="00BE5CDD" w:rsidP="00BE5CDD">
      <w:pPr>
        <w:ind w:left="1440"/>
      </w:pPr>
    </w:p>
    <w:p w:rsidR="00BE5CDD" w:rsidRDefault="00BE5CDD" w:rsidP="00BE5CDD">
      <w:pPr>
        <w:ind w:left="1440"/>
      </w:pPr>
      <w:r>
        <w:t>C.  CISC</w:t>
      </w:r>
      <w:r>
        <w:tab/>
      </w:r>
      <w:r>
        <w:tab/>
      </w:r>
      <w:r>
        <w:tab/>
        <w:t>D.  all of the above</w:t>
      </w:r>
    </w:p>
    <w:p w:rsidR="00BE5CDD" w:rsidRDefault="00BE5CDD" w:rsidP="00BE5CDD"/>
    <w:p w:rsidR="00696E9A" w:rsidRDefault="00696E9A" w:rsidP="00696E9A">
      <w:pPr>
        <w:pStyle w:val="ListParagraph"/>
        <w:numPr>
          <w:ilvl w:val="0"/>
          <w:numId w:val="14"/>
        </w:numPr>
      </w:pPr>
      <w:r>
        <w:t>_________ is the fastest available storage device.</w:t>
      </w:r>
    </w:p>
    <w:p w:rsidR="00696E9A" w:rsidRDefault="00696E9A" w:rsidP="00696E9A"/>
    <w:p w:rsidR="00696E9A" w:rsidRDefault="00696E9A" w:rsidP="00696E9A">
      <w:pPr>
        <w:ind w:left="1440"/>
      </w:pPr>
      <w:r>
        <w:t>A.  Main memory</w:t>
      </w:r>
      <w:r>
        <w:tab/>
      </w:r>
      <w:r>
        <w:tab/>
        <w:t>B.  Cache</w:t>
      </w:r>
    </w:p>
    <w:p w:rsidR="00696E9A" w:rsidRDefault="00696E9A" w:rsidP="00696E9A">
      <w:pPr>
        <w:ind w:left="1440"/>
      </w:pPr>
    </w:p>
    <w:p w:rsidR="00696E9A" w:rsidRDefault="00696E9A" w:rsidP="00696E9A">
      <w:pPr>
        <w:ind w:left="1440"/>
      </w:pPr>
      <w:r>
        <w:t>C.  Register storage</w:t>
      </w:r>
      <w:r>
        <w:tab/>
      </w:r>
      <w:r>
        <w:tab/>
        <w:t>D.  HLL</w:t>
      </w:r>
    </w:p>
    <w:p w:rsidR="00696E9A" w:rsidRDefault="00696E9A" w:rsidP="00696E9A"/>
    <w:p w:rsidR="001C18D8" w:rsidRDefault="001C18D8" w:rsidP="001C18D8">
      <w:pPr>
        <w:pStyle w:val="ListParagraph"/>
        <w:numPr>
          <w:ilvl w:val="0"/>
          <w:numId w:val="14"/>
        </w:numPr>
      </w:pPr>
      <w:r>
        <w:t>The first commercial RISC product was _________.</w:t>
      </w:r>
    </w:p>
    <w:p w:rsidR="001C18D8" w:rsidRDefault="001C18D8" w:rsidP="001C18D8"/>
    <w:p w:rsidR="001C18D8" w:rsidRDefault="001C18D8" w:rsidP="001C18D8">
      <w:pPr>
        <w:ind w:left="1440"/>
      </w:pPr>
      <w:r>
        <w:t>A.  SPARC</w:t>
      </w:r>
      <w:r>
        <w:tab/>
      </w:r>
      <w:r>
        <w:tab/>
      </w:r>
      <w:r>
        <w:tab/>
        <w:t>B.  CISC</w:t>
      </w:r>
    </w:p>
    <w:p w:rsidR="001C18D8" w:rsidRDefault="001C18D8" w:rsidP="001C18D8">
      <w:pPr>
        <w:ind w:left="1440"/>
      </w:pPr>
    </w:p>
    <w:p w:rsidR="001C18D8" w:rsidRDefault="001C18D8" w:rsidP="001C18D8">
      <w:pPr>
        <w:ind w:left="1440"/>
      </w:pPr>
      <w:r>
        <w:t>C.  VAX</w:t>
      </w:r>
      <w:r>
        <w:tab/>
      </w:r>
      <w:r>
        <w:tab/>
      </w:r>
      <w:r>
        <w:tab/>
        <w:t>D.  the Pyramid</w:t>
      </w:r>
    </w:p>
    <w:p w:rsidR="001C18D8" w:rsidRDefault="001C18D8" w:rsidP="001C18D8"/>
    <w:p w:rsidR="00827EAC" w:rsidRDefault="00827EAC" w:rsidP="00827EAC">
      <w:pPr>
        <w:pStyle w:val="ListParagraph"/>
        <w:numPr>
          <w:ilvl w:val="0"/>
          <w:numId w:val="14"/>
        </w:numPr>
      </w:pPr>
      <w:r>
        <w:t>_________ instructions are used to position quantities in registers temporarily for computational operations.</w:t>
      </w:r>
    </w:p>
    <w:p w:rsidR="00827EAC" w:rsidRDefault="00827EAC" w:rsidP="00827EAC"/>
    <w:p w:rsidR="00827EAC" w:rsidRDefault="00827EAC" w:rsidP="00827EAC">
      <w:pPr>
        <w:ind w:left="720" w:firstLine="720"/>
      </w:pPr>
      <w:r>
        <w:t>A.  Load-and-store</w:t>
      </w:r>
      <w:r>
        <w:tab/>
      </w:r>
      <w:r>
        <w:tab/>
        <w:t>B.  Window</w:t>
      </w:r>
    </w:p>
    <w:p w:rsidR="00827EAC" w:rsidRDefault="00827EAC" w:rsidP="00827EAC">
      <w:pPr>
        <w:ind w:left="720" w:firstLine="720"/>
      </w:pPr>
    </w:p>
    <w:p w:rsidR="0039011B" w:rsidRDefault="00827EAC" w:rsidP="00827EAC">
      <w:pPr>
        <w:ind w:left="720" w:firstLine="720"/>
      </w:pPr>
      <w:r>
        <w:t>C.  Complex</w:t>
      </w:r>
      <w:r>
        <w:tab/>
      </w:r>
      <w:r>
        <w:tab/>
      </w:r>
      <w:r>
        <w:tab/>
        <w:t xml:space="preserve">D.  </w:t>
      </w:r>
      <w:r w:rsidR="0039011B">
        <w:t>Branch</w:t>
      </w:r>
    </w:p>
    <w:p w:rsidR="0039011B" w:rsidRDefault="0039011B" w:rsidP="0039011B"/>
    <w:p w:rsidR="00E941F6" w:rsidRDefault="00E941F6" w:rsidP="00E941F6">
      <w:pPr>
        <w:pStyle w:val="ListParagraph"/>
        <w:numPr>
          <w:ilvl w:val="0"/>
          <w:numId w:val="14"/>
        </w:numPr>
      </w:pPr>
      <w:r>
        <w:t>Which stage is required for load and store operations?</w:t>
      </w:r>
    </w:p>
    <w:p w:rsidR="00E941F6" w:rsidRDefault="00E941F6" w:rsidP="00E941F6"/>
    <w:p w:rsidR="00E941F6" w:rsidRDefault="00E941F6" w:rsidP="00E941F6">
      <w:pPr>
        <w:ind w:left="1440"/>
      </w:pPr>
      <w:r>
        <w:t>A.  I</w:t>
      </w:r>
      <w:r>
        <w:tab/>
      </w:r>
      <w:r>
        <w:tab/>
      </w:r>
      <w:r>
        <w:tab/>
        <w:t>B.  E</w:t>
      </w:r>
    </w:p>
    <w:p w:rsidR="00E941F6" w:rsidRDefault="00E941F6" w:rsidP="00E941F6">
      <w:pPr>
        <w:ind w:left="1440"/>
      </w:pPr>
    </w:p>
    <w:p w:rsidR="00E941F6" w:rsidRDefault="00E941F6" w:rsidP="00E941F6">
      <w:pPr>
        <w:ind w:left="1440"/>
      </w:pPr>
      <w:r>
        <w:t>C.  D</w:t>
      </w:r>
      <w:r>
        <w:tab/>
      </w:r>
      <w:r>
        <w:tab/>
      </w:r>
      <w:r>
        <w:tab/>
        <w:t>D.  all of the above</w:t>
      </w:r>
    </w:p>
    <w:p w:rsidR="00E941F6" w:rsidRDefault="00E941F6" w:rsidP="00E941F6"/>
    <w:p w:rsidR="00E941F6" w:rsidRDefault="00E941F6" w:rsidP="00E941F6">
      <w:pPr>
        <w:pStyle w:val="ListParagraph"/>
        <w:numPr>
          <w:ilvl w:val="0"/>
          <w:numId w:val="14"/>
        </w:numPr>
      </w:pPr>
      <w:r>
        <w:t>A ________ instruction can be used to account for data and branch delays.</w:t>
      </w:r>
    </w:p>
    <w:p w:rsidR="00E941F6" w:rsidRDefault="00E941F6" w:rsidP="00E941F6"/>
    <w:p w:rsidR="00E941F6" w:rsidRDefault="00E941F6" w:rsidP="00E941F6">
      <w:pPr>
        <w:ind w:left="1440"/>
      </w:pPr>
      <w:r>
        <w:t>A.  SUB</w:t>
      </w:r>
      <w:r>
        <w:tab/>
      </w:r>
      <w:r>
        <w:tab/>
        <w:t>B.  NOOP</w:t>
      </w:r>
    </w:p>
    <w:p w:rsidR="00E941F6" w:rsidRDefault="00E941F6" w:rsidP="00E941F6">
      <w:pPr>
        <w:ind w:left="1440"/>
      </w:pPr>
    </w:p>
    <w:p w:rsidR="00E941F6" w:rsidRDefault="00E941F6" w:rsidP="0077410A">
      <w:pPr>
        <w:ind w:left="1440"/>
      </w:pPr>
      <w:r>
        <w:t>C.  JUMP</w:t>
      </w:r>
      <w:r>
        <w:tab/>
      </w:r>
      <w:r>
        <w:tab/>
        <w:t>D.  all of the above</w:t>
      </w:r>
    </w:p>
    <w:p w:rsidR="00D80C4E" w:rsidRDefault="00D80C4E" w:rsidP="00D80C4E">
      <w:pPr>
        <w:pStyle w:val="ListParagraph"/>
        <w:numPr>
          <w:ilvl w:val="0"/>
          <w:numId w:val="14"/>
        </w:numPr>
      </w:pPr>
      <w:r>
        <w:t>The instruction location immediately following the delayed branch is referred to as the ________.</w:t>
      </w:r>
    </w:p>
    <w:p w:rsidR="00D80C4E" w:rsidRDefault="00D80C4E" w:rsidP="00D80C4E"/>
    <w:p w:rsidR="00D80C4E" w:rsidRDefault="0077410A" w:rsidP="00D80C4E">
      <w:pPr>
        <w:ind w:left="1440"/>
      </w:pPr>
      <w:r>
        <w:t>A.  delay</w:t>
      </w:r>
      <w:r w:rsidR="00D80C4E">
        <w:t xml:space="preserve"> load</w:t>
      </w:r>
      <w:r w:rsidR="00D80C4E">
        <w:tab/>
      </w:r>
      <w:r w:rsidR="00D80C4E">
        <w:tab/>
      </w:r>
      <w:r>
        <w:tab/>
        <w:t>B.  delay</w:t>
      </w:r>
      <w:r w:rsidR="00D80C4E">
        <w:t xml:space="preserve"> file</w:t>
      </w:r>
    </w:p>
    <w:p w:rsidR="00D80C4E" w:rsidRDefault="00D80C4E" w:rsidP="00D80C4E">
      <w:pPr>
        <w:ind w:left="1440"/>
      </w:pPr>
    </w:p>
    <w:p w:rsidR="00D80C4E" w:rsidRDefault="0077410A" w:rsidP="00D80C4E">
      <w:pPr>
        <w:ind w:left="1440"/>
      </w:pPr>
      <w:r>
        <w:t>C.  delay slot</w:t>
      </w:r>
      <w:r>
        <w:tab/>
      </w:r>
      <w:r>
        <w:tab/>
      </w:r>
      <w:r>
        <w:tab/>
        <w:t>D.  delay</w:t>
      </w:r>
      <w:r w:rsidR="00D80C4E">
        <w:t xml:space="preserve"> register</w:t>
      </w:r>
    </w:p>
    <w:p w:rsidR="00D80C4E" w:rsidRDefault="00D80C4E" w:rsidP="00D80C4E"/>
    <w:p w:rsidR="00D80C4E" w:rsidRDefault="00D80C4E" w:rsidP="00D80C4E">
      <w:pPr>
        <w:pStyle w:val="ListParagraph"/>
        <w:numPr>
          <w:ilvl w:val="0"/>
          <w:numId w:val="14"/>
        </w:numPr>
      </w:pPr>
      <w:r>
        <w:t>A tactic similar to the delayed branch is the _________, which can be used on LOAD instructions.</w:t>
      </w:r>
    </w:p>
    <w:p w:rsidR="00D80C4E" w:rsidRDefault="00D80C4E" w:rsidP="00D80C4E"/>
    <w:p w:rsidR="00217CF3" w:rsidRDefault="00217CF3" w:rsidP="00D80C4E">
      <w:pPr>
        <w:ind w:left="1440"/>
      </w:pPr>
      <w:r>
        <w:t>A.  delayed load</w:t>
      </w:r>
      <w:r w:rsidR="00D80C4E">
        <w:tab/>
      </w:r>
      <w:r w:rsidR="00D80C4E">
        <w:tab/>
        <w:t>B.  delayed program</w:t>
      </w:r>
    </w:p>
    <w:p w:rsidR="00217CF3" w:rsidRDefault="00217CF3" w:rsidP="00D80C4E">
      <w:pPr>
        <w:ind w:left="1440"/>
      </w:pPr>
    </w:p>
    <w:p w:rsidR="00217CF3" w:rsidRDefault="00217CF3" w:rsidP="00D80C4E">
      <w:pPr>
        <w:ind w:left="1440"/>
      </w:pPr>
      <w:r>
        <w:t>C.  delayed slot</w:t>
      </w:r>
      <w:r>
        <w:tab/>
      </w:r>
      <w:r>
        <w:tab/>
        <w:t>D.  delayed register</w:t>
      </w:r>
    </w:p>
    <w:p w:rsidR="00217CF3" w:rsidRDefault="00217CF3" w:rsidP="00217CF3"/>
    <w:p w:rsidR="00CE4B05" w:rsidRDefault="00CE4B05" w:rsidP="00CE4B05">
      <w:pPr>
        <w:pStyle w:val="ListParagraph"/>
        <w:numPr>
          <w:ilvl w:val="0"/>
          <w:numId w:val="14"/>
        </w:numPr>
      </w:pPr>
      <w:r>
        <w:t>The MIPS R4000 uses ________ bits for all internal and external data paths and for addresses, registers, and the ALU.</w:t>
      </w:r>
    </w:p>
    <w:p w:rsidR="00CE4B05" w:rsidRDefault="00CE4B05" w:rsidP="00CE4B05"/>
    <w:p w:rsidR="00CE4B05" w:rsidRDefault="00CE4B05" w:rsidP="00CE4B05">
      <w:pPr>
        <w:ind w:left="1440"/>
      </w:pPr>
      <w:r>
        <w:t>A.  16</w:t>
      </w:r>
      <w:r>
        <w:tab/>
      </w:r>
      <w:r>
        <w:tab/>
      </w:r>
      <w:r>
        <w:tab/>
        <w:t>B.  32</w:t>
      </w:r>
    </w:p>
    <w:p w:rsidR="00CE4B05" w:rsidRDefault="00CE4B05" w:rsidP="00CE4B05">
      <w:pPr>
        <w:ind w:left="1440"/>
      </w:pPr>
    </w:p>
    <w:p w:rsidR="00CE4B05" w:rsidRDefault="00CE4B05" w:rsidP="00CE4B05">
      <w:pPr>
        <w:ind w:left="1440"/>
      </w:pPr>
      <w:r>
        <w:t>C.  64</w:t>
      </w:r>
      <w:r>
        <w:tab/>
      </w:r>
      <w:r>
        <w:tab/>
      </w:r>
      <w:r>
        <w:tab/>
        <w:t>D.  128</w:t>
      </w:r>
    </w:p>
    <w:p w:rsidR="00CE4B05" w:rsidRDefault="00CE4B05" w:rsidP="00CE4B05"/>
    <w:p w:rsidR="008356BB" w:rsidRDefault="008356BB" w:rsidP="008356BB">
      <w:pPr>
        <w:pStyle w:val="ListParagraph"/>
        <w:numPr>
          <w:ilvl w:val="0"/>
          <w:numId w:val="14"/>
        </w:numPr>
      </w:pPr>
      <w:r>
        <w:t>All MIPS R series processor instructions are encoded in a single ________ word format.</w:t>
      </w:r>
    </w:p>
    <w:p w:rsidR="008356BB" w:rsidRDefault="008356BB" w:rsidP="008356BB"/>
    <w:p w:rsidR="008356BB" w:rsidRDefault="008356BB" w:rsidP="008356BB">
      <w:pPr>
        <w:ind w:left="1440"/>
      </w:pPr>
      <w:r>
        <w:t>A.  4-bit</w:t>
      </w:r>
      <w:r>
        <w:tab/>
      </w:r>
      <w:r>
        <w:tab/>
        <w:t>B.  8-bit</w:t>
      </w:r>
    </w:p>
    <w:p w:rsidR="008356BB" w:rsidRDefault="008356BB" w:rsidP="008356BB">
      <w:pPr>
        <w:ind w:left="1440"/>
      </w:pPr>
    </w:p>
    <w:p w:rsidR="00075128" w:rsidRDefault="008356BB" w:rsidP="008356BB">
      <w:pPr>
        <w:ind w:left="1440"/>
      </w:pPr>
      <w:r>
        <w:t>C.  16-bit</w:t>
      </w:r>
      <w:r>
        <w:tab/>
      </w:r>
      <w:r>
        <w:tab/>
        <w:t>D.  32-bit</w:t>
      </w:r>
    </w:p>
    <w:p w:rsidR="00075128" w:rsidRDefault="00075128" w:rsidP="00075128"/>
    <w:p w:rsidR="00075128" w:rsidRDefault="00075128" w:rsidP="00075128">
      <w:pPr>
        <w:pStyle w:val="ListParagraph"/>
        <w:numPr>
          <w:ilvl w:val="0"/>
          <w:numId w:val="14"/>
        </w:numPr>
      </w:pPr>
      <w:r>
        <w:t>A _________ architecture is one that makes use of more, and more fine-grained pipeline stages.</w:t>
      </w:r>
    </w:p>
    <w:p w:rsidR="00075128" w:rsidRDefault="00075128" w:rsidP="00075128"/>
    <w:p w:rsidR="00075128" w:rsidRDefault="00075128" w:rsidP="00075128">
      <w:pPr>
        <w:ind w:left="1440"/>
      </w:pPr>
      <w:r>
        <w:t>A.  parallel</w:t>
      </w:r>
      <w:r>
        <w:tab/>
      </w:r>
      <w:r>
        <w:tab/>
      </w:r>
      <w:r>
        <w:tab/>
        <w:t>B.  superpipelined</w:t>
      </w:r>
    </w:p>
    <w:p w:rsidR="00075128" w:rsidRDefault="00075128" w:rsidP="00075128">
      <w:pPr>
        <w:ind w:left="1440"/>
      </w:pPr>
    </w:p>
    <w:p w:rsidR="00075128" w:rsidRDefault="00075128" w:rsidP="00075128">
      <w:pPr>
        <w:ind w:left="1440"/>
      </w:pPr>
      <w:r>
        <w:t>C.  superscalar</w:t>
      </w:r>
      <w:r>
        <w:tab/>
      </w:r>
      <w:r>
        <w:tab/>
        <w:t>D.  hybrid</w:t>
      </w:r>
    </w:p>
    <w:p w:rsidR="00075128" w:rsidRDefault="00075128" w:rsidP="00075128"/>
    <w:p w:rsidR="00616E9D" w:rsidRDefault="00616E9D" w:rsidP="00616E9D">
      <w:pPr>
        <w:pStyle w:val="ListParagraph"/>
        <w:numPr>
          <w:ilvl w:val="0"/>
          <w:numId w:val="14"/>
        </w:numPr>
      </w:pPr>
      <w:r>
        <w:t>The R4000 can have as many as _______ instructions in the pipeline at the same time.</w:t>
      </w:r>
    </w:p>
    <w:p w:rsidR="00616E9D" w:rsidRDefault="00616E9D" w:rsidP="00616E9D"/>
    <w:p w:rsidR="00616E9D" w:rsidRDefault="00616E9D" w:rsidP="00616E9D">
      <w:pPr>
        <w:ind w:left="1440"/>
      </w:pPr>
      <w:r>
        <w:t>A.  8</w:t>
      </w:r>
      <w:r>
        <w:tab/>
      </w:r>
      <w:r>
        <w:tab/>
      </w:r>
      <w:r>
        <w:tab/>
        <w:t>B.  10</w:t>
      </w:r>
    </w:p>
    <w:p w:rsidR="00616E9D" w:rsidRDefault="00616E9D" w:rsidP="00616E9D">
      <w:pPr>
        <w:ind w:left="1440"/>
      </w:pPr>
    </w:p>
    <w:p w:rsidR="0077410A" w:rsidRDefault="00616E9D" w:rsidP="00616E9D">
      <w:pPr>
        <w:ind w:left="1440"/>
      </w:pPr>
      <w:r>
        <w:t>C.  5</w:t>
      </w:r>
      <w:r>
        <w:tab/>
      </w:r>
      <w:r>
        <w:tab/>
      </w:r>
      <w:r>
        <w:tab/>
        <w:t>D.  3</w:t>
      </w:r>
    </w:p>
    <w:p w:rsidR="0077410A" w:rsidRDefault="0077410A" w:rsidP="00616E9D">
      <w:pPr>
        <w:ind w:left="1440"/>
      </w:pPr>
    </w:p>
    <w:p w:rsidR="0077410A" w:rsidRDefault="0077410A" w:rsidP="00616E9D">
      <w:pPr>
        <w:ind w:left="1440"/>
      </w:pPr>
    </w:p>
    <w:p w:rsidR="0077410A" w:rsidRDefault="0077410A" w:rsidP="00616E9D">
      <w:pPr>
        <w:ind w:left="1440"/>
      </w:pPr>
    </w:p>
    <w:p w:rsidR="005637E3" w:rsidRDefault="005637E3" w:rsidP="00616E9D">
      <w:pPr>
        <w:ind w:left="1440"/>
      </w:pPr>
    </w:p>
    <w:p w:rsidR="005637E3" w:rsidRDefault="005637E3" w:rsidP="005637E3"/>
    <w:p w:rsidR="005637E3" w:rsidRDefault="005637E3" w:rsidP="005637E3">
      <w:pPr>
        <w:pStyle w:val="ListParagraph"/>
        <w:numPr>
          <w:ilvl w:val="0"/>
          <w:numId w:val="14"/>
        </w:numPr>
      </w:pPr>
      <w:r>
        <w:t>SPARC refers to an architecture defined by ________.</w:t>
      </w:r>
    </w:p>
    <w:p w:rsidR="005637E3" w:rsidRDefault="005637E3" w:rsidP="005637E3"/>
    <w:p w:rsidR="0077410A" w:rsidRDefault="005637E3" w:rsidP="005637E3">
      <w:pPr>
        <w:ind w:left="1440"/>
      </w:pPr>
      <w:r>
        <w:t>A.  Microsoft</w:t>
      </w:r>
      <w:r>
        <w:tab/>
      </w:r>
      <w:r>
        <w:tab/>
      </w:r>
      <w:r>
        <w:tab/>
        <w:t>B.  Apple</w:t>
      </w:r>
    </w:p>
    <w:p w:rsidR="005637E3" w:rsidRDefault="005637E3" w:rsidP="005637E3">
      <w:pPr>
        <w:ind w:left="1440"/>
      </w:pPr>
    </w:p>
    <w:p w:rsidR="005637E3" w:rsidRDefault="005637E3" w:rsidP="005637E3">
      <w:pPr>
        <w:ind w:left="1440"/>
      </w:pPr>
      <w:r>
        <w:t>C.  Sun Mic</w:t>
      </w:r>
      <w:r w:rsidR="0077410A">
        <w:t>rosystems</w:t>
      </w:r>
      <w:r w:rsidR="0077410A">
        <w:tab/>
      </w:r>
      <w:r w:rsidR="0077410A">
        <w:tab/>
        <w:t>D.  IBM</w:t>
      </w:r>
    </w:p>
    <w:p w:rsidR="005637E3" w:rsidRDefault="005637E3" w:rsidP="005637E3"/>
    <w:p w:rsidR="005E55EB" w:rsidRDefault="005E55EB" w:rsidP="005E55EB">
      <w:pPr>
        <w:pStyle w:val="ListParagraph"/>
        <w:numPr>
          <w:ilvl w:val="0"/>
          <w:numId w:val="14"/>
        </w:numPr>
      </w:pPr>
      <w:r>
        <w:t>The R4000 pipeline stage where the instruction result is written back to the register file is the __________ stage.</w:t>
      </w:r>
    </w:p>
    <w:p w:rsidR="005E55EB" w:rsidRDefault="005E55EB" w:rsidP="005E55EB"/>
    <w:p w:rsidR="005E55EB" w:rsidRDefault="005E55EB" w:rsidP="005E55EB">
      <w:pPr>
        <w:ind w:left="1440"/>
      </w:pPr>
      <w:r>
        <w:t>A.  write back</w:t>
      </w:r>
      <w:r>
        <w:tab/>
      </w:r>
      <w:r>
        <w:tab/>
      </w:r>
      <w:r>
        <w:tab/>
        <w:t>B.  tag check</w:t>
      </w:r>
    </w:p>
    <w:p w:rsidR="005E55EB" w:rsidRDefault="005E55EB" w:rsidP="005E55EB">
      <w:pPr>
        <w:ind w:left="1440"/>
      </w:pPr>
    </w:p>
    <w:p w:rsidR="00616E9D" w:rsidRDefault="005E55EB" w:rsidP="005E55EB">
      <w:pPr>
        <w:ind w:left="1440"/>
      </w:pPr>
      <w:r>
        <w:t>C.  data cache</w:t>
      </w:r>
      <w:r>
        <w:tab/>
      </w:r>
      <w:r>
        <w:tab/>
      </w:r>
      <w:r>
        <w:tab/>
        <w:t>D.  instruction execute</w:t>
      </w:r>
    </w:p>
    <w:p w:rsidR="00E92BB4" w:rsidRPr="00357A94" w:rsidRDefault="00E92BB4" w:rsidP="008356BB"/>
    <w:p w:rsidR="00336863" w:rsidRPr="00FD6CEA" w:rsidRDefault="00336863" w:rsidP="00E92BB4">
      <w:pPr>
        <w:ind w:left="2160"/>
      </w:pPr>
    </w:p>
    <w:p w:rsidR="009D16DC" w:rsidRDefault="009D16DC" w:rsidP="00842B2B">
      <w:pPr>
        <w:rPr>
          <w:b/>
        </w:rPr>
      </w:pPr>
    </w:p>
    <w:p w:rsidR="001B339F" w:rsidRDefault="00842B2B" w:rsidP="00842B2B">
      <w:pPr>
        <w:rPr>
          <w:b/>
        </w:rPr>
      </w:pPr>
      <w:r w:rsidRPr="00083932">
        <w:rPr>
          <w:b/>
        </w:rPr>
        <w:t>SHORT ANSWER</w:t>
      </w:r>
    </w:p>
    <w:p w:rsidR="00842B2B" w:rsidRPr="00083932" w:rsidRDefault="00842B2B" w:rsidP="00842B2B">
      <w:pPr>
        <w:rPr>
          <w:b/>
        </w:rPr>
      </w:pPr>
    </w:p>
    <w:p w:rsidR="00842B2B" w:rsidRDefault="00842B2B" w:rsidP="00842B2B"/>
    <w:p w:rsidR="00B37E90" w:rsidRDefault="00B37E90" w:rsidP="002376B6">
      <w:pPr>
        <w:pStyle w:val="ListParagraph"/>
        <w:numPr>
          <w:ilvl w:val="0"/>
          <w:numId w:val="2"/>
        </w:numPr>
      </w:pPr>
      <w:r>
        <w:t>Introduced by IBM with its System/360, the _________ is a set of computers offered with different price and performance characteristics that presents the same architecture to the user.</w:t>
      </w:r>
    </w:p>
    <w:p w:rsidR="00B37E90" w:rsidRDefault="00B37E90" w:rsidP="00B37E90"/>
    <w:p w:rsidR="00B37E90" w:rsidRDefault="00B37E90" w:rsidP="00B37E90">
      <w:pPr>
        <w:pStyle w:val="ListParagraph"/>
        <w:numPr>
          <w:ilvl w:val="0"/>
          <w:numId w:val="2"/>
        </w:numPr>
      </w:pPr>
      <w:r>
        <w:t>A large number of general-purpose registers, and/or the use of compiler technology to optimize register usage, a limited and simple instruction set, and an emphasis on optimizing the instruction pipeline are all key elements of _________ architectures.</w:t>
      </w:r>
    </w:p>
    <w:p w:rsidR="00B37E90" w:rsidRDefault="00B37E90" w:rsidP="00B37E90"/>
    <w:p w:rsidR="00890472" w:rsidRDefault="00890472" w:rsidP="00B37E90">
      <w:pPr>
        <w:pStyle w:val="ListParagraph"/>
        <w:numPr>
          <w:ilvl w:val="0"/>
          <w:numId w:val="2"/>
        </w:numPr>
      </w:pPr>
      <w:r>
        <w:t>The difference between the operations provided in high-level languages (HLLs) and those provided in computer architecture is known as the ________.</w:t>
      </w:r>
    </w:p>
    <w:p w:rsidR="00890472" w:rsidRDefault="00890472" w:rsidP="00890472"/>
    <w:p w:rsidR="00827EAC" w:rsidRDefault="00827EAC" w:rsidP="00B37E90">
      <w:pPr>
        <w:pStyle w:val="ListParagraph"/>
        <w:numPr>
          <w:ilvl w:val="0"/>
          <w:numId w:val="2"/>
        </w:numPr>
      </w:pPr>
      <w:r>
        <w:t>Blocks of memory, recently used global variables, memory addressing, and one operand addressed and accessed per cycle are characteristics of _________ organizations.</w:t>
      </w:r>
    </w:p>
    <w:p w:rsidR="00827EAC" w:rsidRDefault="00827EAC" w:rsidP="00827EAC"/>
    <w:p w:rsidR="00827EAC" w:rsidRDefault="00827EAC" w:rsidP="00B37E90">
      <w:pPr>
        <w:pStyle w:val="ListParagraph"/>
        <w:numPr>
          <w:ilvl w:val="0"/>
          <w:numId w:val="2"/>
        </w:numPr>
      </w:pPr>
      <w:r>
        <w:t>Individual variables, compiler assigned global variables, register addressing, and multiple operands addressed and accessed in one cycle are characteristics of __________ organizations.</w:t>
      </w:r>
    </w:p>
    <w:p w:rsidR="00827EAC" w:rsidRDefault="00827EAC" w:rsidP="00827EAC"/>
    <w:p w:rsidR="00827EAC" w:rsidRDefault="00827EAC" w:rsidP="00B37E90">
      <w:pPr>
        <w:pStyle w:val="ListParagraph"/>
        <w:numPr>
          <w:ilvl w:val="0"/>
          <w:numId w:val="2"/>
        </w:numPr>
      </w:pPr>
      <w:r>
        <w:t>The acronym RISC stands for __________.</w:t>
      </w:r>
    </w:p>
    <w:p w:rsidR="00827EAC" w:rsidRDefault="00827EAC" w:rsidP="00827EAC"/>
    <w:p w:rsidR="00385A00" w:rsidRDefault="00385A00" w:rsidP="00B37E90">
      <w:pPr>
        <w:pStyle w:val="ListParagraph"/>
        <w:numPr>
          <w:ilvl w:val="0"/>
          <w:numId w:val="2"/>
        </w:numPr>
      </w:pPr>
      <w:r>
        <w:t xml:space="preserve">Although a variety of different approaches to reduced instruction set architecture have been taken, certain characteristics are common to all of </w:t>
      </w:r>
      <w:r>
        <w:lastRenderedPageBreak/>
        <w:t>them:  register-to-register operations, simple addressing modes, simple instruction formats, and __________.</w:t>
      </w:r>
    </w:p>
    <w:p w:rsidR="00385A00" w:rsidRDefault="00385A00" w:rsidP="00385A00"/>
    <w:p w:rsidR="00385A00" w:rsidRDefault="00385A00" w:rsidP="00B37E90">
      <w:pPr>
        <w:pStyle w:val="ListParagraph"/>
        <w:numPr>
          <w:ilvl w:val="0"/>
          <w:numId w:val="2"/>
        </w:numPr>
      </w:pPr>
      <w:r>
        <w:t>A ________ is defined to be the time it takes to fetch two operands from registers, perform an ALU operation, and store the result in a register.</w:t>
      </w:r>
    </w:p>
    <w:p w:rsidR="00385A00" w:rsidRDefault="00385A00" w:rsidP="00385A00"/>
    <w:p w:rsidR="00E941F6" w:rsidRDefault="00E941F6" w:rsidP="00B37E90">
      <w:pPr>
        <w:pStyle w:val="ListParagraph"/>
        <w:numPr>
          <w:ilvl w:val="0"/>
          <w:numId w:val="2"/>
        </w:numPr>
      </w:pPr>
      <w:r>
        <w:t>The acronym CISC stands for _________.</w:t>
      </w:r>
    </w:p>
    <w:p w:rsidR="00E941F6" w:rsidRDefault="00E941F6" w:rsidP="00E941F6"/>
    <w:p w:rsidR="00620F60" w:rsidRDefault="00620F60" w:rsidP="00B37E90">
      <w:pPr>
        <w:pStyle w:val="ListParagraph"/>
        <w:numPr>
          <w:ilvl w:val="0"/>
          <w:numId w:val="2"/>
        </w:numPr>
      </w:pPr>
      <w:r>
        <w:t xml:space="preserve"> __________ is a way of increasing the efficiency of the pipeline by making use of a branch that does not take effect until after execution of the following instruction.</w:t>
      </w:r>
    </w:p>
    <w:p w:rsidR="00620F60" w:rsidRDefault="00620F60" w:rsidP="00620F60"/>
    <w:p w:rsidR="0079306D" w:rsidRDefault="00620F60" w:rsidP="00B37E90">
      <w:pPr>
        <w:pStyle w:val="ListParagraph"/>
        <w:numPr>
          <w:ilvl w:val="0"/>
          <w:numId w:val="2"/>
        </w:numPr>
      </w:pPr>
      <w:r>
        <w:t xml:space="preserve"> </w:t>
      </w:r>
      <w:r w:rsidR="0079306D">
        <w:t>________ can improve performance by reducing loop overhead, increasing instruction parallelism by improving pipeline performance, and improving register, data cache, or TLB locality.</w:t>
      </w:r>
    </w:p>
    <w:p w:rsidR="0079306D" w:rsidRDefault="0079306D" w:rsidP="0079306D"/>
    <w:p w:rsidR="008356BB" w:rsidRDefault="008356BB" w:rsidP="00B37E90">
      <w:pPr>
        <w:pStyle w:val="ListParagraph"/>
        <w:numPr>
          <w:ilvl w:val="0"/>
          <w:numId w:val="2"/>
        </w:numPr>
      </w:pPr>
      <w:r>
        <w:t xml:space="preserve"> The MIPS R4000 processor chip is partitioned into two sections, one containing the CPU and the other containing a _________ for memory management.</w:t>
      </w:r>
    </w:p>
    <w:p w:rsidR="008356BB" w:rsidRDefault="008356BB" w:rsidP="008356BB"/>
    <w:p w:rsidR="00075128" w:rsidRDefault="008356BB" w:rsidP="00B37E90">
      <w:pPr>
        <w:pStyle w:val="ListParagraph"/>
        <w:numPr>
          <w:ilvl w:val="0"/>
          <w:numId w:val="2"/>
        </w:numPr>
      </w:pPr>
      <w:r>
        <w:t xml:space="preserve"> </w:t>
      </w:r>
      <w:r w:rsidR="00663D07">
        <w:t>A ________</w:t>
      </w:r>
      <w:r w:rsidR="00075128">
        <w:t xml:space="preserve"> architecture replicates each of the pipeline stages so that two or more instructions at the same stage of the pipeline can be processed simultaneously.</w:t>
      </w:r>
    </w:p>
    <w:p w:rsidR="00075128" w:rsidRDefault="00075128" w:rsidP="00075128"/>
    <w:p w:rsidR="005637E3" w:rsidRDefault="00075128" w:rsidP="00B37E90">
      <w:pPr>
        <w:pStyle w:val="ListParagraph"/>
        <w:numPr>
          <w:ilvl w:val="0"/>
          <w:numId w:val="2"/>
        </w:numPr>
      </w:pPr>
      <w:r>
        <w:t xml:space="preserve"> </w:t>
      </w:r>
      <w:r w:rsidR="005637E3">
        <w:t>The acronym SPARC stands for __________.</w:t>
      </w:r>
    </w:p>
    <w:p w:rsidR="005637E3" w:rsidRDefault="005637E3" w:rsidP="005637E3"/>
    <w:p w:rsidR="00F7343D" w:rsidRDefault="005637E3" w:rsidP="00B37E90">
      <w:pPr>
        <w:pStyle w:val="ListParagraph"/>
        <w:numPr>
          <w:ilvl w:val="0"/>
          <w:numId w:val="2"/>
        </w:numPr>
      </w:pPr>
      <w:r>
        <w:t xml:space="preserve">  The work that has </w:t>
      </w:r>
      <w:r w:rsidR="0082704B">
        <w:t>been done on assessing merits of</w:t>
      </w:r>
      <w:r>
        <w:t xml:space="preserve"> the RISC approach can be grouped into two categories:  quantitative and _________.</w:t>
      </w:r>
    </w:p>
    <w:sectPr w:rsidR="00F7343D" w:rsidSect="00F7343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45" w:rsidRDefault="00CF0E37">
      <w:r>
        <w:separator/>
      </w:r>
    </w:p>
  </w:endnote>
  <w:endnote w:type="continuationSeparator" w:id="0">
    <w:p w:rsidR="00022145" w:rsidRDefault="00CF0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90" w:rsidRPr="009F4190" w:rsidRDefault="009F4190" w:rsidP="00CF0E37">
    <w:pPr>
      <w:pStyle w:val="Footer"/>
      <w:jc w:val="center"/>
      <w:rPr>
        <w:sz w:val="22"/>
      </w:rPr>
    </w:pPr>
    <w:r w:rsidRPr="009F4190">
      <w:rPr>
        <w:rFonts w:ascii="Times New Roman" w:hAnsi="Times New Roman" w:cs="Times New Roman"/>
        <w:color w:val="0D0D0D"/>
        <w:sz w:val="22"/>
        <w:szCs w:val="30"/>
      </w:rPr>
      <w:t>© 2016 Pearson Education, Inc., Hoboken, NJ.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45" w:rsidRDefault="00CF0E37">
      <w:r>
        <w:separator/>
      </w:r>
    </w:p>
  </w:footnote>
  <w:footnote w:type="continuationSeparator" w:id="0">
    <w:p w:rsidR="00022145" w:rsidRDefault="00CF0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0A" w:rsidRPr="006A7E60" w:rsidRDefault="0077410A">
    <w:pPr>
      <w:pStyle w:val="Header"/>
      <w:rPr>
        <w:sz w:val="23"/>
      </w:rPr>
    </w:pPr>
    <w:r w:rsidRPr="00806571">
      <w:rPr>
        <w:sz w:val="23"/>
      </w:rPr>
      <w:t xml:space="preserve">Computer </w:t>
    </w:r>
    <w:r w:rsidR="009F4190">
      <w:rPr>
        <w:sz w:val="23"/>
      </w:rPr>
      <w:t>Organization and Architecture, 10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985"/>
    <w:multiLevelType w:val="hybridMultilevel"/>
    <w:tmpl w:val="41FEFB90"/>
    <w:lvl w:ilvl="0" w:tplc="6A4EB0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B164F4E"/>
    <w:multiLevelType w:val="hybridMultilevel"/>
    <w:tmpl w:val="67C2DC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9391D"/>
    <w:multiLevelType w:val="hybridMultilevel"/>
    <w:tmpl w:val="0C161A70"/>
    <w:lvl w:ilvl="0" w:tplc="7EEA35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897D7E"/>
    <w:multiLevelType w:val="hybridMultilevel"/>
    <w:tmpl w:val="39F84BDA"/>
    <w:lvl w:ilvl="0" w:tplc="62FCE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134FF3"/>
    <w:multiLevelType w:val="multilevel"/>
    <w:tmpl w:val="662C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0A0E"/>
    <w:multiLevelType w:val="hybridMultilevel"/>
    <w:tmpl w:val="AFC0D138"/>
    <w:lvl w:ilvl="0" w:tplc="A238EF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AAB7A95"/>
    <w:multiLevelType w:val="hybridMultilevel"/>
    <w:tmpl w:val="6B806E94"/>
    <w:lvl w:ilvl="0" w:tplc="F5EAB4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A35448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35406"/>
    <w:multiLevelType w:val="hybridMultilevel"/>
    <w:tmpl w:val="D8446AFC"/>
    <w:lvl w:ilvl="0" w:tplc="4E2C7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BF0F13"/>
    <w:multiLevelType w:val="hybridMultilevel"/>
    <w:tmpl w:val="94449170"/>
    <w:lvl w:ilvl="0" w:tplc="8F426D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7E767D"/>
    <w:multiLevelType w:val="hybridMultilevel"/>
    <w:tmpl w:val="0564353C"/>
    <w:lvl w:ilvl="0" w:tplc="35D8EE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3345460"/>
    <w:multiLevelType w:val="hybridMultilevel"/>
    <w:tmpl w:val="ECB45452"/>
    <w:lvl w:ilvl="0" w:tplc="370A0C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442560F"/>
    <w:multiLevelType w:val="hybridMultilevel"/>
    <w:tmpl w:val="1FD48816"/>
    <w:lvl w:ilvl="0" w:tplc="D08E6E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2"/>
  </w:num>
  <w:num w:numId="10">
    <w:abstractNumId w:val="0"/>
  </w:num>
  <w:num w:numId="11">
    <w:abstractNumId w:val="6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343D"/>
    <w:rsid w:val="00005DCF"/>
    <w:rsid w:val="0001060B"/>
    <w:rsid w:val="00013A4A"/>
    <w:rsid w:val="00022145"/>
    <w:rsid w:val="00041C00"/>
    <w:rsid w:val="00043035"/>
    <w:rsid w:val="000474E5"/>
    <w:rsid w:val="00054A01"/>
    <w:rsid w:val="00056D6D"/>
    <w:rsid w:val="00075128"/>
    <w:rsid w:val="00083932"/>
    <w:rsid w:val="00093456"/>
    <w:rsid w:val="000A0058"/>
    <w:rsid w:val="000A222E"/>
    <w:rsid w:val="000B3015"/>
    <w:rsid w:val="000D5E46"/>
    <w:rsid w:val="000F1CF4"/>
    <w:rsid w:val="001061C2"/>
    <w:rsid w:val="00106C6F"/>
    <w:rsid w:val="001113B4"/>
    <w:rsid w:val="00121D22"/>
    <w:rsid w:val="00122A1A"/>
    <w:rsid w:val="00125733"/>
    <w:rsid w:val="00132749"/>
    <w:rsid w:val="001416EF"/>
    <w:rsid w:val="00167DCD"/>
    <w:rsid w:val="001737C9"/>
    <w:rsid w:val="00182B44"/>
    <w:rsid w:val="00194C5B"/>
    <w:rsid w:val="001A7DE2"/>
    <w:rsid w:val="001B2DBD"/>
    <w:rsid w:val="001B339F"/>
    <w:rsid w:val="001C18D8"/>
    <w:rsid w:val="001D1AC3"/>
    <w:rsid w:val="001D27CC"/>
    <w:rsid w:val="001E20B7"/>
    <w:rsid w:val="001E4A2E"/>
    <w:rsid w:val="001E7D4A"/>
    <w:rsid w:val="001F0889"/>
    <w:rsid w:val="001F4C12"/>
    <w:rsid w:val="001F5E60"/>
    <w:rsid w:val="0021604F"/>
    <w:rsid w:val="00217CF3"/>
    <w:rsid w:val="0022385B"/>
    <w:rsid w:val="002376B6"/>
    <w:rsid w:val="002463FE"/>
    <w:rsid w:val="0025242D"/>
    <w:rsid w:val="00254F82"/>
    <w:rsid w:val="00260FFF"/>
    <w:rsid w:val="00266037"/>
    <w:rsid w:val="00272C0A"/>
    <w:rsid w:val="00277AC6"/>
    <w:rsid w:val="00282D72"/>
    <w:rsid w:val="00286588"/>
    <w:rsid w:val="002A56D8"/>
    <w:rsid w:val="002B0ED0"/>
    <w:rsid w:val="002B2E34"/>
    <w:rsid w:val="002B3C9B"/>
    <w:rsid w:val="002B79F5"/>
    <w:rsid w:val="002D2ABB"/>
    <w:rsid w:val="002E38A6"/>
    <w:rsid w:val="002E6CF2"/>
    <w:rsid w:val="0030241E"/>
    <w:rsid w:val="00314499"/>
    <w:rsid w:val="00317393"/>
    <w:rsid w:val="00333384"/>
    <w:rsid w:val="00336863"/>
    <w:rsid w:val="00337164"/>
    <w:rsid w:val="00346E01"/>
    <w:rsid w:val="003470B8"/>
    <w:rsid w:val="0035705D"/>
    <w:rsid w:val="00357A94"/>
    <w:rsid w:val="00357E82"/>
    <w:rsid w:val="00362BEE"/>
    <w:rsid w:val="00362F8A"/>
    <w:rsid w:val="0036405F"/>
    <w:rsid w:val="003670A9"/>
    <w:rsid w:val="00385A00"/>
    <w:rsid w:val="0039011B"/>
    <w:rsid w:val="00391C0B"/>
    <w:rsid w:val="00395B8A"/>
    <w:rsid w:val="003A37B1"/>
    <w:rsid w:val="003B6669"/>
    <w:rsid w:val="003B7088"/>
    <w:rsid w:val="003C1EDB"/>
    <w:rsid w:val="003C29DF"/>
    <w:rsid w:val="003C70E6"/>
    <w:rsid w:val="003F23AE"/>
    <w:rsid w:val="003F6FBF"/>
    <w:rsid w:val="003F75B7"/>
    <w:rsid w:val="003F75CF"/>
    <w:rsid w:val="00403EF7"/>
    <w:rsid w:val="0040416C"/>
    <w:rsid w:val="00416CFB"/>
    <w:rsid w:val="00417BD8"/>
    <w:rsid w:val="004432B0"/>
    <w:rsid w:val="00456CCE"/>
    <w:rsid w:val="004952DE"/>
    <w:rsid w:val="004C454B"/>
    <w:rsid w:val="004C59E8"/>
    <w:rsid w:val="004D46B4"/>
    <w:rsid w:val="004E3092"/>
    <w:rsid w:val="004F41D5"/>
    <w:rsid w:val="004F4F3C"/>
    <w:rsid w:val="00522E2D"/>
    <w:rsid w:val="0052432D"/>
    <w:rsid w:val="005304DD"/>
    <w:rsid w:val="005317F7"/>
    <w:rsid w:val="005318E2"/>
    <w:rsid w:val="005367ED"/>
    <w:rsid w:val="00540EAF"/>
    <w:rsid w:val="00543550"/>
    <w:rsid w:val="0054638A"/>
    <w:rsid w:val="00550F28"/>
    <w:rsid w:val="00551E98"/>
    <w:rsid w:val="0055417B"/>
    <w:rsid w:val="005566EB"/>
    <w:rsid w:val="0055691C"/>
    <w:rsid w:val="0056366E"/>
    <w:rsid w:val="005637E3"/>
    <w:rsid w:val="00565E6C"/>
    <w:rsid w:val="0056600F"/>
    <w:rsid w:val="00567E8D"/>
    <w:rsid w:val="00575FBD"/>
    <w:rsid w:val="00585856"/>
    <w:rsid w:val="0059001B"/>
    <w:rsid w:val="00597754"/>
    <w:rsid w:val="005A2AD5"/>
    <w:rsid w:val="005B163A"/>
    <w:rsid w:val="005C38AC"/>
    <w:rsid w:val="005D0FF0"/>
    <w:rsid w:val="005D2A62"/>
    <w:rsid w:val="005D3DF1"/>
    <w:rsid w:val="005D63BB"/>
    <w:rsid w:val="005D6FC0"/>
    <w:rsid w:val="005E0B18"/>
    <w:rsid w:val="005E3507"/>
    <w:rsid w:val="005E55EB"/>
    <w:rsid w:val="005F4227"/>
    <w:rsid w:val="005F5BED"/>
    <w:rsid w:val="00602D73"/>
    <w:rsid w:val="00606E1D"/>
    <w:rsid w:val="0060741F"/>
    <w:rsid w:val="006074A8"/>
    <w:rsid w:val="00611764"/>
    <w:rsid w:val="00612A23"/>
    <w:rsid w:val="006155B4"/>
    <w:rsid w:val="00616E9D"/>
    <w:rsid w:val="00620F5C"/>
    <w:rsid w:val="00620F60"/>
    <w:rsid w:val="0062379B"/>
    <w:rsid w:val="00624CE9"/>
    <w:rsid w:val="00624D7D"/>
    <w:rsid w:val="00630B6D"/>
    <w:rsid w:val="006319B1"/>
    <w:rsid w:val="00650A85"/>
    <w:rsid w:val="00661536"/>
    <w:rsid w:val="00663D07"/>
    <w:rsid w:val="00671601"/>
    <w:rsid w:val="00692BAC"/>
    <w:rsid w:val="00696E9A"/>
    <w:rsid w:val="006A12C3"/>
    <w:rsid w:val="006A3DB5"/>
    <w:rsid w:val="006A58E1"/>
    <w:rsid w:val="006A5E11"/>
    <w:rsid w:val="006A7E60"/>
    <w:rsid w:val="006B738A"/>
    <w:rsid w:val="006C4A0E"/>
    <w:rsid w:val="006D376D"/>
    <w:rsid w:val="006E0E0D"/>
    <w:rsid w:val="006E5D2E"/>
    <w:rsid w:val="006E6397"/>
    <w:rsid w:val="00704364"/>
    <w:rsid w:val="00731D12"/>
    <w:rsid w:val="00741EED"/>
    <w:rsid w:val="00747148"/>
    <w:rsid w:val="00753F05"/>
    <w:rsid w:val="00757962"/>
    <w:rsid w:val="00772061"/>
    <w:rsid w:val="0077410A"/>
    <w:rsid w:val="00774E7E"/>
    <w:rsid w:val="00780CEA"/>
    <w:rsid w:val="0078618C"/>
    <w:rsid w:val="00786925"/>
    <w:rsid w:val="0079070C"/>
    <w:rsid w:val="0079306D"/>
    <w:rsid w:val="00795DDB"/>
    <w:rsid w:val="007966AF"/>
    <w:rsid w:val="007A45B8"/>
    <w:rsid w:val="007B2C38"/>
    <w:rsid w:val="007B6715"/>
    <w:rsid w:val="007C1C8B"/>
    <w:rsid w:val="007E6D23"/>
    <w:rsid w:val="007E75E9"/>
    <w:rsid w:val="007F5277"/>
    <w:rsid w:val="008075A6"/>
    <w:rsid w:val="008204EF"/>
    <w:rsid w:val="0082704B"/>
    <w:rsid w:val="00827EAC"/>
    <w:rsid w:val="00832D56"/>
    <w:rsid w:val="008356BB"/>
    <w:rsid w:val="00837C83"/>
    <w:rsid w:val="00842B2B"/>
    <w:rsid w:val="00847F27"/>
    <w:rsid w:val="00855C15"/>
    <w:rsid w:val="00884311"/>
    <w:rsid w:val="00890472"/>
    <w:rsid w:val="00897EB6"/>
    <w:rsid w:val="008B4D9F"/>
    <w:rsid w:val="008B6B56"/>
    <w:rsid w:val="008B6D0F"/>
    <w:rsid w:val="008C4845"/>
    <w:rsid w:val="008D2B47"/>
    <w:rsid w:val="008E1E77"/>
    <w:rsid w:val="008F4BF0"/>
    <w:rsid w:val="009101C8"/>
    <w:rsid w:val="00910BC4"/>
    <w:rsid w:val="00912F37"/>
    <w:rsid w:val="00917CB4"/>
    <w:rsid w:val="009300A9"/>
    <w:rsid w:val="00931207"/>
    <w:rsid w:val="00937CCA"/>
    <w:rsid w:val="009520AA"/>
    <w:rsid w:val="00983082"/>
    <w:rsid w:val="00994801"/>
    <w:rsid w:val="009B6461"/>
    <w:rsid w:val="009C1A7B"/>
    <w:rsid w:val="009C5169"/>
    <w:rsid w:val="009D16DC"/>
    <w:rsid w:val="009E1D47"/>
    <w:rsid w:val="009F4190"/>
    <w:rsid w:val="00A00858"/>
    <w:rsid w:val="00A05EB0"/>
    <w:rsid w:val="00A13523"/>
    <w:rsid w:val="00A217E5"/>
    <w:rsid w:val="00A22B0E"/>
    <w:rsid w:val="00A30173"/>
    <w:rsid w:val="00A30E2D"/>
    <w:rsid w:val="00A36C4F"/>
    <w:rsid w:val="00A52F51"/>
    <w:rsid w:val="00A54AB1"/>
    <w:rsid w:val="00A80C9B"/>
    <w:rsid w:val="00A817D1"/>
    <w:rsid w:val="00A972A2"/>
    <w:rsid w:val="00A977F6"/>
    <w:rsid w:val="00AA27D2"/>
    <w:rsid w:val="00AA74A5"/>
    <w:rsid w:val="00AB5601"/>
    <w:rsid w:val="00AD218E"/>
    <w:rsid w:val="00AF21D3"/>
    <w:rsid w:val="00AF3453"/>
    <w:rsid w:val="00AF4C40"/>
    <w:rsid w:val="00B051D7"/>
    <w:rsid w:val="00B25179"/>
    <w:rsid w:val="00B331EF"/>
    <w:rsid w:val="00B3455F"/>
    <w:rsid w:val="00B376C4"/>
    <w:rsid w:val="00B37D5D"/>
    <w:rsid w:val="00B37E90"/>
    <w:rsid w:val="00B46E7D"/>
    <w:rsid w:val="00B52058"/>
    <w:rsid w:val="00B53098"/>
    <w:rsid w:val="00B60F79"/>
    <w:rsid w:val="00B715B4"/>
    <w:rsid w:val="00B827B9"/>
    <w:rsid w:val="00B83D28"/>
    <w:rsid w:val="00B842BB"/>
    <w:rsid w:val="00B91230"/>
    <w:rsid w:val="00B95253"/>
    <w:rsid w:val="00B95497"/>
    <w:rsid w:val="00B96BA9"/>
    <w:rsid w:val="00BA233E"/>
    <w:rsid w:val="00BA5117"/>
    <w:rsid w:val="00BA56FF"/>
    <w:rsid w:val="00BB188D"/>
    <w:rsid w:val="00BC4D47"/>
    <w:rsid w:val="00BD65D6"/>
    <w:rsid w:val="00BE4371"/>
    <w:rsid w:val="00BE47DE"/>
    <w:rsid w:val="00BE5529"/>
    <w:rsid w:val="00BE5CDD"/>
    <w:rsid w:val="00BE642E"/>
    <w:rsid w:val="00BE7768"/>
    <w:rsid w:val="00BF1B14"/>
    <w:rsid w:val="00BF4CDE"/>
    <w:rsid w:val="00C12771"/>
    <w:rsid w:val="00C25FD7"/>
    <w:rsid w:val="00C31871"/>
    <w:rsid w:val="00C3211E"/>
    <w:rsid w:val="00C41643"/>
    <w:rsid w:val="00C623A4"/>
    <w:rsid w:val="00C64A41"/>
    <w:rsid w:val="00C831C9"/>
    <w:rsid w:val="00C83BC3"/>
    <w:rsid w:val="00C86091"/>
    <w:rsid w:val="00C96BF2"/>
    <w:rsid w:val="00C97AE7"/>
    <w:rsid w:val="00CB731A"/>
    <w:rsid w:val="00CC4E55"/>
    <w:rsid w:val="00CE02B8"/>
    <w:rsid w:val="00CE4B05"/>
    <w:rsid w:val="00CF0E37"/>
    <w:rsid w:val="00CF201A"/>
    <w:rsid w:val="00D07131"/>
    <w:rsid w:val="00D111EE"/>
    <w:rsid w:val="00D1327E"/>
    <w:rsid w:val="00D208CB"/>
    <w:rsid w:val="00D21876"/>
    <w:rsid w:val="00D21C91"/>
    <w:rsid w:val="00D22C3C"/>
    <w:rsid w:val="00D37592"/>
    <w:rsid w:val="00D442D8"/>
    <w:rsid w:val="00D45B16"/>
    <w:rsid w:val="00D5264D"/>
    <w:rsid w:val="00D62095"/>
    <w:rsid w:val="00D6382E"/>
    <w:rsid w:val="00D71230"/>
    <w:rsid w:val="00D71D3B"/>
    <w:rsid w:val="00D80C4E"/>
    <w:rsid w:val="00DA0F28"/>
    <w:rsid w:val="00DA3E4A"/>
    <w:rsid w:val="00DA53EA"/>
    <w:rsid w:val="00DA63A2"/>
    <w:rsid w:val="00DB2D16"/>
    <w:rsid w:val="00DB453A"/>
    <w:rsid w:val="00DB522E"/>
    <w:rsid w:val="00DC0111"/>
    <w:rsid w:val="00DC53D1"/>
    <w:rsid w:val="00DC6D92"/>
    <w:rsid w:val="00DE1B77"/>
    <w:rsid w:val="00DF0688"/>
    <w:rsid w:val="00DF29AB"/>
    <w:rsid w:val="00DF43A7"/>
    <w:rsid w:val="00DF486A"/>
    <w:rsid w:val="00DF49E0"/>
    <w:rsid w:val="00DF4EED"/>
    <w:rsid w:val="00E06349"/>
    <w:rsid w:val="00E07438"/>
    <w:rsid w:val="00E20C77"/>
    <w:rsid w:val="00E223C7"/>
    <w:rsid w:val="00E31D1E"/>
    <w:rsid w:val="00E331F7"/>
    <w:rsid w:val="00E415D1"/>
    <w:rsid w:val="00E52ECD"/>
    <w:rsid w:val="00E56DB0"/>
    <w:rsid w:val="00E6019D"/>
    <w:rsid w:val="00E76EB4"/>
    <w:rsid w:val="00E80149"/>
    <w:rsid w:val="00E80930"/>
    <w:rsid w:val="00E910C4"/>
    <w:rsid w:val="00E9254F"/>
    <w:rsid w:val="00E92BB4"/>
    <w:rsid w:val="00E941F6"/>
    <w:rsid w:val="00E9549B"/>
    <w:rsid w:val="00EA292C"/>
    <w:rsid w:val="00EA71BF"/>
    <w:rsid w:val="00EA7B72"/>
    <w:rsid w:val="00EC2DC6"/>
    <w:rsid w:val="00EC377C"/>
    <w:rsid w:val="00EC4C29"/>
    <w:rsid w:val="00EC665A"/>
    <w:rsid w:val="00EE4C29"/>
    <w:rsid w:val="00EE7F53"/>
    <w:rsid w:val="00EF75DE"/>
    <w:rsid w:val="00F1719D"/>
    <w:rsid w:val="00F20A55"/>
    <w:rsid w:val="00F22ACE"/>
    <w:rsid w:val="00F34858"/>
    <w:rsid w:val="00F40378"/>
    <w:rsid w:val="00F40C97"/>
    <w:rsid w:val="00F47EC0"/>
    <w:rsid w:val="00F7343D"/>
    <w:rsid w:val="00F73BDA"/>
    <w:rsid w:val="00F84118"/>
    <w:rsid w:val="00F86B5B"/>
    <w:rsid w:val="00FD6CEA"/>
    <w:rsid w:val="00FE5114"/>
    <w:rsid w:val="00FF310F"/>
    <w:rsid w:val="00FF39BF"/>
    <w:rsid w:val="00FF6E3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52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3832</Characters>
  <Application>Microsoft Office Word</Application>
  <DocSecurity>0</DocSecurity>
  <Lines>31</Lines>
  <Paragraphs>8</Paragraphs>
  <ScaleCrop>false</ScaleCrop>
  <Company>Pearson Inc.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McLaughlin</dc:creator>
  <cp:lastModifiedBy>john</cp:lastModifiedBy>
  <cp:revision>2</cp:revision>
  <cp:lastPrinted>2012-08-26T06:47:00Z</cp:lastPrinted>
  <dcterms:created xsi:type="dcterms:W3CDTF">2021-04-20T19:46:00Z</dcterms:created>
  <dcterms:modified xsi:type="dcterms:W3CDTF">2021-04-20T19:46:00Z</dcterms:modified>
</cp:coreProperties>
</file>