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34AE2" w14:textId="77777777" w:rsidR="00F7343D" w:rsidRDefault="00F7343D"/>
    <w:p w14:paraId="7DDC833C" w14:textId="77777777" w:rsidR="00983082" w:rsidRPr="008F4BF0" w:rsidRDefault="008F4BF0" w:rsidP="008F4BF0">
      <w:pPr>
        <w:jc w:val="center"/>
        <w:rPr>
          <w:b/>
          <w:caps/>
        </w:rPr>
      </w:pPr>
      <w:r>
        <w:rPr>
          <w:b/>
          <w:caps/>
        </w:rPr>
        <w:t>Chapter 14:  processor structure and function</w:t>
      </w:r>
    </w:p>
    <w:p w14:paraId="0FA38B69" w14:textId="77777777" w:rsidR="001D1AC3" w:rsidRDefault="001D1AC3">
      <w:pPr>
        <w:rPr>
          <w:b/>
        </w:rPr>
      </w:pPr>
    </w:p>
    <w:p w14:paraId="1028034E" w14:textId="77777777" w:rsidR="0059001B" w:rsidRPr="00B715B4" w:rsidRDefault="0059001B">
      <w:pPr>
        <w:rPr>
          <w:b/>
        </w:rPr>
      </w:pPr>
    </w:p>
    <w:p w14:paraId="6AF1F43D" w14:textId="77777777" w:rsidR="00B715B4" w:rsidRDefault="005D6FC0" w:rsidP="001B339F">
      <w:pPr>
        <w:ind w:left="720" w:hanging="720"/>
        <w:rPr>
          <w:b/>
        </w:rPr>
      </w:pPr>
      <w:bookmarkStart w:id="0" w:name="_GoBack"/>
      <w:bookmarkEnd w:id="0"/>
      <w:r w:rsidRPr="00B715B4">
        <w:rPr>
          <w:b/>
        </w:rPr>
        <w:t>MULTIPLE CHOICE</w:t>
      </w:r>
    </w:p>
    <w:p w14:paraId="5F33A66B" w14:textId="77777777" w:rsidR="00983082" w:rsidRDefault="00983082" w:rsidP="00F7343D"/>
    <w:p w14:paraId="5B844431" w14:textId="77777777" w:rsidR="005D6FC0" w:rsidRDefault="005D6FC0" w:rsidP="00F7343D"/>
    <w:p w14:paraId="7C38E629" w14:textId="77777777" w:rsidR="00B60F79" w:rsidRDefault="00B60F79" w:rsidP="008F4BF0">
      <w:pPr>
        <w:pStyle w:val="ListParagraph"/>
        <w:numPr>
          <w:ilvl w:val="0"/>
          <w:numId w:val="14"/>
        </w:numPr>
        <w:ind w:left="720"/>
      </w:pPr>
      <w:r>
        <w:t>__________ are a set of storage locations.</w:t>
      </w:r>
    </w:p>
    <w:p w14:paraId="2DE2B559" w14:textId="77777777" w:rsidR="00B60F79" w:rsidRDefault="00B60F79" w:rsidP="00B60F79"/>
    <w:p w14:paraId="6D53D3F2" w14:textId="77777777" w:rsidR="00B60F79" w:rsidRDefault="00B60F79" w:rsidP="00B60F79">
      <w:pPr>
        <w:ind w:left="1440"/>
      </w:pPr>
      <w:r>
        <w:t>A.  Processors</w:t>
      </w:r>
      <w:r>
        <w:tab/>
      </w:r>
      <w:r>
        <w:tab/>
      </w:r>
      <w:r>
        <w:tab/>
        <w:t>B.  PSWs</w:t>
      </w:r>
    </w:p>
    <w:p w14:paraId="43F6E918" w14:textId="77777777" w:rsidR="00B60F79" w:rsidRDefault="00B60F79" w:rsidP="00B60F79">
      <w:pPr>
        <w:ind w:left="1440"/>
      </w:pPr>
    </w:p>
    <w:p w14:paraId="7259130F" w14:textId="77777777" w:rsidR="00B60F79" w:rsidRDefault="00B60F79" w:rsidP="00B60F79">
      <w:pPr>
        <w:ind w:left="1440"/>
      </w:pPr>
      <w:r>
        <w:t>C.  Registers</w:t>
      </w:r>
      <w:r>
        <w:tab/>
      </w:r>
      <w:r>
        <w:tab/>
      </w:r>
      <w:r>
        <w:tab/>
        <w:t>D.  Control units</w:t>
      </w:r>
    </w:p>
    <w:p w14:paraId="5E3D2261" w14:textId="77777777" w:rsidR="00B60F79" w:rsidRDefault="00B60F79" w:rsidP="00B60F79"/>
    <w:p w14:paraId="6A5CCDDC" w14:textId="77777777" w:rsidR="00B60F79" w:rsidRDefault="00B60F79" w:rsidP="00093456">
      <w:pPr>
        <w:pStyle w:val="ListParagraph"/>
        <w:numPr>
          <w:ilvl w:val="0"/>
          <w:numId w:val="14"/>
        </w:numPr>
        <w:ind w:left="720"/>
      </w:pPr>
      <w:r>
        <w:t>The  ________ controls the movement of data and instructions into and out of the processor.</w:t>
      </w:r>
    </w:p>
    <w:p w14:paraId="05525CF9" w14:textId="77777777" w:rsidR="00B60F79" w:rsidRDefault="00B60F79" w:rsidP="00B60F79"/>
    <w:p w14:paraId="43C56D16" w14:textId="77777777" w:rsidR="00B60F79" w:rsidRDefault="00B60F79" w:rsidP="00B60F79">
      <w:pPr>
        <w:ind w:left="1440"/>
      </w:pPr>
      <w:r>
        <w:t>A.  control unit</w:t>
      </w:r>
      <w:r>
        <w:tab/>
      </w:r>
      <w:r>
        <w:tab/>
        <w:t>B.  ALU</w:t>
      </w:r>
    </w:p>
    <w:p w14:paraId="07F6BA6A" w14:textId="77777777" w:rsidR="00B60F79" w:rsidRDefault="00B60F79" w:rsidP="00B60F79">
      <w:pPr>
        <w:ind w:left="1440"/>
      </w:pPr>
    </w:p>
    <w:p w14:paraId="1F5A2AAF" w14:textId="77777777" w:rsidR="00D45B16" w:rsidRDefault="00B60F79" w:rsidP="00B60F79">
      <w:pPr>
        <w:ind w:left="1440"/>
      </w:pPr>
      <w:r>
        <w:t>C.</w:t>
      </w:r>
      <w:r w:rsidR="00D45B16">
        <w:t xml:space="preserve">  shifter</w:t>
      </w:r>
      <w:r w:rsidR="00D45B16">
        <w:tab/>
      </w:r>
      <w:r w:rsidR="00D45B16">
        <w:tab/>
      </w:r>
      <w:r w:rsidR="00D45B16">
        <w:tab/>
        <w:t>D.  branch</w:t>
      </w:r>
    </w:p>
    <w:p w14:paraId="61243B90" w14:textId="77777777" w:rsidR="00D45B16" w:rsidRDefault="00D45B16" w:rsidP="00D45B16"/>
    <w:p w14:paraId="460DE1CC" w14:textId="77777777" w:rsidR="00D45B16" w:rsidRDefault="00D45B16" w:rsidP="00093456">
      <w:pPr>
        <w:pStyle w:val="ListParagraph"/>
        <w:numPr>
          <w:ilvl w:val="0"/>
          <w:numId w:val="14"/>
        </w:numPr>
        <w:ind w:left="720"/>
      </w:pPr>
      <w:r>
        <w:t>________ registers may be used only to hold data and cannot be employed in the calculation of an operand address.</w:t>
      </w:r>
    </w:p>
    <w:p w14:paraId="1D9C2AD3" w14:textId="77777777" w:rsidR="00D45B16" w:rsidRDefault="00D45B16" w:rsidP="00D45B16"/>
    <w:p w14:paraId="0B23A0B8" w14:textId="77777777" w:rsidR="00D45B16" w:rsidRDefault="008C4845" w:rsidP="00D45B16">
      <w:pPr>
        <w:ind w:left="2160"/>
      </w:pPr>
      <w:r>
        <w:t>A.  General purpose</w:t>
      </w:r>
      <w:r>
        <w:tab/>
      </w:r>
      <w:r>
        <w:tab/>
        <w:t>B.  D</w:t>
      </w:r>
      <w:r w:rsidR="00D45B16">
        <w:t>ata</w:t>
      </w:r>
    </w:p>
    <w:p w14:paraId="70D971EE" w14:textId="77777777" w:rsidR="00D45B16" w:rsidRDefault="00D45B16" w:rsidP="00D45B16">
      <w:pPr>
        <w:ind w:left="2160"/>
      </w:pPr>
    </w:p>
    <w:p w14:paraId="60F4B56A" w14:textId="77777777" w:rsidR="00D45B16" w:rsidRDefault="008C4845" w:rsidP="00D45B16">
      <w:pPr>
        <w:ind w:left="2160"/>
      </w:pPr>
      <w:r>
        <w:t>C.  A</w:t>
      </w:r>
      <w:r w:rsidR="00D45B16">
        <w:t>ddress</w:t>
      </w:r>
      <w:r w:rsidR="00D45B16">
        <w:tab/>
      </w:r>
      <w:r w:rsidR="00D45B16">
        <w:tab/>
      </w:r>
      <w:r w:rsidR="00D45B16">
        <w:tab/>
        <w:t xml:space="preserve">D.  </w:t>
      </w:r>
      <w:r>
        <w:t>C</w:t>
      </w:r>
      <w:r w:rsidR="00D45B16">
        <w:t>ondition code</w:t>
      </w:r>
    </w:p>
    <w:p w14:paraId="26E08A63" w14:textId="77777777" w:rsidR="00D45B16" w:rsidRDefault="00D45B16" w:rsidP="00D45B16"/>
    <w:p w14:paraId="0F29BA81" w14:textId="77777777" w:rsidR="00093456" w:rsidRDefault="00093456" w:rsidP="00093456">
      <w:pPr>
        <w:pStyle w:val="ListParagraph"/>
        <w:numPr>
          <w:ilvl w:val="0"/>
          <w:numId w:val="14"/>
        </w:numPr>
        <w:ind w:left="720"/>
      </w:pPr>
      <w:r>
        <w:t>__________ are bits set by the processor hardware as the result of operations.</w:t>
      </w:r>
    </w:p>
    <w:p w14:paraId="4EE4A5BA" w14:textId="77777777" w:rsidR="00093456" w:rsidRDefault="00093456" w:rsidP="00093456"/>
    <w:p w14:paraId="34B6B99F" w14:textId="77777777" w:rsidR="00E910C4" w:rsidRDefault="00093456" w:rsidP="00093456">
      <w:pPr>
        <w:ind w:left="2160"/>
      </w:pPr>
      <w:r>
        <w:t>A.  MIPS</w:t>
      </w:r>
      <w:r>
        <w:tab/>
      </w:r>
      <w:r>
        <w:tab/>
        <w:t>B.  Condition codes</w:t>
      </w:r>
    </w:p>
    <w:p w14:paraId="60FBD590" w14:textId="77777777" w:rsidR="00093456" w:rsidRDefault="00093456" w:rsidP="00093456">
      <w:pPr>
        <w:ind w:left="2160"/>
      </w:pPr>
    </w:p>
    <w:p w14:paraId="383CD61F" w14:textId="77777777" w:rsidR="00093456" w:rsidRDefault="00093456" w:rsidP="00093456">
      <w:pPr>
        <w:ind w:left="2160"/>
      </w:pPr>
      <w:r>
        <w:t>C.  Stacks</w:t>
      </w:r>
      <w:r>
        <w:tab/>
      </w:r>
      <w:r>
        <w:tab/>
        <w:t>D.  PSWs</w:t>
      </w:r>
    </w:p>
    <w:p w14:paraId="10EF30D1" w14:textId="77777777" w:rsidR="00093456" w:rsidRDefault="00093456" w:rsidP="00093456"/>
    <w:p w14:paraId="43307554" w14:textId="77777777" w:rsidR="00E910C4" w:rsidRDefault="00E910C4" w:rsidP="001E4A2E">
      <w:pPr>
        <w:pStyle w:val="ListParagraph"/>
        <w:numPr>
          <w:ilvl w:val="0"/>
          <w:numId w:val="14"/>
        </w:numPr>
        <w:ind w:left="720"/>
      </w:pPr>
      <w:r>
        <w:t>The _________ contains the address of an instruction to be fetched.</w:t>
      </w:r>
    </w:p>
    <w:p w14:paraId="3511E238" w14:textId="77777777" w:rsidR="00E910C4" w:rsidRDefault="00E910C4" w:rsidP="00E910C4"/>
    <w:p w14:paraId="0A205BDC" w14:textId="77777777" w:rsidR="00E910C4" w:rsidRDefault="00F86B5B" w:rsidP="00E910C4">
      <w:pPr>
        <w:ind w:left="720" w:firstLine="720"/>
      </w:pPr>
      <w:r>
        <w:t>A.  i</w:t>
      </w:r>
      <w:r w:rsidR="00E910C4">
        <w:t>nstruction register</w:t>
      </w:r>
      <w:r w:rsidR="00E910C4">
        <w:tab/>
      </w:r>
      <w:r w:rsidR="00E910C4">
        <w:tab/>
        <w:t>B.  memory address register</w:t>
      </w:r>
    </w:p>
    <w:p w14:paraId="1670AE69" w14:textId="77777777" w:rsidR="00E910C4" w:rsidRDefault="00E910C4" w:rsidP="00E910C4">
      <w:pPr>
        <w:ind w:left="720" w:firstLine="720"/>
      </w:pPr>
    </w:p>
    <w:p w14:paraId="7BDFC16A" w14:textId="77777777" w:rsidR="00E910C4" w:rsidRDefault="00E910C4" w:rsidP="001E4A2E">
      <w:pPr>
        <w:ind w:left="720" w:firstLine="720"/>
      </w:pPr>
      <w:r>
        <w:t>C.  memory buffer register</w:t>
      </w:r>
      <w:r>
        <w:tab/>
      </w:r>
      <w:r>
        <w:tab/>
        <w:t>D.  program counter</w:t>
      </w:r>
    </w:p>
    <w:p w14:paraId="520C0674" w14:textId="77777777" w:rsidR="00E910C4" w:rsidRDefault="00E910C4" w:rsidP="00E910C4">
      <w:pPr>
        <w:pStyle w:val="ListParagraph"/>
        <w:numPr>
          <w:ilvl w:val="0"/>
          <w:numId w:val="14"/>
        </w:numPr>
      </w:pPr>
      <w:r>
        <w:t>The _________ contains a word of data to be written to memory or the word most recently read.</w:t>
      </w:r>
    </w:p>
    <w:p w14:paraId="32606F3A" w14:textId="77777777" w:rsidR="00E910C4" w:rsidRDefault="00E910C4" w:rsidP="00E910C4"/>
    <w:p w14:paraId="3897CACE" w14:textId="77777777" w:rsidR="00E910C4" w:rsidRDefault="00E910C4" w:rsidP="00E910C4">
      <w:pPr>
        <w:ind w:left="2160"/>
      </w:pPr>
      <w:r>
        <w:t>A.  MAR</w:t>
      </w:r>
      <w:r>
        <w:tab/>
      </w:r>
      <w:r>
        <w:tab/>
        <w:t>B.  PC</w:t>
      </w:r>
    </w:p>
    <w:p w14:paraId="324C064C" w14:textId="77777777" w:rsidR="00E910C4" w:rsidRDefault="00E910C4" w:rsidP="00E910C4">
      <w:pPr>
        <w:ind w:left="2160"/>
      </w:pPr>
    </w:p>
    <w:p w14:paraId="299A53B3" w14:textId="77777777" w:rsidR="001E4A2E" w:rsidRDefault="00E910C4" w:rsidP="00E910C4">
      <w:pPr>
        <w:ind w:left="2160"/>
      </w:pPr>
      <w:r>
        <w:t>C.  MBR</w:t>
      </w:r>
      <w:r>
        <w:tab/>
      </w:r>
      <w:r>
        <w:tab/>
        <w:t>D.  IR</w:t>
      </w:r>
    </w:p>
    <w:p w14:paraId="2089B573" w14:textId="77777777" w:rsidR="00E910C4" w:rsidRDefault="00E910C4" w:rsidP="00E910C4">
      <w:pPr>
        <w:ind w:left="2160"/>
      </w:pPr>
    </w:p>
    <w:p w14:paraId="5E02B1D3" w14:textId="77777777" w:rsidR="00E910C4" w:rsidRDefault="00E910C4" w:rsidP="00E910C4"/>
    <w:p w14:paraId="286CDC92" w14:textId="77777777" w:rsidR="001F4C12" w:rsidRDefault="001F4C12" w:rsidP="001F4C12">
      <w:pPr>
        <w:pStyle w:val="ListParagraph"/>
        <w:numPr>
          <w:ilvl w:val="0"/>
          <w:numId w:val="14"/>
        </w:numPr>
      </w:pPr>
      <w:r>
        <w:lastRenderedPageBreak/>
        <w:t>The ________ determines the opcode and the operand specifiers.</w:t>
      </w:r>
    </w:p>
    <w:p w14:paraId="73569C9C" w14:textId="77777777" w:rsidR="001F4C12" w:rsidRDefault="001F4C12" w:rsidP="001F4C12"/>
    <w:p w14:paraId="5CC30920" w14:textId="77777777" w:rsidR="001F4C12" w:rsidRDefault="001F4C12" w:rsidP="001F4C12">
      <w:pPr>
        <w:ind w:left="2160"/>
      </w:pPr>
      <w:r>
        <w:t>A.  decode instruction</w:t>
      </w:r>
      <w:r>
        <w:tab/>
        <w:t>B.  fetch operands</w:t>
      </w:r>
    </w:p>
    <w:p w14:paraId="41420597" w14:textId="77777777" w:rsidR="001F4C12" w:rsidRDefault="001F4C12" w:rsidP="001F4C12">
      <w:pPr>
        <w:ind w:left="2160"/>
      </w:pPr>
    </w:p>
    <w:p w14:paraId="1CDD3A17" w14:textId="77777777" w:rsidR="001E4A2E" w:rsidRDefault="001F4C12" w:rsidP="001F4C12">
      <w:pPr>
        <w:ind w:left="2160"/>
      </w:pPr>
      <w:r>
        <w:t>C.  calculate operands</w:t>
      </w:r>
      <w:r>
        <w:tab/>
        <w:t>D.  execute instruction</w:t>
      </w:r>
    </w:p>
    <w:p w14:paraId="6E0A3BBA" w14:textId="77777777" w:rsidR="001F4C12" w:rsidRDefault="001F4C12" w:rsidP="001F4C12">
      <w:pPr>
        <w:ind w:left="2160"/>
      </w:pPr>
    </w:p>
    <w:p w14:paraId="19A23154" w14:textId="77777777" w:rsidR="001F4C12" w:rsidRDefault="001F4C12" w:rsidP="001F4C12"/>
    <w:p w14:paraId="7E4B2693" w14:textId="77777777" w:rsidR="009101C8" w:rsidRDefault="009101C8" w:rsidP="009101C8">
      <w:pPr>
        <w:pStyle w:val="ListParagraph"/>
        <w:numPr>
          <w:ilvl w:val="0"/>
          <w:numId w:val="14"/>
        </w:numPr>
      </w:pPr>
      <w:r>
        <w:t>_________ is a pipeline hazard.</w:t>
      </w:r>
    </w:p>
    <w:p w14:paraId="2413C50C" w14:textId="77777777" w:rsidR="009101C8" w:rsidRDefault="009101C8" w:rsidP="009101C8"/>
    <w:p w14:paraId="257B29B7" w14:textId="77777777" w:rsidR="009101C8" w:rsidRDefault="00F86B5B" w:rsidP="009101C8">
      <w:pPr>
        <w:ind w:left="2160"/>
      </w:pPr>
      <w:r>
        <w:t>A.  Control</w:t>
      </w:r>
      <w:r>
        <w:tab/>
      </w:r>
      <w:r>
        <w:tab/>
        <w:t>B.  R</w:t>
      </w:r>
      <w:r w:rsidR="009101C8">
        <w:t>esource</w:t>
      </w:r>
    </w:p>
    <w:p w14:paraId="00FC087B" w14:textId="77777777" w:rsidR="009101C8" w:rsidRDefault="009101C8" w:rsidP="009101C8">
      <w:pPr>
        <w:ind w:left="2160"/>
      </w:pPr>
    </w:p>
    <w:p w14:paraId="5FDE1699" w14:textId="77777777" w:rsidR="001E4A2E" w:rsidRDefault="00F86B5B" w:rsidP="009101C8">
      <w:pPr>
        <w:ind w:left="2160"/>
      </w:pPr>
      <w:r>
        <w:t>C.  D</w:t>
      </w:r>
      <w:r w:rsidR="009101C8">
        <w:t>ata</w:t>
      </w:r>
      <w:r w:rsidR="009101C8">
        <w:tab/>
      </w:r>
      <w:r w:rsidR="009101C8">
        <w:tab/>
        <w:t xml:space="preserve">D.  </w:t>
      </w:r>
      <w:r>
        <w:t>A</w:t>
      </w:r>
      <w:r w:rsidR="009101C8">
        <w:t>ll of the above</w:t>
      </w:r>
    </w:p>
    <w:p w14:paraId="6615C319" w14:textId="77777777" w:rsidR="009101C8" w:rsidRDefault="009101C8" w:rsidP="009101C8">
      <w:pPr>
        <w:ind w:left="2160"/>
      </w:pPr>
    </w:p>
    <w:p w14:paraId="6BEA8161" w14:textId="77777777" w:rsidR="009101C8" w:rsidRDefault="009101C8" w:rsidP="009101C8"/>
    <w:p w14:paraId="1E724447" w14:textId="77777777" w:rsidR="002E6CF2" w:rsidRDefault="009101C8" w:rsidP="002E6CF2">
      <w:pPr>
        <w:pStyle w:val="ListParagraph"/>
        <w:numPr>
          <w:ilvl w:val="0"/>
          <w:numId w:val="14"/>
        </w:numPr>
      </w:pPr>
      <w:r>
        <w:t xml:space="preserve">A  ________ hazard </w:t>
      </w:r>
      <w:r w:rsidR="002E6CF2">
        <w:t>occurs when there is a conflict in the access of an operand location.</w:t>
      </w:r>
    </w:p>
    <w:p w14:paraId="20B209C6" w14:textId="77777777" w:rsidR="002E6CF2" w:rsidRDefault="002E6CF2" w:rsidP="002E6CF2"/>
    <w:p w14:paraId="692DAA53" w14:textId="77777777" w:rsidR="002E6CF2" w:rsidRDefault="002E6CF2" w:rsidP="002E6CF2">
      <w:pPr>
        <w:ind w:left="2160"/>
      </w:pPr>
      <w:r>
        <w:t>A.  resource</w:t>
      </w:r>
      <w:r>
        <w:tab/>
      </w:r>
      <w:r>
        <w:tab/>
        <w:t xml:space="preserve">B.  data </w:t>
      </w:r>
    </w:p>
    <w:p w14:paraId="17EC113D" w14:textId="77777777" w:rsidR="002E6CF2" w:rsidRDefault="002E6CF2" w:rsidP="002E6CF2">
      <w:pPr>
        <w:ind w:left="2160"/>
      </w:pPr>
    </w:p>
    <w:p w14:paraId="565E17E4" w14:textId="77777777" w:rsidR="001E4A2E" w:rsidRDefault="002E6CF2" w:rsidP="002E6CF2">
      <w:pPr>
        <w:ind w:left="2160"/>
      </w:pPr>
      <w:r>
        <w:t>C.  structural</w:t>
      </w:r>
      <w:r>
        <w:tab/>
      </w:r>
      <w:r>
        <w:tab/>
        <w:t>D.  control</w:t>
      </w:r>
    </w:p>
    <w:p w14:paraId="72C771A6" w14:textId="77777777" w:rsidR="002E6CF2" w:rsidRDefault="002E6CF2" w:rsidP="002E6CF2">
      <w:pPr>
        <w:ind w:left="2160"/>
      </w:pPr>
    </w:p>
    <w:p w14:paraId="685FD5C1" w14:textId="77777777" w:rsidR="002E6CF2" w:rsidRDefault="002E6CF2" w:rsidP="002E6CF2"/>
    <w:p w14:paraId="3F982F0B" w14:textId="77777777" w:rsidR="00931207" w:rsidRDefault="00357A94" w:rsidP="00931207">
      <w:pPr>
        <w:pStyle w:val="ListParagraph"/>
        <w:numPr>
          <w:ilvl w:val="0"/>
          <w:numId w:val="14"/>
        </w:numPr>
      </w:pPr>
      <w:r>
        <w:t xml:space="preserve">A _________ is a small, very-high-speed memory maintained by the instruction fetch stage of the pipeline and containing the </w:t>
      </w:r>
      <w:r w:rsidRPr="00931207">
        <w:rPr>
          <w:i/>
        </w:rPr>
        <w:t xml:space="preserve">n </w:t>
      </w:r>
      <w:r>
        <w:t>most recently fetched instructions in sequence.</w:t>
      </w:r>
    </w:p>
    <w:p w14:paraId="4C51A258" w14:textId="77777777" w:rsidR="00931207" w:rsidRDefault="00931207" w:rsidP="00931207"/>
    <w:p w14:paraId="72CDF2A4" w14:textId="77777777" w:rsidR="00931207" w:rsidRDefault="00931207" w:rsidP="00931207">
      <w:pPr>
        <w:ind w:left="2160"/>
      </w:pPr>
      <w:r>
        <w:t>A.  loop buffer</w:t>
      </w:r>
      <w:r>
        <w:tab/>
      </w:r>
      <w:r>
        <w:tab/>
      </w:r>
      <w:r>
        <w:tab/>
        <w:t>B.  delayed branch</w:t>
      </w:r>
    </w:p>
    <w:p w14:paraId="61E27443" w14:textId="77777777" w:rsidR="00931207" w:rsidRDefault="00931207" w:rsidP="00931207">
      <w:pPr>
        <w:ind w:left="2160"/>
      </w:pPr>
    </w:p>
    <w:p w14:paraId="479323C1" w14:textId="77777777" w:rsidR="001E4A2E" w:rsidRDefault="00931207" w:rsidP="00931207">
      <w:pPr>
        <w:ind w:left="2160"/>
      </w:pPr>
      <w:r>
        <w:t>C.  multiple stream</w:t>
      </w:r>
      <w:r>
        <w:tab/>
      </w:r>
      <w:r>
        <w:tab/>
        <w:t>D.  branch prediction</w:t>
      </w:r>
    </w:p>
    <w:p w14:paraId="72CF6ECA" w14:textId="77777777" w:rsidR="00931207" w:rsidRDefault="00931207" w:rsidP="00931207">
      <w:pPr>
        <w:ind w:left="2160"/>
      </w:pPr>
    </w:p>
    <w:p w14:paraId="1ADA26C2" w14:textId="77777777" w:rsidR="00931207" w:rsidRDefault="00931207" w:rsidP="00931207"/>
    <w:p w14:paraId="3E0D9F31" w14:textId="77777777" w:rsidR="00931207" w:rsidRDefault="00931207" w:rsidP="00931207">
      <w:pPr>
        <w:pStyle w:val="ListParagraph"/>
        <w:numPr>
          <w:ilvl w:val="0"/>
          <w:numId w:val="14"/>
        </w:numPr>
      </w:pPr>
      <w:r>
        <w:t>The _________ is a small cache memory associated with the instruction fetch stage of the pipeline.</w:t>
      </w:r>
    </w:p>
    <w:p w14:paraId="2BA0F5EA" w14:textId="77777777" w:rsidR="00931207" w:rsidRDefault="00931207" w:rsidP="00931207"/>
    <w:p w14:paraId="5906E70D" w14:textId="77777777" w:rsidR="00931207" w:rsidRDefault="00931207" w:rsidP="00931207">
      <w:pPr>
        <w:ind w:left="2160"/>
      </w:pPr>
      <w:r>
        <w:t>A.  dynamic branch</w:t>
      </w:r>
      <w:r>
        <w:tab/>
      </w:r>
      <w:r>
        <w:tab/>
      </w:r>
      <w:r>
        <w:tab/>
        <w:t>B.  loop table</w:t>
      </w:r>
    </w:p>
    <w:p w14:paraId="78DABDC7" w14:textId="77777777" w:rsidR="00931207" w:rsidRDefault="00931207" w:rsidP="00931207">
      <w:pPr>
        <w:ind w:left="2160"/>
      </w:pPr>
    </w:p>
    <w:p w14:paraId="7AAF763F" w14:textId="77777777" w:rsidR="00931207" w:rsidRDefault="00931207" w:rsidP="00931207">
      <w:pPr>
        <w:ind w:left="2160"/>
      </w:pPr>
      <w:r>
        <w:t>C.  branch history table</w:t>
      </w:r>
      <w:r>
        <w:tab/>
      </w:r>
      <w:r>
        <w:tab/>
        <w:t>D.  flag</w:t>
      </w:r>
    </w:p>
    <w:p w14:paraId="385851F0" w14:textId="77777777" w:rsidR="00931207" w:rsidRDefault="00931207" w:rsidP="00931207"/>
    <w:p w14:paraId="2F4C3230" w14:textId="77777777" w:rsidR="00182B44" w:rsidRDefault="00182B44" w:rsidP="00182B44">
      <w:pPr>
        <w:pStyle w:val="ListParagraph"/>
        <w:numPr>
          <w:ilvl w:val="0"/>
          <w:numId w:val="14"/>
        </w:numPr>
      </w:pPr>
      <w:r>
        <w:t>The _________ stage includes ALU operations, cache access, and register update.</w:t>
      </w:r>
    </w:p>
    <w:p w14:paraId="192E38A7" w14:textId="77777777" w:rsidR="00182B44" w:rsidRDefault="00182B44" w:rsidP="00182B44"/>
    <w:p w14:paraId="1D4010A6" w14:textId="77777777" w:rsidR="00182B44" w:rsidRDefault="00182B44" w:rsidP="00182B44">
      <w:pPr>
        <w:ind w:left="2160"/>
      </w:pPr>
      <w:r>
        <w:t>A.  decode</w:t>
      </w:r>
      <w:r>
        <w:tab/>
      </w:r>
      <w:r>
        <w:tab/>
        <w:t>B.  execute</w:t>
      </w:r>
    </w:p>
    <w:p w14:paraId="3DCB69B3" w14:textId="77777777" w:rsidR="00182B44" w:rsidRDefault="00182B44" w:rsidP="00182B44">
      <w:pPr>
        <w:ind w:left="2160"/>
      </w:pPr>
    </w:p>
    <w:p w14:paraId="3FA2D71D" w14:textId="77777777" w:rsidR="00182B44" w:rsidRDefault="00182B44" w:rsidP="00182B44">
      <w:pPr>
        <w:ind w:left="2160"/>
      </w:pPr>
      <w:r>
        <w:t>C.  fetch</w:t>
      </w:r>
      <w:r>
        <w:tab/>
      </w:r>
      <w:r>
        <w:tab/>
        <w:t>D.  write back</w:t>
      </w:r>
    </w:p>
    <w:p w14:paraId="65233A44" w14:textId="77777777" w:rsidR="00182B44" w:rsidRDefault="00182B44" w:rsidP="00182B44"/>
    <w:p w14:paraId="137F2E87" w14:textId="77777777" w:rsidR="00182B44" w:rsidRDefault="00182B44" w:rsidP="00182B44">
      <w:pPr>
        <w:pStyle w:val="ListParagraph"/>
        <w:numPr>
          <w:ilvl w:val="0"/>
          <w:numId w:val="14"/>
        </w:numPr>
      </w:pPr>
      <w:r>
        <w:t>________ is used for debugging.</w:t>
      </w:r>
    </w:p>
    <w:p w14:paraId="1128B322" w14:textId="77777777" w:rsidR="00182B44" w:rsidRDefault="00182B44" w:rsidP="00182B44"/>
    <w:p w14:paraId="616CDAC5" w14:textId="77777777" w:rsidR="00182B44" w:rsidRDefault="00F86B5B" w:rsidP="00182B44">
      <w:pPr>
        <w:ind w:left="2160"/>
      </w:pPr>
      <w:r>
        <w:t>A.  Direction flag</w:t>
      </w:r>
      <w:r>
        <w:tab/>
      </w:r>
      <w:r>
        <w:tab/>
        <w:t>B.  A</w:t>
      </w:r>
      <w:r w:rsidR="00182B44">
        <w:t>lignment check</w:t>
      </w:r>
    </w:p>
    <w:p w14:paraId="281192FB" w14:textId="77777777" w:rsidR="00182B44" w:rsidRDefault="00182B44" w:rsidP="00182B44">
      <w:pPr>
        <w:ind w:left="2160"/>
      </w:pPr>
    </w:p>
    <w:p w14:paraId="454071BD" w14:textId="77777777" w:rsidR="00182B44" w:rsidRDefault="00F86B5B" w:rsidP="00182B44">
      <w:pPr>
        <w:ind w:left="2160"/>
      </w:pPr>
      <w:r>
        <w:t>C.  Trap flag</w:t>
      </w:r>
      <w:r>
        <w:tab/>
      </w:r>
      <w:r>
        <w:tab/>
      </w:r>
      <w:r>
        <w:tab/>
        <w:t>D.  I</w:t>
      </w:r>
      <w:r w:rsidR="00182B44">
        <w:t>dentification flag</w:t>
      </w:r>
    </w:p>
    <w:p w14:paraId="54582F3C" w14:textId="77777777" w:rsidR="00182B44" w:rsidRDefault="00182B44" w:rsidP="00182B44"/>
    <w:p w14:paraId="5618E6E3" w14:textId="77777777" w:rsidR="005566EB" w:rsidRDefault="005566EB" w:rsidP="005566EB">
      <w:pPr>
        <w:pStyle w:val="ListParagraph"/>
        <w:numPr>
          <w:ilvl w:val="0"/>
          <w:numId w:val="14"/>
        </w:numPr>
      </w:pPr>
      <w:r>
        <w:t>The ARM architecture supports _______ execution modes.</w:t>
      </w:r>
    </w:p>
    <w:p w14:paraId="145E875B" w14:textId="77777777" w:rsidR="005566EB" w:rsidRDefault="005566EB" w:rsidP="005566EB"/>
    <w:p w14:paraId="097B6F53" w14:textId="77777777" w:rsidR="005566EB" w:rsidRDefault="005566EB" w:rsidP="005566EB">
      <w:pPr>
        <w:ind w:left="2160"/>
      </w:pPr>
      <w:r>
        <w:t>A.  2</w:t>
      </w:r>
      <w:r>
        <w:tab/>
      </w:r>
      <w:r>
        <w:tab/>
      </w:r>
      <w:r>
        <w:tab/>
        <w:t>B.  8</w:t>
      </w:r>
    </w:p>
    <w:p w14:paraId="5F6A7EA5" w14:textId="77777777" w:rsidR="005566EB" w:rsidRDefault="005566EB" w:rsidP="005566EB">
      <w:pPr>
        <w:ind w:left="2160"/>
      </w:pPr>
    </w:p>
    <w:p w14:paraId="13896253" w14:textId="77777777" w:rsidR="005566EB" w:rsidRDefault="005566EB" w:rsidP="005566EB">
      <w:pPr>
        <w:ind w:left="2160"/>
      </w:pPr>
      <w:r>
        <w:t>C.  11</w:t>
      </w:r>
      <w:r>
        <w:tab/>
      </w:r>
      <w:r>
        <w:tab/>
      </w:r>
      <w:r>
        <w:tab/>
        <w:t>D.  7</w:t>
      </w:r>
    </w:p>
    <w:p w14:paraId="188DD096" w14:textId="77777777" w:rsidR="005566EB" w:rsidRDefault="005566EB" w:rsidP="005566EB"/>
    <w:p w14:paraId="1387DA72" w14:textId="77777777" w:rsidR="001E4A2E" w:rsidRDefault="001E4A2E" w:rsidP="001E4A2E">
      <w:pPr>
        <w:pStyle w:val="ListParagraph"/>
        <w:numPr>
          <w:ilvl w:val="0"/>
          <w:numId w:val="14"/>
        </w:numPr>
      </w:pPr>
      <w:r>
        <w:t>The OS usually runs in ________.</w:t>
      </w:r>
    </w:p>
    <w:p w14:paraId="5DD3F39F" w14:textId="77777777" w:rsidR="001E4A2E" w:rsidRDefault="001E4A2E" w:rsidP="001E4A2E"/>
    <w:p w14:paraId="2735FB0C" w14:textId="77777777" w:rsidR="001E4A2E" w:rsidRDefault="001E4A2E" w:rsidP="001E4A2E">
      <w:pPr>
        <w:ind w:left="2160"/>
      </w:pPr>
      <w:r>
        <w:t>A.  supervisor mode</w:t>
      </w:r>
      <w:r>
        <w:tab/>
      </w:r>
      <w:r>
        <w:tab/>
        <w:t>B.  abort mode</w:t>
      </w:r>
    </w:p>
    <w:p w14:paraId="5CECBE7E" w14:textId="77777777" w:rsidR="001E4A2E" w:rsidRDefault="001E4A2E" w:rsidP="001E4A2E">
      <w:pPr>
        <w:ind w:left="2160"/>
      </w:pPr>
    </w:p>
    <w:p w14:paraId="0154DE64" w14:textId="77777777" w:rsidR="001E4A2E" w:rsidRDefault="001E4A2E" w:rsidP="001E4A2E">
      <w:pPr>
        <w:ind w:left="2160"/>
      </w:pPr>
      <w:r>
        <w:t>C.  undefined mode</w:t>
      </w:r>
      <w:r>
        <w:tab/>
      </w:r>
      <w:r>
        <w:tab/>
        <w:t>D.  fast interrupt mode</w:t>
      </w:r>
    </w:p>
    <w:p w14:paraId="2FE4440C" w14:textId="77777777" w:rsidR="00E92BB4" w:rsidRPr="00357A94" w:rsidRDefault="00E92BB4" w:rsidP="001E4A2E">
      <w:pPr>
        <w:ind w:left="2160"/>
      </w:pPr>
    </w:p>
    <w:p w14:paraId="63135028" w14:textId="77777777" w:rsidR="00336863" w:rsidRPr="00FD6CEA" w:rsidRDefault="00336863" w:rsidP="00E92BB4">
      <w:pPr>
        <w:ind w:left="2160"/>
      </w:pPr>
    </w:p>
    <w:p w14:paraId="76F70507" w14:textId="77777777" w:rsidR="009D16DC" w:rsidRDefault="009D16DC" w:rsidP="00842B2B">
      <w:pPr>
        <w:rPr>
          <w:b/>
        </w:rPr>
      </w:pPr>
    </w:p>
    <w:p w14:paraId="7D88D4AD" w14:textId="77777777" w:rsidR="001B339F" w:rsidRDefault="00842B2B" w:rsidP="00842B2B">
      <w:pPr>
        <w:rPr>
          <w:b/>
        </w:rPr>
      </w:pPr>
      <w:r w:rsidRPr="00083932">
        <w:rPr>
          <w:b/>
        </w:rPr>
        <w:t>SHORT ANSWER</w:t>
      </w:r>
    </w:p>
    <w:p w14:paraId="0553E9DC" w14:textId="77777777" w:rsidR="00842B2B" w:rsidRPr="00083932" w:rsidRDefault="00842B2B" w:rsidP="00842B2B">
      <w:pPr>
        <w:rPr>
          <w:b/>
        </w:rPr>
      </w:pPr>
    </w:p>
    <w:p w14:paraId="7F3F5DE2" w14:textId="77777777" w:rsidR="00842B2B" w:rsidRDefault="00842B2B" w:rsidP="00842B2B"/>
    <w:p w14:paraId="3D019373" w14:textId="77777777" w:rsidR="00B60F79" w:rsidRDefault="008C4845" w:rsidP="008F4BF0">
      <w:pPr>
        <w:pStyle w:val="ListParagraph"/>
        <w:numPr>
          <w:ilvl w:val="0"/>
          <w:numId w:val="2"/>
        </w:numPr>
      </w:pPr>
      <w:r>
        <w:t>A processor must:  fetch instruction, interpret instruction, process data, write data, and _________.</w:t>
      </w:r>
    </w:p>
    <w:p w14:paraId="00826F6F" w14:textId="77777777" w:rsidR="00B60F79" w:rsidRDefault="00B60F79" w:rsidP="00B60F79"/>
    <w:p w14:paraId="26F9A1D5" w14:textId="77777777" w:rsidR="00B60F79" w:rsidRDefault="00B60F79" w:rsidP="00B60F79">
      <w:pPr>
        <w:pStyle w:val="ListParagraph"/>
        <w:numPr>
          <w:ilvl w:val="0"/>
          <w:numId w:val="2"/>
        </w:numPr>
      </w:pPr>
      <w:r>
        <w:t>The major components of the processor are an arithmetic and logic unit (ALU) and a __________.</w:t>
      </w:r>
    </w:p>
    <w:p w14:paraId="51C23E2C" w14:textId="77777777" w:rsidR="00B60F79" w:rsidRDefault="00B60F79" w:rsidP="00B60F79"/>
    <w:p w14:paraId="23D80281" w14:textId="77777777" w:rsidR="00D45B16" w:rsidRDefault="00D45B16" w:rsidP="00D45B16">
      <w:pPr>
        <w:pStyle w:val="ListParagraph"/>
        <w:numPr>
          <w:ilvl w:val="0"/>
          <w:numId w:val="2"/>
        </w:numPr>
      </w:pPr>
      <w:r>
        <w:t>The _________ element is needed to transfer data between the various registers and the ALU.</w:t>
      </w:r>
    </w:p>
    <w:p w14:paraId="30E4C8DC" w14:textId="77777777" w:rsidR="00D45B16" w:rsidRDefault="00D45B16" w:rsidP="00D45B16"/>
    <w:p w14:paraId="53FA6A06" w14:textId="77777777" w:rsidR="00D45B16" w:rsidRDefault="00D45B16" w:rsidP="00D45B16">
      <w:pPr>
        <w:pStyle w:val="ListParagraph"/>
        <w:numPr>
          <w:ilvl w:val="0"/>
          <w:numId w:val="2"/>
        </w:numPr>
      </w:pPr>
      <w:r>
        <w:t>_________ registers enable the machine or assembly language programmer to minimize main memory references by optimizing use of registers.</w:t>
      </w:r>
    </w:p>
    <w:p w14:paraId="48C25AAB" w14:textId="77777777" w:rsidR="00D45B16" w:rsidRDefault="00D45B16" w:rsidP="00D45B16"/>
    <w:p w14:paraId="631D40F0" w14:textId="77777777" w:rsidR="00D45B16" w:rsidRDefault="00D45B16" w:rsidP="00D45B16">
      <w:pPr>
        <w:pStyle w:val="ListParagraph"/>
        <w:numPr>
          <w:ilvl w:val="0"/>
          <w:numId w:val="2"/>
        </w:numPr>
      </w:pPr>
      <w:r>
        <w:t>__________ registers are used by the control unit to control the operation of t</w:t>
      </w:r>
      <w:r w:rsidR="00F86B5B">
        <w:t xml:space="preserve">he processor and by privileged </w:t>
      </w:r>
      <w:r>
        <w:t>operating system programs to control the execution of programs.</w:t>
      </w:r>
    </w:p>
    <w:p w14:paraId="745129D3" w14:textId="77777777" w:rsidR="00D45B16" w:rsidRDefault="00D45B16" w:rsidP="00D45B16"/>
    <w:p w14:paraId="68BE8068" w14:textId="77777777" w:rsidR="00E910C4" w:rsidRDefault="00E910C4" w:rsidP="00D45B16">
      <w:pPr>
        <w:pStyle w:val="ListParagraph"/>
        <w:numPr>
          <w:ilvl w:val="0"/>
          <w:numId w:val="2"/>
        </w:numPr>
      </w:pPr>
      <w:r>
        <w:t>Many processor designs include a register or set of registers often known as the _________ that contain status information and condition codes.</w:t>
      </w:r>
    </w:p>
    <w:p w14:paraId="6F510040" w14:textId="77777777" w:rsidR="00E910C4" w:rsidRDefault="00E910C4" w:rsidP="00E910C4"/>
    <w:p w14:paraId="11839BBA" w14:textId="77777777" w:rsidR="00CC4E55" w:rsidRDefault="00CC4E55" w:rsidP="00D45B16">
      <w:pPr>
        <w:pStyle w:val="ListParagraph"/>
        <w:numPr>
          <w:ilvl w:val="0"/>
          <w:numId w:val="2"/>
        </w:numPr>
      </w:pPr>
      <w:r>
        <w:t>An instruction cycle includes the following stages:  fetch, execute, and _______.</w:t>
      </w:r>
    </w:p>
    <w:p w14:paraId="00F9E772" w14:textId="77777777" w:rsidR="00CC4E55" w:rsidRDefault="00CC4E55" w:rsidP="00CC4E55"/>
    <w:p w14:paraId="0E30AEB9" w14:textId="77777777" w:rsidR="001F4C12" w:rsidRDefault="00D6382E" w:rsidP="00D45B16">
      <w:pPr>
        <w:pStyle w:val="ListParagraph"/>
        <w:numPr>
          <w:ilvl w:val="0"/>
          <w:numId w:val="2"/>
        </w:numPr>
      </w:pPr>
      <w:r>
        <w:t>__________</w:t>
      </w:r>
      <w:r w:rsidR="001F4C12">
        <w:t xml:space="preserve"> is a process where new inputs are accepted at one end before previously accepted inputs appear as outputs at the other end.</w:t>
      </w:r>
    </w:p>
    <w:p w14:paraId="7CABAC6C" w14:textId="77777777" w:rsidR="001F4C12" w:rsidRDefault="001F4C12" w:rsidP="001F4C12"/>
    <w:p w14:paraId="61029FEF" w14:textId="77777777" w:rsidR="001F4C12" w:rsidRDefault="001F4C12" w:rsidP="00D45B16">
      <w:pPr>
        <w:pStyle w:val="ListParagraph"/>
        <w:numPr>
          <w:ilvl w:val="0"/>
          <w:numId w:val="2"/>
        </w:numPr>
      </w:pPr>
      <w:r>
        <w:lastRenderedPageBreak/>
        <w:t xml:space="preserve">__________ or </w:t>
      </w:r>
      <w:r>
        <w:rPr>
          <w:i/>
        </w:rPr>
        <w:t xml:space="preserve">fetch overlap </w:t>
      </w:r>
      <w:r>
        <w:t>is where, while the second stage is executing the instruction, the first stage takes advantage of any unused memory cycles to fetch and buffer the next instruction.</w:t>
      </w:r>
    </w:p>
    <w:p w14:paraId="3CBE7D40" w14:textId="77777777" w:rsidR="001F4C12" w:rsidRDefault="001F4C12" w:rsidP="001F4C12"/>
    <w:p w14:paraId="72D7C987" w14:textId="77777777" w:rsidR="009101C8" w:rsidRDefault="009101C8" w:rsidP="00D45B16">
      <w:pPr>
        <w:pStyle w:val="ListParagraph"/>
        <w:numPr>
          <w:ilvl w:val="0"/>
          <w:numId w:val="2"/>
        </w:numPr>
      </w:pPr>
      <w:r>
        <w:t xml:space="preserve"> A __________ occurs when the pipeline, or some portion of the pipeline, must stall because conditions do not permit continued execution.</w:t>
      </w:r>
    </w:p>
    <w:p w14:paraId="5B5B329B" w14:textId="77777777" w:rsidR="009101C8" w:rsidRDefault="009101C8" w:rsidP="009101C8"/>
    <w:p w14:paraId="54B15A2B" w14:textId="77777777" w:rsidR="002E6CF2" w:rsidRDefault="009101C8" w:rsidP="00D45B16">
      <w:pPr>
        <w:pStyle w:val="ListParagraph"/>
        <w:numPr>
          <w:ilvl w:val="0"/>
          <w:numId w:val="2"/>
        </w:numPr>
      </w:pPr>
      <w:r>
        <w:t xml:space="preserve"> </w:t>
      </w:r>
      <w:r w:rsidR="002E6CF2">
        <w:t>The three types of data hazards are:  read after write (RAW), write after write (WAW), and _________.</w:t>
      </w:r>
    </w:p>
    <w:p w14:paraId="32DD191C" w14:textId="77777777" w:rsidR="002E6CF2" w:rsidRDefault="002E6CF2" w:rsidP="002E6CF2"/>
    <w:p w14:paraId="671919D1" w14:textId="77777777" w:rsidR="002E6CF2" w:rsidRDefault="002E6CF2" w:rsidP="00D45B16">
      <w:pPr>
        <w:pStyle w:val="ListParagraph"/>
        <w:numPr>
          <w:ilvl w:val="0"/>
          <w:numId w:val="2"/>
        </w:numPr>
      </w:pPr>
      <w:r>
        <w:t xml:space="preserve"> A _________, also known as a </w:t>
      </w:r>
      <w:r>
        <w:rPr>
          <w:i/>
        </w:rPr>
        <w:t xml:space="preserve">branch hazard, </w:t>
      </w:r>
      <w:r>
        <w:t>occurs when the pipeline makes the wrong decision on a branch prediction and therefore brings instructions into the pipeline that must subsequently be discarded.</w:t>
      </w:r>
    </w:p>
    <w:p w14:paraId="49004E2D" w14:textId="77777777" w:rsidR="002E6CF2" w:rsidRDefault="002E6CF2" w:rsidP="002E6CF2"/>
    <w:p w14:paraId="2BC3F9BA" w14:textId="77777777" w:rsidR="005566EB" w:rsidRDefault="005566EB" w:rsidP="00D45B16">
      <w:pPr>
        <w:pStyle w:val="ListParagraph"/>
        <w:numPr>
          <w:ilvl w:val="0"/>
          <w:numId w:val="2"/>
        </w:numPr>
      </w:pPr>
      <w:r>
        <w:t xml:space="preserve"> Two classes of events cause the x86 to suspend execution of the current instruction stream and respond to the event:  interrupts and ________.</w:t>
      </w:r>
    </w:p>
    <w:p w14:paraId="18502532" w14:textId="77777777" w:rsidR="005566EB" w:rsidRDefault="005566EB" w:rsidP="005566EB"/>
    <w:p w14:paraId="55AFB3B9" w14:textId="77777777" w:rsidR="008C4845" w:rsidRDefault="001E4A2E" w:rsidP="00D45B16">
      <w:pPr>
        <w:pStyle w:val="ListParagraph"/>
        <w:numPr>
          <w:ilvl w:val="0"/>
          <w:numId w:val="2"/>
        </w:numPr>
      </w:pPr>
      <w:r>
        <w:t xml:space="preserve"> </w:t>
      </w:r>
      <w:r w:rsidR="008C4845">
        <w:t>The ________ flag allows the programmer to disable debug exceptions so that the instruction can be restarted after a debug exception without immediately causing another debug exception.</w:t>
      </w:r>
    </w:p>
    <w:p w14:paraId="508EA1C3" w14:textId="77777777" w:rsidR="008C4845" w:rsidRDefault="008C4845" w:rsidP="008C4845"/>
    <w:p w14:paraId="0AE0A2B7" w14:textId="77777777" w:rsidR="00F7343D" w:rsidRDefault="008C4845" w:rsidP="00D45B16">
      <w:pPr>
        <w:pStyle w:val="ListParagraph"/>
        <w:numPr>
          <w:ilvl w:val="0"/>
          <w:numId w:val="2"/>
        </w:numPr>
      </w:pPr>
      <w:r>
        <w:t xml:space="preserve"> Data are exchanged with the processor from external memory through a _________.</w:t>
      </w:r>
    </w:p>
    <w:sectPr w:rsidR="00F7343D" w:rsidSect="00F734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AB060" w14:textId="77777777" w:rsidR="00D74A7C" w:rsidRDefault="00D74A7C">
      <w:r>
        <w:separator/>
      </w:r>
    </w:p>
  </w:endnote>
  <w:endnote w:type="continuationSeparator" w:id="0">
    <w:p w14:paraId="69B1B467" w14:textId="77777777" w:rsidR="00D74A7C" w:rsidRDefault="00D7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0D017" w14:textId="77777777" w:rsidR="00DE7A34" w:rsidRPr="00777FB6" w:rsidRDefault="00777FB6" w:rsidP="00A03519">
    <w:pPr>
      <w:pStyle w:val="Footer"/>
      <w:jc w:val="center"/>
      <w:rPr>
        <w:sz w:val="22"/>
      </w:rPr>
    </w:pPr>
    <w:r w:rsidRPr="00777FB6">
      <w:rPr>
        <w:rFonts w:ascii="Times New Roman" w:hAnsi="Times New Roman" w:cs="Times New Roman"/>
        <w:color w:val="0D0D0D"/>
        <w:sz w:val="22"/>
        <w:szCs w:val="30"/>
      </w:rPr>
      <w:t>© 2016 Pearson Education, Inc., Hoboken, NJ.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E5142" w14:textId="77777777" w:rsidR="00D74A7C" w:rsidRDefault="00D74A7C">
      <w:r>
        <w:separator/>
      </w:r>
    </w:p>
  </w:footnote>
  <w:footnote w:type="continuationSeparator" w:id="0">
    <w:p w14:paraId="66564154" w14:textId="77777777" w:rsidR="00D74A7C" w:rsidRDefault="00D7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2AD65" w14:textId="77777777" w:rsidR="008C4845" w:rsidRPr="006A7E60" w:rsidRDefault="008C4845">
    <w:pPr>
      <w:pStyle w:val="Header"/>
      <w:rPr>
        <w:sz w:val="23"/>
      </w:rPr>
    </w:pPr>
    <w:r w:rsidRPr="00806571">
      <w:rPr>
        <w:sz w:val="23"/>
      </w:rPr>
      <w:t xml:space="preserve">Computer </w:t>
    </w:r>
    <w:r w:rsidR="00DE7A34">
      <w:rPr>
        <w:sz w:val="23"/>
      </w:rPr>
      <w:t>Organization and Architecture, 10</w:t>
    </w:r>
    <w:r w:rsidRPr="00806571">
      <w:rPr>
        <w:sz w:val="23"/>
        <w:vertAlign w:val="superscript"/>
      </w:rPr>
      <w:t>th</w:t>
    </w:r>
    <w:r w:rsidRPr="00806571">
      <w:rPr>
        <w:sz w:val="23"/>
      </w:rPr>
      <w:t xml:space="preserve"> Edition</w:t>
    </w:r>
    <w:r>
      <w:rPr>
        <w:sz w:val="23"/>
      </w:rPr>
      <w:t xml:space="preserve">, </w:t>
    </w:r>
    <w:r w:rsidRPr="00806571">
      <w:rPr>
        <w:sz w:val="23"/>
      </w:rPr>
      <w:t xml:space="preserve">by </w:t>
    </w:r>
    <w:r>
      <w:rPr>
        <w:sz w:val="23"/>
      </w:rPr>
      <w:t>William Stallings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985"/>
    <w:multiLevelType w:val="hybridMultilevel"/>
    <w:tmpl w:val="41FEFB90"/>
    <w:lvl w:ilvl="0" w:tplc="6A4EB02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B164F4E"/>
    <w:multiLevelType w:val="hybridMultilevel"/>
    <w:tmpl w:val="67C2DC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9391D"/>
    <w:multiLevelType w:val="hybridMultilevel"/>
    <w:tmpl w:val="0C161A70"/>
    <w:lvl w:ilvl="0" w:tplc="7EEA35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897D7E"/>
    <w:multiLevelType w:val="hybridMultilevel"/>
    <w:tmpl w:val="39F84BDA"/>
    <w:lvl w:ilvl="0" w:tplc="62FCE2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134FF3"/>
    <w:multiLevelType w:val="multilevel"/>
    <w:tmpl w:val="662C1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80A0E"/>
    <w:multiLevelType w:val="hybridMultilevel"/>
    <w:tmpl w:val="AFC0D138"/>
    <w:lvl w:ilvl="0" w:tplc="A238EF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AAB7A95"/>
    <w:multiLevelType w:val="hybridMultilevel"/>
    <w:tmpl w:val="6B806E94"/>
    <w:lvl w:ilvl="0" w:tplc="F5EAB4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A35448"/>
    <w:multiLevelType w:val="hybridMultilevel"/>
    <w:tmpl w:val="50CC0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35406"/>
    <w:multiLevelType w:val="hybridMultilevel"/>
    <w:tmpl w:val="D8446AFC"/>
    <w:lvl w:ilvl="0" w:tplc="4E2C7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BF0F13"/>
    <w:multiLevelType w:val="hybridMultilevel"/>
    <w:tmpl w:val="94449170"/>
    <w:lvl w:ilvl="0" w:tplc="8F426D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F7E767D"/>
    <w:multiLevelType w:val="hybridMultilevel"/>
    <w:tmpl w:val="0564353C"/>
    <w:lvl w:ilvl="0" w:tplc="35D8EE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3345460"/>
    <w:multiLevelType w:val="hybridMultilevel"/>
    <w:tmpl w:val="ECB45452"/>
    <w:lvl w:ilvl="0" w:tplc="370A0C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442560F"/>
    <w:multiLevelType w:val="hybridMultilevel"/>
    <w:tmpl w:val="1FD48816"/>
    <w:lvl w:ilvl="0" w:tplc="D08E6E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B401687"/>
    <w:multiLevelType w:val="hybridMultilevel"/>
    <w:tmpl w:val="662C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2"/>
  </w:num>
  <w:num w:numId="10">
    <w:abstractNumId w:val="0"/>
  </w:num>
  <w:num w:numId="11">
    <w:abstractNumId w:val="6"/>
  </w:num>
  <w:num w:numId="12">
    <w:abstractNumId w:val="9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3D"/>
    <w:rsid w:val="00005DCF"/>
    <w:rsid w:val="0001060B"/>
    <w:rsid w:val="00013A4A"/>
    <w:rsid w:val="00041C00"/>
    <w:rsid w:val="00043035"/>
    <w:rsid w:val="00054A01"/>
    <w:rsid w:val="00056D6D"/>
    <w:rsid w:val="00083932"/>
    <w:rsid w:val="00093456"/>
    <w:rsid w:val="000A0058"/>
    <w:rsid w:val="000A222E"/>
    <w:rsid w:val="000B3015"/>
    <w:rsid w:val="000D5E46"/>
    <w:rsid w:val="000F1CF4"/>
    <w:rsid w:val="001061C2"/>
    <w:rsid w:val="00106C6F"/>
    <w:rsid w:val="00107E80"/>
    <w:rsid w:val="001113B4"/>
    <w:rsid w:val="00121D22"/>
    <w:rsid w:val="00122A1A"/>
    <w:rsid w:val="00125733"/>
    <w:rsid w:val="00132749"/>
    <w:rsid w:val="00167DCD"/>
    <w:rsid w:val="001737C9"/>
    <w:rsid w:val="0017518A"/>
    <w:rsid w:val="00182B44"/>
    <w:rsid w:val="00194C5B"/>
    <w:rsid w:val="001A7DE2"/>
    <w:rsid w:val="001B2DBD"/>
    <w:rsid w:val="001B339F"/>
    <w:rsid w:val="001D1AC3"/>
    <w:rsid w:val="001D27CC"/>
    <w:rsid w:val="001E20B7"/>
    <w:rsid w:val="001E4A2E"/>
    <w:rsid w:val="001E7D4A"/>
    <w:rsid w:val="001F0889"/>
    <w:rsid w:val="001F4C12"/>
    <w:rsid w:val="001F5E60"/>
    <w:rsid w:val="0021604F"/>
    <w:rsid w:val="0022385B"/>
    <w:rsid w:val="002463FE"/>
    <w:rsid w:val="0025242D"/>
    <w:rsid w:val="00254F82"/>
    <w:rsid w:val="00260FFF"/>
    <w:rsid w:val="00272C0A"/>
    <w:rsid w:val="00277AC6"/>
    <w:rsid w:val="00282D72"/>
    <w:rsid w:val="00286588"/>
    <w:rsid w:val="002A56D8"/>
    <w:rsid w:val="002B0ED0"/>
    <w:rsid w:val="002B2E34"/>
    <w:rsid w:val="002B3C9B"/>
    <w:rsid w:val="002B79F5"/>
    <w:rsid w:val="002E38A6"/>
    <w:rsid w:val="002E6CF2"/>
    <w:rsid w:val="0030241E"/>
    <w:rsid w:val="00314499"/>
    <w:rsid w:val="00317393"/>
    <w:rsid w:val="00333384"/>
    <w:rsid w:val="00336863"/>
    <w:rsid w:val="00337164"/>
    <w:rsid w:val="00343903"/>
    <w:rsid w:val="00346E01"/>
    <w:rsid w:val="003470B8"/>
    <w:rsid w:val="0035705D"/>
    <w:rsid w:val="00357A94"/>
    <w:rsid w:val="00357E82"/>
    <w:rsid w:val="00362BEE"/>
    <w:rsid w:val="00362F8A"/>
    <w:rsid w:val="0036405F"/>
    <w:rsid w:val="003670A9"/>
    <w:rsid w:val="00391C0B"/>
    <w:rsid w:val="00395B8A"/>
    <w:rsid w:val="003A37B1"/>
    <w:rsid w:val="003B6669"/>
    <w:rsid w:val="003B7088"/>
    <w:rsid w:val="003C1EDB"/>
    <w:rsid w:val="003C29DF"/>
    <w:rsid w:val="003C70E6"/>
    <w:rsid w:val="003F23AE"/>
    <w:rsid w:val="003F6FBF"/>
    <w:rsid w:val="003F75B7"/>
    <w:rsid w:val="003F75CF"/>
    <w:rsid w:val="00403EF7"/>
    <w:rsid w:val="0040416C"/>
    <w:rsid w:val="00416CFB"/>
    <w:rsid w:val="00417BD8"/>
    <w:rsid w:val="004432B0"/>
    <w:rsid w:val="00456CCE"/>
    <w:rsid w:val="004952DE"/>
    <w:rsid w:val="004C454B"/>
    <w:rsid w:val="004C59E8"/>
    <w:rsid w:val="004D46B4"/>
    <w:rsid w:val="004E3092"/>
    <w:rsid w:val="004F41D5"/>
    <w:rsid w:val="004F4F3C"/>
    <w:rsid w:val="00522E2D"/>
    <w:rsid w:val="0052432D"/>
    <w:rsid w:val="005304DD"/>
    <w:rsid w:val="005317F7"/>
    <w:rsid w:val="005318E2"/>
    <w:rsid w:val="005367ED"/>
    <w:rsid w:val="00540EAF"/>
    <w:rsid w:val="00543550"/>
    <w:rsid w:val="0054638A"/>
    <w:rsid w:val="00550F28"/>
    <w:rsid w:val="00551E98"/>
    <w:rsid w:val="0055417B"/>
    <w:rsid w:val="005566EB"/>
    <w:rsid w:val="0055691C"/>
    <w:rsid w:val="0056366E"/>
    <w:rsid w:val="00565E6C"/>
    <w:rsid w:val="0056600F"/>
    <w:rsid w:val="00567E8D"/>
    <w:rsid w:val="00575FBD"/>
    <w:rsid w:val="00585856"/>
    <w:rsid w:val="0059001B"/>
    <w:rsid w:val="00597754"/>
    <w:rsid w:val="005A2AD5"/>
    <w:rsid w:val="005B163A"/>
    <w:rsid w:val="005C38AC"/>
    <w:rsid w:val="005D0FF0"/>
    <w:rsid w:val="005D2A62"/>
    <w:rsid w:val="005D3DF1"/>
    <w:rsid w:val="005D63BB"/>
    <w:rsid w:val="005D6FC0"/>
    <w:rsid w:val="005E0B18"/>
    <w:rsid w:val="005E3507"/>
    <w:rsid w:val="005F4227"/>
    <w:rsid w:val="005F5BED"/>
    <w:rsid w:val="00602D73"/>
    <w:rsid w:val="00606E1D"/>
    <w:rsid w:val="0060741F"/>
    <w:rsid w:val="006074A8"/>
    <w:rsid w:val="00611764"/>
    <w:rsid w:val="00612A23"/>
    <w:rsid w:val="006155B4"/>
    <w:rsid w:val="00620F5C"/>
    <w:rsid w:val="0062379B"/>
    <w:rsid w:val="00624CE9"/>
    <w:rsid w:val="00624D7D"/>
    <w:rsid w:val="00630B6D"/>
    <w:rsid w:val="006319B1"/>
    <w:rsid w:val="00650A85"/>
    <w:rsid w:val="00661536"/>
    <w:rsid w:val="00671601"/>
    <w:rsid w:val="00692BAC"/>
    <w:rsid w:val="006A12C3"/>
    <w:rsid w:val="006A3DB5"/>
    <w:rsid w:val="006A58E1"/>
    <w:rsid w:val="006A5E11"/>
    <w:rsid w:val="006A7E60"/>
    <w:rsid w:val="006D376D"/>
    <w:rsid w:val="006E0E0D"/>
    <w:rsid w:val="006E5D2E"/>
    <w:rsid w:val="006E6397"/>
    <w:rsid w:val="00704364"/>
    <w:rsid w:val="00731D12"/>
    <w:rsid w:val="00741EED"/>
    <w:rsid w:val="00747148"/>
    <w:rsid w:val="00753F05"/>
    <w:rsid w:val="00757962"/>
    <w:rsid w:val="00772061"/>
    <w:rsid w:val="00774E7E"/>
    <w:rsid w:val="00777FB6"/>
    <w:rsid w:val="00780CEA"/>
    <w:rsid w:val="0078618C"/>
    <w:rsid w:val="00786925"/>
    <w:rsid w:val="0079070C"/>
    <w:rsid w:val="00795DDB"/>
    <w:rsid w:val="007966AF"/>
    <w:rsid w:val="007A45B8"/>
    <w:rsid w:val="007B2C38"/>
    <w:rsid w:val="007B6715"/>
    <w:rsid w:val="007C1C8B"/>
    <w:rsid w:val="007E6D23"/>
    <w:rsid w:val="007E75E9"/>
    <w:rsid w:val="007F5277"/>
    <w:rsid w:val="008075A6"/>
    <w:rsid w:val="008204EF"/>
    <w:rsid w:val="00832D56"/>
    <w:rsid w:val="00837C83"/>
    <w:rsid w:val="00842B2B"/>
    <w:rsid w:val="00847F27"/>
    <w:rsid w:val="00855C15"/>
    <w:rsid w:val="00884311"/>
    <w:rsid w:val="00897EB6"/>
    <w:rsid w:val="008B4D9F"/>
    <w:rsid w:val="008B6B56"/>
    <w:rsid w:val="008B6D0F"/>
    <w:rsid w:val="008C4845"/>
    <w:rsid w:val="008D2B47"/>
    <w:rsid w:val="008E1E77"/>
    <w:rsid w:val="008F4BF0"/>
    <w:rsid w:val="009101C8"/>
    <w:rsid w:val="00910BC4"/>
    <w:rsid w:val="00912F37"/>
    <w:rsid w:val="00917CB4"/>
    <w:rsid w:val="009300A9"/>
    <w:rsid w:val="00931207"/>
    <w:rsid w:val="00937CCA"/>
    <w:rsid w:val="009520AA"/>
    <w:rsid w:val="00983082"/>
    <w:rsid w:val="00994801"/>
    <w:rsid w:val="009B6461"/>
    <w:rsid w:val="009C1A7B"/>
    <w:rsid w:val="009C5169"/>
    <w:rsid w:val="009D16DC"/>
    <w:rsid w:val="009E1D47"/>
    <w:rsid w:val="00A00858"/>
    <w:rsid w:val="00A03519"/>
    <w:rsid w:val="00A05EB0"/>
    <w:rsid w:val="00A13523"/>
    <w:rsid w:val="00A217E5"/>
    <w:rsid w:val="00A22B0E"/>
    <w:rsid w:val="00A30173"/>
    <w:rsid w:val="00A30E2D"/>
    <w:rsid w:val="00A36C4F"/>
    <w:rsid w:val="00A54AB1"/>
    <w:rsid w:val="00A80C9B"/>
    <w:rsid w:val="00A817D1"/>
    <w:rsid w:val="00A972A2"/>
    <w:rsid w:val="00A977F6"/>
    <w:rsid w:val="00AA27D2"/>
    <w:rsid w:val="00AA74A5"/>
    <w:rsid w:val="00AB5601"/>
    <w:rsid w:val="00AD218E"/>
    <w:rsid w:val="00AF21D3"/>
    <w:rsid w:val="00AF3453"/>
    <w:rsid w:val="00B051D7"/>
    <w:rsid w:val="00B25179"/>
    <w:rsid w:val="00B331EF"/>
    <w:rsid w:val="00B3455F"/>
    <w:rsid w:val="00B376C4"/>
    <w:rsid w:val="00B37D5D"/>
    <w:rsid w:val="00B52058"/>
    <w:rsid w:val="00B53098"/>
    <w:rsid w:val="00B60F79"/>
    <w:rsid w:val="00B715B4"/>
    <w:rsid w:val="00B827B9"/>
    <w:rsid w:val="00B83D28"/>
    <w:rsid w:val="00B842BB"/>
    <w:rsid w:val="00B91230"/>
    <w:rsid w:val="00B95253"/>
    <w:rsid w:val="00B95497"/>
    <w:rsid w:val="00B96BA9"/>
    <w:rsid w:val="00BA233E"/>
    <w:rsid w:val="00BA5117"/>
    <w:rsid w:val="00BA56FF"/>
    <w:rsid w:val="00BB188D"/>
    <w:rsid w:val="00BC4D47"/>
    <w:rsid w:val="00BD65D6"/>
    <w:rsid w:val="00BE4371"/>
    <w:rsid w:val="00BE47DE"/>
    <w:rsid w:val="00BE5529"/>
    <w:rsid w:val="00BE642E"/>
    <w:rsid w:val="00BE7768"/>
    <w:rsid w:val="00BF1B14"/>
    <w:rsid w:val="00BF4CDE"/>
    <w:rsid w:val="00C12771"/>
    <w:rsid w:val="00C25FD7"/>
    <w:rsid w:val="00C31871"/>
    <w:rsid w:val="00C3211E"/>
    <w:rsid w:val="00C41643"/>
    <w:rsid w:val="00C623A4"/>
    <w:rsid w:val="00C64A41"/>
    <w:rsid w:val="00C831C9"/>
    <w:rsid w:val="00C83BC3"/>
    <w:rsid w:val="00C86091"/>
    <w:rsid w:val="00C96BF2"/>
    <w:rsid w:val="00C97AE7"/>
    <w:rsid w:val="00CB731A"/>
    <w:rsid w:val="00CC4E55"/>
    <w:rsid w:val="00CE02B8"/>
    <w:rsid w:val="00CF201A"/>
    <w:rsid w:val="00CF6C3D"/>
    <w:rsid w:val="00D07131"/>
    <w:rsid w:val="00D111EE"/>
    <w:rsid w:val="00D1327E"/>
    <w:rsid w:val="00D208CB"/>
    <w:rsid w:val="00D21876"/>
    <w:rsid w:val="00D21C91"/>
    <w:rsid w:val="00D22C3C"/>
    <w:rsid w:val="00D37592"/>
    <w:rsid w:val="00D442D8"/>
    <w:rsid w:val="00D45B16"/>
    <w:rsid w:val="00D5264D"/>
    <w:rsid w:val="00D62095"/>
    <w:rsid w:val="00D6382E"/>
    <w:rsid w:val="00D71230"/>
    <w:rsid w:val="00D71D3B"/>
    <w:rsid w:val="00D74A7C"/>
    <w:rsid w:val="00DA3E4A"/>
    <w:rsid w:val="00DA53EA"/>
    <w:rsid w:val="00DA63A2"/>
    <w:rsid w:val="00DB453A"/>
    <w:rsid w:val="00DB522E"/>
    <w:rsid w:val="00DC0111"/>
    <w:rsid w:val="00DC53D1"/>
    <w:rsid w:val="00DC6D92"/>
    <w:rsid w:val="00DE1B77"/>
    <w:rsid w:val="00DE7A34"/>
    <w:rsid w:val="00DF29AB"/>
    <w:rsid w:val="00DF43A7"/>
    <w:rsid w:val="00DF486A"/>
    <w:rsid w:val="00DF49E0"/>
    <w:rsid w:val="00DF4EED"/>
    <w:rsid w:val="00E06349"/>
    <w:rsid w:val="00E07438"/>
    <w:rsid w:val="00E20C77"/>
    <w:rsid w:val="00E223C7"/>
    <w:rsid w:val="00E31D1E"/>
    <w:rsid w:val="00E331F7"/>
    <w:rsid w:val="00E415D1"/>
    <w:rsid w:val="00E52ECD"/>
    <w:rsid w:val="00E56DB0"/>
    <w:rsid w:val="00E6019D"/>
    <w:rsid w:val="00E76EB4"/>
    <w:rsid w:val="00E80149"/>
    <w:rsid w:val="00E80930"/>
    <w:rsid w:val="00E910C4"/>
    <w:rsid w:val="00E922A4"/>
    <w:rsid w:val="00E9254F"/>
    <w:rsid w:val="00E92BB4"/>
    <w:rsid w:val="00E9549B"/>
    <w:rsid w:val="00EA292C"/>
    <w:rsid w:val="00EA71BF"/>
    <w:rsid w:val="00EA7B72"/>
    <w:rsid w:val="00EC2DC6"/>
    <w:rsid w:val="00EC377C"/>
    <w:rsid w:val="00EC4C29"/>
    <w:rsid w:val="00EC665A"/>
    <w:rsid w:val="00EE4C29"/>
    <w:rsid w:val="00EE7F53"/>
    <w:rsid w:val="00EF75DE"/>
    <w:rsid w:val="00F1719D"/>
    <w:rsid w:val="00F20A55"/>
    <w:rsid w:val="00F22ACE"/>
    <w:rsid w:val="00F34858"/>
    <w:rsid w:val="00F40378"/>
    <w:rsid w:val="00F40C97"/>
    <w:rsid w:val="00F47EC0"/>
    <w:rsid w:val="00F7343D"/>
    <w:rsid w:val="00F73BDA"/>
    <w:rsid w:val="00F84118"/>
    <w:rsid w:val="00F86B5B"/>
    <w:rsid w:val="00FD6CEA"/>
    <w:rsid w:val="00FE5114"/>
    <w:rsid w:val="00FF310F"/>
    <w:rsid w:val="00FF39BF"/>
    <w:rsid w:val="00FF6E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C23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001B"/>
  </w:style>
  <w:style w:type="paragraph" w:styleId="Footer">
    <w:name w:val="footer"/>
    <w:basedOn w:val="Normal"/>
    <w:link w:val="FooterChar"/>
    <w:uiPriority w:val="99"/>
    <w:semiHidden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0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001B"/>
  </w:style>
  <w:style w:type="paragraph" w:styleId="Footer">
    <w:name w:val="footer"/>
    <w:basedOn w:val="Normal"/>
    <w:link w:val="FooterChar"/>
    <w:uiPriority w:val="99"/>
    <w:semiHidden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0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 Inc.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McLaughlin</dc:creator>
  <cp:lastModifiedBy>john</cp:lastModifiedBy>
  <cp:revision>2</cp:revision>
  <cp:lastPrinted>2012-08-26T06:47:00Z</cp:lastPrinted>
  <dcterms:created xsi:type="dcterms:W3CDTF">2021-03-30T19:58:00Z</dcterms:created>
  <dcterms:modified xsi:type="dcterms:W3CDTF">2021-03-30T19:58:00Z</dcterms:modified>
</cp:coreProperties>
</file>