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7A2F2" w14:textId="77777777" w:rsidR="00F7343D" w:rsidRDefault="00F7343D"/>
    <w:p w14:paraId="34C31952" w14:textId="77777777" w:rsidR="00454257" w:rsidRDefault="00A978EA" w:rsidP="00CB2491">
      <w:pPr>
        <w:jc w:val="center"/>
        <w:rPr>
          <w:b/>
          <w:caps/>
        </w:rPr>
      </w:pPr>
      <w:r>
        <w:rPr>
          <w:b/>
          <w:caps/>
        </w:rPr>
        <w:t>Chapter 21</w:t>
      </w:r>
      <w:r w:rsidR="00FD1A02">
        <w:rPr>
          <w:b/>
          <w:caps/>
        </w:rPr>
        <w:t>:  microprogrammed control</w:t>
      </w:r>
    </w:p>
    <w:p w14:paraId="3BAF3EEC" w14:textId="77777777" w:rsidR="00983082" w:rsidRPr="008F4BF0" w:rsidRDefault="00983082" w:rsidP="008F4BF0">
      <w:pPr>
        <w:jc w:val="center"/>
        <w:rPr>
          <w:b/>
          <w:caps/>
        </w:rPr>
      </w:pPr>
    </w:p>
    <w:p w14:paraId="4D0DBF4C" w14:textId="77777777" w:rsidR="001D1AC3" w:rsidRDefault="001D1AC3">
      <w:pPr>
        <w:rPr>
          <w:b/>
        </w:rPr>
      </w:pPr>
    </w:p>
    <w:p w14:paraId="23709F1A" w14:textId="77777777" w:rsidR="0059001B" w:rsidRPr="00B715B4" w:rsidRDefault="0059001B">
      <w:pPr>
        <w:rPr>
          <w:b/>
        </w:rPr>
      </w:pPr>
    </w:p>
    <w:p w14:paraId="5530EC9B" w14:textId="77777777" w:rsidR="00FE5210" w:rsidRDefault="005D6FC0" w:rsidP="00454257">
      <w:pPr>
        <w:ind w:left="720" w:hanging="720"/>
        <w:rPr>
          <w:b/>
        </w:rPr>
      </w:pPr>
      <w:bookmarkStart w:id="0" w:name="_GoBack"/>
      <w:bookmarkEnd w:id="0"/>
      <w:r w:rsidRPr="00B715B4">
        <w:rPr>
          <w:b/>
        </w:rPr>
        <w:t>MULTIPLE CHOICE</w:t>
      </w:r>
    </w:p>
    <w:p w14:paraId="50F1DD2F" w14:textId="77777777" w:rsidR="00FE5210" w:rsidRDefault="00FE5210" w:rsidP="00454257">
      <w:pPr>
        <w:ind w:left="720" w:hanging="720"/>
        <w:rPr>
          <w:b/>
        </w:rPr>
      </w:pPr>
    </w:p>
    <w:p w14:paraId="69BF3CF9" w14:textId="77777777" w:rsidR="00B715B4" w:rsidRDefault="00B715B4" w:rsidP="00454257">
      <w:pPr>
        <w:ind w:left="720" w:hanging="720"/>
        <w:rPr>
          <w:b/>
        </w:rPr>
      </w:pPr>
    </w:p>
    <w:p w14:paraId="689301AF" w14:textId="77777777" w:rsidR="005D6FC0" w:rsidRDefault="005D6FC0" w:rsidP="00F7343D"/>
    <w:p w14:paraId="6AB47F9F" w14:textId="77777777" w:rsidR="00233BC4" w:rsidRPr="00233BC4" w:rsidRDefault="00233BC4" w:rsidP="00FD1A02">
      <w:pPr>
        <w:pStyle w:val="ListParagraph"/>
        <w:numPr>
          <w:ilvl w:val="0"/>
          <w:numId w:val="14"/>
        </w:numPr>
        <w:ind w:left="720"/>
        <w:rPr>
          <w:b/>
        </w:rPr>
      </w:pPr>
      <w:r>
        <w:t xml:space="preserve">The term </w:t>
      </w:r>
      <w:r>
        <w:rPr>
          <w:i/>
        </w:rPr>
        <w:t xml:space="preserve">microprogram </w:t>
      </w:r>
      <w:r>
        <w:t>was first coined by __________ in the early 1950s.</w:t>
      </w:r>
    </w:p>
    <w:p w14:paraId="2990E9EE" w14:textId="77777777" w:rsidR="00233BC4" w:rsidRDefault="00233BC4" w:rsidP="00233BC4">
      <w:pPr>
        <w:rPr>
          <w:b/>
        </w:rPr>
      </w:pPr>
    </w:p>
    <w:p w14:paraId="376B09E8" w14:textId="77777777" w:rsidR="00233BC4" w:rsidRDefault="00233BC4" w:rsidP="00233BC4">
      <w:pPr>
        <w:ind w:left="1440"/>
      </w:pPr>
      <w:r>
        <w:t>A.  M.V. Wilkes</w:t>
      </w:r>
      <w:r>
        <w:tab/>
      </w:r>
      <w:r>
        <w:tab/>
        <w:t>B.  D. Siewiorek</w:t>
      </w:r>
    </w:p>
    <w:p w14:paraId="2067D6D6" w14:textId="77777777" w:rsidR="00233BC4" w:rsidRDefault="00233BC4" w:rsidP="00233BC4">
      <w:pPr>
        <w:ind w:left="1440"/>
      </w:pPr>
    </w:p>
    <w:p w14:paraId="4AA98325" w14:textId="77777777" w:rsidR="009D11DC" w:rsidRDefault="00233BC4" w:rsidP="00233BC4">
      <w:pPr>
        <w:ind w:left="1440"/>
      </w:pPr>
      <w:r>
        <w:t>C.  M. Sebern</w:t>
      </w:r>
      <w:r>
        <w:tab/>
      </w:r>
      <w:r>
        <w:tab/>
      </w:r>
      <w:r>
        <w:tab/>
        <w:t>D.  S. Tucker</w:t>
      </w:r>
    </w:p>
    <w:p w14:paraId="6418ED25" w14:textId="77777777" w:rsidR="009D11DC" w:rsidRDefault="009D11DC" w:rsidP="009D11DC"/>
    <w:p w14:paraId="2B4E81F4" w14:textId="77777777" w:rsidR="009D11DC" w:rsidRDefault="009D11DC" w:rsidP="009D11DC">
      <w:pPr>
        <w:pStyle w:val="ListParagraph"/>
        <w:numPr>
          <w:ilvl w:val="0"/>
          <w:numId w:val="14"/>
        </w:numPr>
      </w:pPr>
      <w:r>
        <w:t>The set of microinstructions is stored in the __________.</w:t>
      </w:r>
    </w:p>
    <w:p w14:paraId="7DDC3B7D" w14:textId="77777777" w:rsidR="009D11DC" w:rsidRDefault="009D11DC" w:rsidP="009D11DC"/>
    <w:p w14:paraId="04E3200D" w14:textId="77777777" w:rsidR="009D11DC" w:rsidRDefault="009D11DC" w:rsidP="009D11DC">
      <w:pPr>
        <w:ind w:left="1440"/>
      </w:pPr>
      <w:r>
        <w:t>A.  control address register</w:t>
      </w:r>
      <w:r>
        <w:tab/>
      </w:r>
      <w:r>
        <w:tab/>
        <w:t>B.  control buffer register</w:t>
      </w:r>
    </w:p>
    <w:p w14:paraId="18514D18" w14:textId="77777777" w:rsidR="009D11DC" w:rsidRDefault="009D11DC" w:rsidP="009D11DC">
      <w:pPr>
        <w:ind w:left="1440"/>
      </w:pPr>
    </w:p>
    <w:p w14:paraId="0207584E" w14:textId="77777777" w:rsidR="009D11DC" w:rsidRDefault="009D11DC" w:rsidP="009D11DC">
      <w:pPr>
        <w:ind w:left="1440"/>
      </w:pPr>
      <w:r>
        <w:t>C.  control memory</w:t>
      </w:r>
      <w:r>
        <w:tab/>
      </w:r>
      <w:r>
        <w:tab/>
      </w:r>
      <w:r>
        <w:tab/>
        <w:t>D.  control word</w:t>
      </w:r>
    </w:p>
    <w:p w14:paraId="6ED35FDB" w14:textId="77777777" w:rsidR="009D11DC" w:rsidRDefault="009D11DC" w:rsidP="009D11DC"/>
    <w:p w14:paraId="3E114541" w14:textId="77777777" w:rsidR="009D11DC" w:rsidRDefault="009D11DC" w:rsidP="009D11DC">
      <w:pPr>
        <w:pStyle w:val="ListParagraph"/>
        <w:numPr>
          <w:ilvl w:val="0"/>
          <w:numId w:val="14"/>
        </w:numPr>
      </w:pPr>
      <w:r>
        <w:t>The _________ contains the address of the next microinstruction to be read.</w:t>
      </w:r>
    </w:p>
    <w:p w14:paraId="379AA05C" w14:textId="77777777" w:rsidR="009D11DC" w:rsidRDefault="009D11DC" w:rsidP="009D11DC"/>
    <w:p w14:paraId="4206C9C8" w14:textId="77777777" w:rsidR="009D11DC" w:rsidRDefault="009D11DC" w:rsidP="009D11DC">
      <w:pPr>
        <w:ind w:left="1440"/>
      </w:pPr>
      <w:r>
        <w:t>A.  control memory</w:t>
      </w:r>
      <w:r>
        <w:tab/>
      </w:r>
      <w:r>
        <w:tab/>
      </w:r>
      <w:r>
        <w:tab/>
        <w:t>B.  control address register</w:t>
      </w:r>
    </w:p>
    <w:p w14:paraId="1977C7C3" w14:textId="77777777" w:rsidR="009D11DC" w:rsidRDefault="009D11DC" w:rsidP="009D11DC">
      <w:pPr>
        <w:ind w:left="1440"/>
      </w:pPr>
    </w:p>
    <w:p w14:paraId="23374FF8" w14:textId="77777777" w:rsidR="009D11DC" w:rsidRDefault="009D11DC" w:rsidP="009D11DC">
      <w:pPr>
        <w:ind w:left="1440"/>
      </w:pPr>
      <w:r>
        <w:t>C.  control word</w:t>
      </w:r>
      <w:r>
        <w:tab/>
      </w:r>
      <w:r>
        <w:tab/>
      </w:r>
      <w:r>
        <w:tab/>
        <w:t>D.  control buffer register</w:t>
      </w:r>
    </w:p>
    <w:p w14:paraId="1C03A58D" w14:textId="77777777" w:rsidR="009D11DC" w:rsidRDefault="009D11DC" w:rsidP="009D11DC"/>
    <w:p w14:paraId="52F2DE80" w14:textId="77777777" w:rsidR="00F2331F" w:rsidRDefault="00F2331F" w:rsidP="00F2331F">
      <w:pPr>
        <w:pStyle w:val="ListParagraph"/>
        <w:numPr>
          <w:ilvl w:val="0"/>
          <w:numId w:val="14"/>
        </w:numPr>
      </w:pPr>
      <w:r>
        <w:t>When a microinstruction is read from the control memory it is transferred to a _________.</w:t>
      </w:r>
    </w:p>
    <w:p w14:paraId="4A4EAAE4" w14:textId="77777777" w:rsidR="00F2331F" w:rsidRDefault="00F2331F" w:rsidP="00F2331F"/>
    <w:p w14:paraId="46FED73A" w14:textId="77777777" w:rsidR="00F2331F" w:rsidRDefault="00F2331F" w:rsidP="00F2331F">
      <w:pPr>
        <w:ind w:left="1440"/>
      </w:pPr>
      <w:r>
        <w:t>A.  control buffer register</w:t>
      </w:r>
      <w:r>
        <w:tab/>
      </w:r>
      <w:r>
        <w:tab/>
        <w:t>B.  control memory</w:t>
      </w:r>
    </w:p>
    <w:p w14:paraId="3993A336" w14:textId="77777777" w:rsidR="00F2331F" w:rsidRDefault="00F2331F" w:rsidP="00F2331F">
      <w:pPr>
        <w:ind w:left="1440"/>
      </w:pPr>
    </w:p>
    <w:p w14:paraId="6FE931F8" w14:textId="77777777" w:rsidR="00F2331F" w:rsidRDefault="00F2331F" w:rsidP="00F2331F">
      <w:pPr>
        <w:ind w:left="1440"/>
      </w:pPr>
      <w:r>
        <w:t>C.  control address register</w:t>
      </w:r>
      <w:r>
        <w:tab/>
      </w:r>
      <w:r>
        <w:tab/>
        <w:t>D.  control unit</w:t>
      </w:r>
    </w:p>
    <w:p w14:paraId="602EF1C0" w14:textId="77777777" w:rsidR="00F2331F" w:rsidRDefault="00F2331F" w:rsidP="00F2331F"/>
    <w:p w14:paraId="03FD39EE" w14:textId="77777777" w:rsidR="00F2331F" w:rsidRDefault="00F2331F" w:rsidP="00F2331F">
      <w:pPr>
        <w:pStyle w:val="ListParagraph"/>
        <w:numPr>
          <w:ilvl w:val="0"/>
          <w:numId w:val="14"/>
        </w:numPr>
      </w:pPr>
      <w:r>
        <w:t>Which of the following is a control unit input?</w:t>
      </w:r>
    </w:p>
    <w:p w14:paraId="24A41782" w14:textId="77777777" w:rsidR="00F2331F" w:rsidRDefault="00F2331F" w:rsidP="00F2331F"/>
    <w:p w14:paraId="4626AAF8" w14:textId="77777777" w:rsidR="00F2331F" w:rsidRDefault="00F2331F" w:rsidP="00F2331F">
      <w:pPr>
        <w:ind w:left="1440"/>
      </w:pPr>
      <w:r>
        <w:t>A.  IR</w:t>
      </w:r>
      <w:r>
        <w:tab/>
      </w:r>
      <w:r>
        <w:tab/>
      </w:r>
      <w:r>
        <w:tab/>
        <w:t>B.  ALU flags</w:t>
      </w:r>
    </w:p>
    <w:p w14:paraId="5479D6A4" w14:textId="77777777" w:rsidR="00F2331F" w:rsidRDefault="00F2331F" w:rsidP="00F2331F">
      <w:pPr>
        <w:ind w:left="1440"/>
      </w:pPr>
    </w:p>
    <w:p w14:paraId="612C36A8" w14:textId="77777777" w:rsidR="00FC064C" w:rsidRDefault="00F2331F" w:rsidP="00F2331F">
      <w:pPr>
        <w:ind w:left="1440"/>
      </w:pPr>
      <w:r>
        <w:t>C.  clock</w:t>
      </w:r>
      <w:r>
        <w:tab/>
      </w:r>
      <w:r>
        <w:tab/>
        <w:t>D.  all of the above</w:t>
      </w:r>
    </w:p>
    <w:p w14:paraId="7839A624" w14:textId="77777777" w:rsidR="00FC064C" w:rsidRDefault="00FC064C" w:rsidP="00F2331F">
      <w:pPr>
        <w:ind w:left="1440"/>
      </w:pPr>
    </w:p>
    <w:p w14:paraId="56A7AE7C" w14:textId="77777777" w:rsidR="00FC064C" w:rsidRDefault="00FC064C" w:rsidP="00F2331F">
      <w:pPr>
        <w:ind w:left="1440"/>
      </w:pPr>
    </w:p>
    <w:p w14:paraId="79DDAB2D" w14:textId="77777777" w:rsidR="00F2331F" w:rsidRDefault="00F2331F" w:rsidP="00F2331F">
      <w:pPr>
        <w:ind w:left="1440"/>
      </w:pPr>
    </w:p>
    <w:p w14:paraId="47FCDF46" w14:textId="77777777" w:rsidR="00F2331F" w:rsidRDefault="00F2331F" w:rsidP="00F2331F"/>
    <w:p w14:paraId="4B0E5912" w14:textId="77777777" w:rsidR="0059461F" w:rsidRDefault="0059461F" w:rsidP="0059461F">
      <w:pPr>
        <w:pStyle w:val="ListParagraph"/>
        <w:numPr>
          <w:ilvl w:val="0"/>
          <w:numId w:val="14"/>
        </w:numPr>
      </w:pPr>
      <w:r>
        <w:t>In executing a microprogram the address of the next microinstruction to be executed is in which of the following categories?</w:t>
      </w:r>
    </w:p>
    <w:p w14:paraId="007BDCD0" w14:textId="77777777" w:rsidR="0059461F" w:rsidRDefault="0059461F" w:rsidP="0059461F"/>
    <w:p w14:paraId="2AD2BFCD" w14:textId="77777777" w:rsidR="0059461F" w:rsidRDefault="0059461F" w:rsidP="0059461F">
      <w:pPr>
        <w:ind w:left="1440"/>
      </w:pPr>
      <w:r>
        <w:lastRenderedPageBreak/>
        <w:t>A.  determined by instruction register</w:t>
      </w:r>
      <w:r>
        <w:tab/>
        <w:t>B.  branch</w:t>
      </w:r>
    </w:p>
    <w:p w14:paraId="7214E3B4" w14:textId="77777777" w:rsidR="0059461F" w:rsidRDefault="0059461F" w:rsidP="0059461F">
      <w:pPr>
        <w:ind w:left="1440"/>
      </w:pPr>
    </w:p>
    <w:p w14:paraId="267059A1" w14:textId="77777777" w:rsidR="0059461F" w:rsidRDefault="0059461F" w:rsidP="0059461F">
      <w:pPr>
        <w:ind w:left="1440"/>
      </w:pPr>
      <w:r>
        <w:t>C.  next sequential address</w:t>
      </w:r>
      <w:r>
        <w:tab/>
      </w:r>
      <w:r>
        <w:tab/>
      </w:r>
      <w:r>
        <w:tab/>
        <w:t>D.  all of the above</w:t>
      </w:r>
    </w:p>
    <w:p w14:paraId="3F2B40A4" w14:textId="77777777" w:rsidR="0059461F" w:rsidRDefault="0059461F" w:rsidP="0059461F"/>
    <w:p w14:paraId="795BB488" w14:textId="77777777" w:rsidR="00C60817" w:rsidRDefault="00C60817" w:rsidP="00C60817">
      <w:pPr>
        <w:pStyle w:val="ListParagraph"/>
        <w:numPr>
          <w:ilvl w:val="0"/>
          <w:numId w:val="14"/>
        </w:numPr>
      </w:pPr>
      <w:r>
        <w:t>The terms __________ relate to the relative width of microinstructions.</w:t>
      </w:r>
    </w:p>
    <w:p w14:paraId="4E29C742" w14:textId="77777777" w:rsidR="00C60817" w:rsidRDefault="00C60817" w:rsidP="00C60817"/>
    <w:p w14:paraId="33CE0093" w14:textId="77777777" w:rsidR="005F6819" w:rsidRDefault="00C60817" w:rsidP="00C60817">
      <w:pPr>
        <w:ind w:left="1440"/>
      </w:pPr>
      <w:r>
        <w:t>A.  packed/unpacked</w:t>
      </w:r>
      <w:r>
        <w:tab/>
      </w:r>
      <w:r>
        <w:tab/>
      </w:r>
      <w:r>
        <w:tab/>
        <w:t>B.  hard/soft</w:t>
      </w:r>
    </w:p>
    <w:p w14:paraId="00F8D9D4" w14:textId="77777777" w:rsidR="00C60817" w:rsidRDefault="00C60817" w:rsidP="00C60817">
      <w:pPr>
        <w:ind w:left="1440"/>
      </w:pPr>
    </w:p>
    <w:p w14:paraId="65C945FF" w14:textId="77777777" w:rsidR="00013451" w:rsidRDefault="00C60817" w:rsidP="00C60817">
      <w:pPr>
        <w:ind w:left="1440"/>
      </w:pPr>
      <w:r>
        <w:t>C.  horizontal/vertical</w:t>
      </w:r>
      <w:r>
        <w:tab/>
      </w:r>
      <w:r>
        <w:tab/>
        <w:t xml:space="preserve">D.  </w:t>
      </w:r>
      <w:r w:rsidR="00013451">
        <w:t>direct/indirect</w:t>
      </w:r>
    </w:p>
    <w:p w14:paraId="758F3960" w14:textId="77777777" w:rsidR="00013451" w:rsidRDefault="00013451" w:rsidP="00013451"/>
    <w:p w14:paraId="12991934" w14:textId="77777777" w:rsidR="00013451" w:rsidRDefault="00013451" w:rsidP="00013451">
      <w:pPr>
        <w:pStyle w:val="ListParagraph"/>
        <w:numPr>
          <w:ilvl w:val="0"/>
          <w:numId w:val="14"/>
        </w:numPr>
      </w:pPr>
      <w:r>
        <w:t>The terms _________ microprogramming are used to suggest the degree of closeness to the underlying control signals and hardware layout.</w:t>
      </w:r>
    </w:p>
    <w:p w14:paraId="1668A726" w14:textId="77777777" w:rsidR="00013451" w:rsidRDefault="00013451" w:rsidP="00013451"/>
    <w:p w14:paraId="47E12CAE" w14:textId="77777777" w:rsidR="00013451" w:rsidRDefault="00013451" w:rsidP="00013451">
      <w:pPr>
        <w:ind w:left="1440"/>
      </w:pPr>
      <w:r>
        <w:t>A.  hard/soft</w:t>
      </w:r>
      <w:r>
        <w:tab/>
      </w:r>
      <w:r>
        <w:tab/>
      </w:r>
      <w:r>
        <w:tab/>
      </w:r>
      <w:r>
        <w:tab/>
        <w:t>B.  horizontal/vertical</w:t>
      </w:r>
    </w:p>
    <w:p w14:paraId="247BDAD1" w14:textId="77777777" w:rsidR="00013451" w:rsidRDefault="00013451" w:rsidP="00013451">
      <w:pPr>
        <w:ind w:left="1440"/>
      </w:pPr>
    </w:p>
    <w:p w14:paraId="3E8641F8" w14:textId="77777777" w:rsidR="00013451" w:rsidRDefault="00013451" w:rsidP="00013451">
      <w:pPr>
        <w:ind w:left="1440"/>
      </w:pPr>
      <w:r>
        <w:t>C.  direct/indirect</w:t>
      </w:r>
      <w:r>
        <w:tab/>
      </w:r>
      <w:r>
        <w:tab/>
      </w:r>
      <w:r>
        <w:tab/>
        <w:t>D.  packed/unpacked</w:t>
      </w:r>
    </w:p>
    <w:p w14:paraId="3F9D89DB" w14:textId="77777777" w:rsidR="00013451" w:rsidRDefault="00013451" w:rsidP="00013451"/>
    <w:p w14:paraId="19BE6A55" w14:textId="77777777" w:rsidR="00013451" w:rsidRDefault="00013451" w:rsidP="00013451">
      <w:pPr>
        <w:pStyle w:val="ListParagraph"/>
        <w:numPr>
          <w:ilvl w:val="0"/>
          <w:numId w:val="14"/>
        </w:numPr>
      </w:pPr>
      <w:r>
        <w:t>With _________ encoding one field is used to determine the interpretation of another field.</w:t>
      </w:r>
    </w:p>
    <w:p w14:paraId="3901F534" w14:textId="77777777" w:rsidR="00013451" w:rsidRDefault="00013451" w:rsidP="00013451"/>
    <w:p w14:paraId="1B2899D2" w14:textId="77777777" w:rsidR="00013451" w:rsidRDefault="00013451" w:rsidP="00013451">
      <w:pPr>
        <w:ind w:left="1440"/>
      </w:pPr>
      <w:r>
        <w:t>A.  resource</w:t>
      </w:r>
      <w:r>
        <w:tab/>
      </w:r>
      <w:r>
        <w:tab/>
      </w:r>
      <w:r>
        <w:tab/>
        <w:t>B.  indirect</w:t>
      </w:r>
    </w:p>
    <w:p w14:paraId="7FA1BD2A" w14:textId="77777777" w:rsidR="00013451" w:rsidRDefault="00013451" w:rsidP="00013451">
      <w:pPr>
        <w:ind w:left="1440"/>
      </w:pPr>
    </w:p>
    <w:p w14:paraId="7AE2F714" w14:textId="77777777" w:rsidR="00013451" w:rsidRDefault="00013451" w:rsidP="00013451">
      <w:pPr>
        <w:ind w:left="1440"/>
      </w:pPr>
      <w:r>
        <w:t>C.  direct</w:t>
      </w:r>
      <w:r>
        <w:tab/>
      </w:r>
      <w:r>
        <w:tab/>
      </w:r>
      <w:r>
        <w:tab/>
        <w:t>D.  functional</w:t>
      </w:r>
    </w:p>
    <w:p w14:paraId="702DC029" w14:textId="77777777" w:rsidR="00013451" w:rsidRDefault="00013451" w:rsidP="00013451"/>
    <w:p w14:paraId="2631D583" w14:textId="77777777" w:rsidR="00C37E3F" w:rsidRDefault="00C37E3F" w:rsidP="00C37E3F">
      <w:pPr>
        <w:pStyle w:val="ListParagraph"/>
        <w:numPr>
          <w:ilvl w:val="0"/>
          <w:numId w:val="14"/>
        </w:numPr>
      </w:pPr>
      <w:r>
        <w:t>Which of the following is a LSI-11 microinstruction?</w:t>
      </w:r>
    </w:p>
    <w:p w14:paraId="60D8DCBA" w14:textId="77777777" w:rsidR="00C37E3F" w:rsidRDefault="00C37E3F" w:rsidP="00C37E3F"/>
    <w:p w14:paraId="7A98B91D" w14:textId="77777777" w:rsidR="00C37E3F" w:rsidRDefault="00C37E3F" w:rsidP="00C37E3F">
      <w:pPr>
        <w:ind w:left="1440"/>
      </w:pPr>
      <w:r>
        <w:t>A.  add word</w:t>
      </w:r>
      <w:r>
        <w:tab/>
      </w:r>
      <w:r>
        <w:tab/>
      </w:r>
      <w:r>
        <w:tab/>
        <w:t>B.  test word</w:t>
      </w:r>
    </w:p>
    <w:p w14:paraId="50027CCE" w14:textId="77777777" w:rsidR="00C37E3F" w:rsidRDefault="00C37E3F" w:rsidP="00C37E3F">
      <w:pPr>
        <w:ind w:left="1440"/>
      </w:pPr>
    </w:p>
    <w:p w14:paraId="0A7ABAA3" w14:textId="77777777" w:rsidR="00C37E3F" w:rsidRDefault="00C37E3F" w:rsidP="00C37E3F">
      <w:pPr>
        <w:ind w:left="1440"/>
      </w:pPr>
      <w:r>
        <w:t>C.  Jump</w:t>
      </w:r>
      <w:r>
        <w:tab/>
      </w:r>
      <w:r>
        <w:tab/>
      </w:r>
      <w:r>
        <w:tab/>
        <w:t>D.  all of the above</w:t>
      </w:r>
    </w:p>
    <w:p w14:paraId="2156C3DA" w14:textId="77777777" w:rsidR="00C37E3F" w:rsidRDefault="00C37E3F" w:rsidP="00C37E3F"/>
    <w:p w14:paraId="18A4445C" w14:textId="77777777" w:rsidR="00C37E3F" w:rsidRDefault="00C37E3F" w:rsidP="00C37E3F">
      <w:pPr>
        <w:pStyle w:val="ListParagraph"/>
        <w:numPr>
          <w:ilvl w:val="0"/>
          <w:numId w:val="14"/>
        </w:numPr>
      </w:pPr>
      <w:r>
        <w:t>The standard IBM 3033 control memory consists of ________ words.</w:t>
      </w:r>
    </w:p>
    <w:p w14:paraId="70DF3FCE" w14:textId="77777777" w:rsidR="00C37E3F" w:rsidRDefault="00C37E3F" w:rsidP="00C37E3F"/>
    <w:p w14:paraId="3F9FBF7E" w14:textId="77777777" w:rsidR="00C37E3F" w:rsidRDefault="00C37E3F" w:rsidP="00C37E3F">
      <w:pPr>
        <w:ind w:left="1440"/>
      </w:pPr>
      <w:r>
        <w:t>A.  2K</w:t>
      </w:r>
      <w:r>
        <w:tab/>
      </w:r>
      <w:r>
        <w:tab/>
      </w:r>
      <w:r>
        <w:tab/>
        <w:t>B.  8K</w:t>
      </w:r>
    </w:p>
    <w:p w14:paraId="6E820FC6" w14:textId="77777777" w:rsidR="00C37E3F" w:rsidRDefault="00C37E3F" w:rsidP="00C37E3F">
      <w:pPr>
        <w:ind w:left="1440"/>
      </w:pPr>
    </w:p>
    <w:p w14:paraId="0EA41851" w14:textId="77777777" w:rsidR="00C37E3F" w:rsidRDefault="00C37E3F" w:rsidP="00C37E3F">
      <w:pPr>
        <w:ind w:left="1440"/>
      </w:pPr>
      <w:r>
        <w:t>C.  4K</w:t>
      </w:r>
      <w:r>
        <w:tab/>
      </w:r>
      <w:r>
        <w:tab/>
      </w:r>
      <w:r>
        <w:tab/>
        <w:t>D.  16K</w:t>
      </w:r>
    </w:p>
    <w:p w14:paraId="484598CB" w14:textId="77777777" w:rsidR="00C37E3F" w:rsidRDefault="00C37E3F" w:rsidP="00C37E3F"/>
    <w:p w14:paraId="31037485" w14:textId="77777777" w:rsidR="00FD5E10" w:rsidRDefault="00FD5E10" w:rsidP="00FD5E10">
      <w:pPr>
        <w:pStyle w:val="ListParagraph"/>
        <w:numPr>
          <w:ilvl w:val="0"/>
          <w:numId w:val="14"/>
        </w:numPr>
      </w:pPr>
      <w:r>
        <w:t>The _________ allows multiple levels of nested calls or interrupts and it can be used to support branching and looping.</w:t>
      </w:r>
    </w:p>
    <w:p w14:paraId="6C99E4CF" w14:textId="77777777" w:rsidR="00FD5E10" w:rsidRDefault="00FD5E10" w:rsidP="00FD5E10"/>
    <w:p w14:paraId="66EBD8E0" w14:textId="77777777" w:rsidR="00FD5E10" w:rsidRDefault="00FD5E10" w:rsidP="00FD5E10">
      <w:pPr>
        <w:ind w:left="1440"/>
      </w:pPr>
      <w:r>
        <w:t>A.  stack</w:t>
      </w:r>
      <w:r>
        <w:tab/>
      </w:r>
      <w:r>
        <w:tab/>
        <w:t>B.  register</w:t>
      </w:r>
    </w:p>
    <w:p w14:paraId="00EBF700" w14:textId="77777777" w:rsidR="00FD5E10" w:rsidRDefault="00FD5E10" w:rsidP="00FD5E10">
      <w:pPr>
        <w:ind w:left="1440"/>
      </w:pPr>
    </w:p>
    <w:p w14:paraId="776F6482" w14:textId="77777777" w:rsidR="00FD5E10" w:rsidRDefault="00FD5E10" w:rsidP="00FD5E10">
      <w:pPr>
        <w:ind w:left="1440"/>
      </w:pPr>
      <w:r>
        <w:t>C.  counter</w:t>
      </w:r>
      <w:r>
        <w:tab/>
      </w:r>
      <w:r>
        <w:tab/>
        <w:t>D.  firmware</w:t>
      </w:r>
    </w:p>
    <w:p w14:paraId="076FC133" w14:textId="77777777" w:rsidR="00FD5E10" w:rsidRDefault="00FD5E10" w:rsidP="00FD5E10"/>
    <w:p w14:paraId="655364D1" w14:textId="77777777" w:rsidR="00FD5E10" w:rsidRDefault="00FD5E10" w:rsidP="00FD5E10">
      <w:pPr>
        <w:pStyle w:val="ListParagraph"/>
        <w:numPr>
          <w:ilvl w:val="0"/>
          <w:numId w:val="14"/>
        </w:numPr>
      </w:pPr>
      <w:r>
        <w:t>The _________ is a 32-bit ALU with 64 registers that can be configured to operate as four 8-bit ALUs, two 16-bit ALUs, or a single 32-bit ALU.</w:t>
      </w:r>
    </w:p>
    <w:p w14:paraId="4B4F94F8" w14:textId="77777777" w:rsidR="00FD5E10" w:rsidRDefault="00FD5E10" w:rsidP="00FD5E10"/>
    <w:p w14:paraId="4712CF47" w14:textId="77777777" w:rsidR="00FD5E10" w:rsidRDefault="00FD5E10" w:rsidP="00FD5E10">
      <w:pPr>
        <w:ind w:left="1440"/>
      </w:pPr>
      <w:r>
        <w:lastRenderedPageBreak/>
        <w:t>A.  PDP-11</w:t>
      </w:r>
      <w:r>
        <w:tab/>
      </w:r>
      <w:r>
        <w:tab/>
      </w:r>
      <w:r>
        <w:tab/>
        <w:t>B.  8832</w:t>
      </w:r>
    </w:p>
    <w:p w14:paraId="37A6A0D3" w14:textId="77777777" w:rsidR="00FD5E10" w:rsidRDefault="00FD5E10" w:rsidP="00FD5E10">
      <w:pPr>
        <w:ind w:left="1440"/>
      </w:pPr>
    </w:p>
    <w:p w14:paraId="0E7483D1" w14:textId="77777777" w:rsidR="00FD5E10" w:rsidRDefault="00FD5E10" w:rsidP="00FD5E10">
      <w:pPr>
        <w:ind w:left="1440"/>
      </w:pPr>
      <w:r>
        <w:t>C.  3033</w:t>
      </w:r>
      <w:r>
        <w:tab/>
      </w:r>
      <w:r>
        <w:tab/>
      </w:r>
      <w:r>
        <w:tab/>
        <w:t>D.  8818</w:t>
      </w:r>
    </w:p>
    <w:p w14:paraId="26F18F24" w14:textId="77777777" w:rsidR="00FD5E10" w:rsidRDefault="00FD5E10" w:rsidP="00FD5E10"/>
    <w:p w14:paraId="1C0D23FC" w14:textId="77777777" w:rsidR="0041249B" w:rsidRDefault="0041249B" w:rsidP="0041249B">
      <w:pPr>
        <w:pStyle w:val="ListParagraph"/>
        <w:numPr>
          <w:ilvl w:val="0"/>
          <w:numId w:val="14"/>
        </w:numPr>
      </w:pPr>
      <w:r>
        <w:t>_________ is a subfield that is used to indicate a conditional branch.</w:t>
      </w:r>
    </w:p>
    <w:p w14:paraId="3F2A2E19" w14:textId="77777777" w:rsidR="0041249B" w:rsidRDefault="0041249B" w:rsidP="0041249B"/>
    <w:p w14:paraId="50374DB9" w14:textId="77777777" w:rsidR="0041249B" w:rsidRDefault="0041249B" w:rsidP="0041249B">
      <w:pPr>
        <w:ind w:left="1440"/>
      </w:pPr>
      <w:r>
        <w:t>A.  ZERION</w:t>
      </w:r>
      <w:r>
        <w:tab/>
      </w:r>
      <w:r>
        <w:tab/>
      </w:r>
      <w:r>
        <w:tab/>
        <w:t>B.  S2-S0</w:t>
      </w:r>
    </w:p>
    <w:p w14:paraId="74AD8779" w14:textId="77777777" w:rsidR="0041249B" w:rsidRDefault="0041249B" w:rsidP="0041249B">
      <w:pPr>
        <w:ind w:left="1440"/>
      </w:pPr>
    </w:p>
    <w:p w14:paraId="403321EC" w14:textId="77777777" w:rsidR="0041249B" w:rsidRDefault="0041249B" w:rsidP="0041249B">
      <w:pPr>
        <w:ind w:left="1440"/>
      </w:pPr>
      <w:r>
        <w:t>C.  SELDR</w:t>
      </w:r>
      <w:r>
        <w:tab/>
      </w:r>
      <w:r>
        <w:tab/>
      </w:r>
      <w:r>
        <w:tab/>
        <w:t>D.  OSEL</w:t>
      </w:r>
    </w:p>
    <w:p w14:paraId="04A9230B" w14:textId="77777777" w:rsidR="0041249B" w:rsidRDefault="0041249B" w:rsidP="0041249B"/>
    <w:p w14:paraId="67B21B56" w14:textId="77777777" w:rsidR="005229CB" w:rsidRDefault="005229CB" w:rsidP="005229CB">
      <w:pPr>
        <w:pStyle w:val="ListParagraph"/>
        <w:numPr>
          <w:ilvl w:val="0"/>
          <w:numId w:val="14"/>
        </w:numPr>
      </w:pPr>
      <w:r>
        <w:t>A _________ is a combinatorial circuit that generates an address based on the microinstruction, the machine instruction, the microinstruction program counter, and an interrupt register.</w:t>
      </w:r>
    </w:p>
    <w:p w14:paraId="36CF90E1" w14:textId="77777777" w:rsidR="005229CB" w:rsidRDefault="005229CB" w:rsidP="005229CB"/>
    <w:p w14:paraId="53F5CB06" w14:textId="77777777" w:rsidR="005229CB" w:rsidRDefault="005229CB" w:rsidP="005229CB">
      <w:pPr>
        <w:ind w:left="1440"/>
      </w:pPr>
      <w:r>
        <w:t>A.  microsequencer</w:t>
      </w:r>
      <w:r>
        <w:tab/>
      </w:r>
      <w:r>
        <w:tab/>
        <w:t>B.  vertical microinstruction</w:t>
      </w:r>
    </w:p>
    <w:p w14:paraId="177A835E" w14:textId="77777777" w:rsidR="005229CB" w:rsidRDefault="005229CB" w:rsidP="005229CB">
      <w:pPr>
        <w:ind w:left="1440"/>
      </w:pPr>
    </w:p>
    <w:p w14:paraId="520E6CFD" w14:textId="77777777" w:rsidR="005229CB" w:rsidRDefault="005229CB" w:rsidP="005229CB">
      <w:pPr>
        <w:ind w:left="1440"/>
      </w:pPr>
      <w:r>
        <w:t>C.  translation array</w:t>
      </w:r>
      <w:r>
        <w:tab/>
      </w:r>
      <w:r>
        <w:tab/>
        <w:t>D.  control word</w:t>
      </w:r>
    </w:p>
    <w:p w14:paraId="0E77F676" w14:textId="77777777" w:rsidR="005229CB" w:rsidRDefault="005229CB" w:rsidP="005229CB">
      <w:pPr>
        <w:ind w:left="1440"/>
      </w:pPr>
    </w:p>
    <w:p w14:paraId="2B36CA76" w14:textId="77777777" w:rsidR="0015596A" w:rsidRPr="00233BC4" w:rsidRDefault="0015596A" w:rsidP="005229CB">
      <w:pPr>
        <w:ind w:left="1440"/>
      </w:pPr>
    </w:p>
    <w:p w14:paraId="7001D02E" w14:textId="77777777" w:rsidR="0015596A" w:rsidRDefault="0015596A" w:rsidP="00842B2B">
      <w:pPr>
        <w:rPr>
          <w:b/>
        </w:rPr>
      </w:pPr>
    </w:p>
    <w:p w14:paraId="109C6136" w14:textId="77777777"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14:paraId="5A4A08B1" w14:textId="77777777" w:rsidR="00842B2B" w:rsidRPr="00083932" w:rsidRDefault="00842B2B" w:rsidP="00842B2B">
      <w:pPr>
        <w:rPr>
          <w:b/>
        </w:rPr>
      </w:pPr>
    </w:p>
    <w:p w14:paraId="653C515B" w14:textId="77777777" w:rsidR="00842B2B" w:rsidRDefault="00842B2B" w:rsidP="00842B2B"/>
    <w:p w14:paraId="5609EED8" w14:textId="77777777" w:rsidR="00EB696D" w:rsidRDefault="00EB696D" w:rsidP="00FD1A02">
      <w:pPr>
        <w:pStyle w:val="ListParagraph"/>
        <w:numPr>
          <w:ilvl w:val="0"/>
          <w:numId w:val="2"/>
        </w:numPr>
      </w:pPr>
      <w:r>
        <w:t>An alternative</w:t>
      </w:r>
      <w:r w:rsidR="008327CE">
        <w:t>, which has been used in many CISC processors, is to implement a __________ control unit</w:t>
      </w:r>
      <w:r>
        <w:t>.</w:t>
      </w:r>
    </w:p>
    <w:p w14:paraId="561CA5B1" w14:textId="77777777" w:rsidR="00EB696D" w:rsidRDefault="00EB696D" w:rsidP="00EB696D"/>
    <w:p w14:paraId="240D4D3F" w14:textId="77777777" w:rsidR="00233BC4" w:rsidRDefault="00233BC4" w:rsidP="00233BC4">
      <w:pPr>
        <w:pStyle w:val="ListParagraph"/>
        <w:numPr>
          <w:ilvl w:val="0"/>
          <w:numId w:val="2"/>
        </w:numPr>
      </w:pPr>
      <w:r>
        <w:t>The __________ generated by a microinstruction are used to cause register transfers and ALU operations.</w:t>
      </w:r>
    </w:p>
    <w:p w14:paraId="2D592A7A" w14:textId="77777777" w:rsidR="00233BC4" w:rsidRDefault="00233BC4" w:rsidP="00233BC4"/>
    <w:p w14:paraId="50BF53D3" w14:textId="77777777" w:rsidR="0014146F" w:rsidRDefault="0014146F" w:rsidP="00233BC4">
      <w:pPr>
        <w:pStyle w:val="ListParagraph"/>
        <w:numPr>
          <w:ilvl w:val="0"/>
          <w:numId w:val="2"/>
        </w:numPr>
      </w:pPr>
      <w:r>
        <w:t>Each line of a microprogramming language describes a set of micro-operations occurring at one time and is known as a ________.</w:t>
      </w:r>
    </w:p>
    <w:p w14:paraId="56FFA6C2" w14:textId="77777777" w:rsidR="0014146F" w:rsidRDefault="0014146F" w:rsidP="0014146F"/>
    <w:p w14:paraId="28AD49E7" w14:textId="77777777" w:rsidR="0014146F" w:rsidRDefault="0014146F" w:rsidP="00233BC4">
      <w:pPr>
        <w:pStyle w:val="ListParagraph"/>
        <w:numPr>
          <w:ilvl w:val="0"/>
          <w:numId w:val="2"/>
        </w:numPr>
      </w:pPr>
      <w:r>
        <w:t xml:space="preserve">A sequence of instructions is known as a ___________, or </w:t>
      </w:r>
      <w:r>
        <w:rPr>
          <w:i/>
        </w:rPr>
        <w:t>firmware</w:t>
      </w:r>
      <w:r>
        <w:t>.</w:t>
      </w:r>
    </w:p>
    <w:p w14:paraId="1AF8EC33" w14:textId="77777777" w:rsidR="0014146F" w:rsidRDefault="0014146F" w:rsidP="0014146F"/>
    <w:p w14:paraId="5A8A2CBA" w14:textId="77777777" w:rsidR="00F2331F" w:rsidRDefault="00F2331F" w:rsidP="00233BC4">
      <w:pPr>
        <w:pStyle w:val="ListParagraph"/>
        <w:numPr>
          <w:ilvl w:val="0"/>
          <w:numId w:val="2"/>
        </w:numPr>
      </w:pPr>
      <w:r>
        <w:t>In a __________ microinstruction every bit in the control field attaches to a control line.</w:t>
      </w:r>
    </w:p>
    <w:p w14:paraId="01E2D15D" w14:textId="77777777" w:rsidR="00F2331F" w:rsidRDefault="00F2331F" w:rsidP="00F2331F"/>
    <w:p w14:paraId="75867E93" w14:textId="77777777" w:rsidR="00F2331F" w:rsidRDefault="00F2331F" w:rsidP="00233BC4">
      <w:pPr>
        <w:pStyle w:val="ListParagraph"/>
        <w:numPr>
          <w:ilvl w:val="0"/>
          <w:numId w:val="2"/>
        </w:numPr>
      </w:pPr>
      <w:r>
        <w:t>In a ________ microinstruction a code is used for each action to be performed and the decoder translates this code into individual control signals.</w:t>
      </w:r>
    </w:p>
    <w:p w14:paraId="43B2CA89" w14:textId="77777777" w:rsidR="00F2331F" w:rsidRDefault="00F2331F" w:rsidP="00F2331F"/>
    <w:p w14:paraId="3D10C15C" w14:textId="77777777" w:rsidR="0059461F" w:rsidRDefault="00747072" w:rsidP="00233BC4">
      <w:pPr>
        <w:pStyle w:val="ListParagraph"/>
        <w:numPr>
          <w:ilvl w:val="0"/>
          <w:numId w:val="2"/>
        </w:numPr>
      </w:pPr>
      <w:r>
        <w:t>Microprogramming is the dominant technique for implementing control units in pure _________ architectures due to its ease of implementation.</w:t>
      </w:r>
    </w:p>
    <w:p w14:paraId="46D6CD39" w14:textId="77777777" w:rsidR="0059461F" w:rsidRDefault="0059461F" w:rsidP="0059461F"/>
    <w:p w14:paraId="398BE5A4" w14:textId="77777777" w:rsidR="0059461F" w:rsidRDefault="0059461F" w:rsidP="00233BC4">
      <w:pPr>
        <w:pStyle w:val="ListParagraph"/>
        <w:numPr>
          <w:ilvl w:val="0"/>
          <w:numId w:val="2"/>
        </w:numPr>
      </w:pPr>
      <w:r>
        <w:t>_________ processors, with their simpler instruction format, typically use hardwired control units.</w:t>
      </w:r>
    </w:p>
    <w:p w14:paraId="46F58790" w14:textId="77777777" w:rsidR="0059461F" w:rsidRDefault="0059461F" w:rsidP="0059461F"/>
    <w:p w14:paraId="545E87FD" w14:textId="77777777" w:rsidR="0059461F" w:rsidRDefault="0059461F" w:rsidP="00233BC4">
      <w:pPr>
        <w:pStyle w:val="ListParagraph"/>
        <w:numPr>
          <w:ilvl w:val="0"/>
          <w:numId w:val="2"/>
        </w:numPr>
      </w:pPr>
      <w:r>
        <w:lastRenderedPageBreak/>
        <w:t>The two basic tasks performed by a microprogrammed control unit are microinstruction sequencing and microinstruction __________.</w:t>
      </w:r>
    </w:p>
    <w:p w14:paraId="4993C53C" w14:textId="77777777" w:rsidR="0059461F" w:rsidRDefault="0059461F" w:rsidP="0059461F"/>
    <w:p w14:paraId="45025DD9" w14:textId="77777777" w:rsidR="005205F8" w:rsidRDefault="005205F8" w:rsidP="00233BC4">
      <w:pPr>
        <w:pStyle w:val="ListParagraph"/>
        <w:numPr>
          <w:ilvl w:val="0"/>
          <w:numId w:val="2"/>
        </w:numPr>
      </w:pPr>
      <w:r>
        <w:t xml:space="preserve"> A ________________ instruction depends on the following types of information:  ALU flags, part of the opcode or address mode fields of the machine instruction</w:t>
      </w:r>
      <w:r w:rsidR="005F6819">
        <w:t xml:space="preserve">; parts of a selected register -- </w:t>
      </w:r>
      <w:r>
        <w:t>such as the sign bit, and status bits within the control unit.</w:t>
      </w:r>
    </w:p>
    <w:p w14:paraId="06D71983" w14:textId="77777777" w:rsidR="005205F8" w:rsidRDefault="005205F8" w:rsidP="005205F8"/>
    <w:p w14:paraId="04FA7B9A" w14:textId="77777777" w:rsidR="005205F8" w:rsidRDefault="005205F8" w:rsidP="00233BC4">
      <w:pPr>
        <w:pStyle w:val="ListParagraph"/>
        <w:numPr>
          <w:ilvl w:val="0"/>
          <w:numId w:val="2"/>
        </w:numPr>
      </w:pPr>
      <w:r>
        <w:t xml:space="preserve"> The __________ approach involves the use of a microinstruction address that has previously been saved in temporary storage within the control unit.</w:t>
      </w:r>
    </w:p>
    <w:p w14:paraId="18648197" w14:textId="77777777" w:rsidR="005205F8" w:rsidRDefault="005205F8" w:rsidP="005205F8"/>
    <w:p w14:paraId="62CC2BA3" w14:textId="77777777" w:rsidR="005205F8" w:rsidRDefault="005205F8" w:rsidP="00233BC4">
      <w:pPr>
        <w:pStyle w:val="ListParagraph"/>
        <w:numPr>
          <w:ilvl w:val="0"/>
          <w:numId w:val="2"/>
        </w:numPr>
      </w:pPr>
      <w:r>
        <w:t xml:space="preserve"> Each microinstruction cycle is made up of two parts:  fetch and _________.</w:t>
      </w:r>
    </w:p>
    <w:p w14:paraId="4DB2E561" w14:textId="77777777" w:rsidR="005205F8" w:rsidRDefault="005205F8" w:rsidP="005205F8"/>
    <w:p w14:paraId="631699EB" w14:textId="77777777" w:rsidR="00013451" w:rsidRDefault="00013451" w:rsidP="00233BC4">
      <w:pPr>
        <w:pStyle w:val="ListParagraph"/>
        <w:numPr>
          <w:ilvl w:val="0"/>
          <w:numId w:val="2"/>
        </w:numPr>
      </w:pPr>
      <w:r>
        <w:t xml:space="preserve"> Two approaches can be taken to organizing the encoded microinstruction into fields:  functional and __________.</w:t>
      </w:r>
    </w:p>
    <w:p w14:paraId="751BCAD9" w14:textId="77777777" w:rsidR="00013451" w:rsidRDefault="00013451" w:rsidP="00013451"/>
    <w:p w14:paraId="4641D80C" w14:textId="77777777" w:rsidR="00EE058E" w:rsidRDefault="00EE058E" w:rsidP="00233BC4">
      <w:pPr>
        <w:pStyle w:val="ListParagraph"/>
        <w:numPr>
          <w:ilvl w:val="0"/>
          <w:numId w:val="2"/>
        </w:numPr>
      </w:pPr>
      <w:r>
        <w:t xml:space="preserve"> The LSI-11 is a good example of a __________ microinstruction approach.</w:t>
      </w:r>
    </w:p>
    <w:p w14:paraId="670A2FE1" w14:textId="77777777" w:rsidR="00EE058E" w:rsidRDefault="00EE058E" w:rsidP="00EE058E"/>
    <w:p w14:paraId="0CDBBDAF" w14:textId="77777777" w:rsidR="00F7343D" w:rsidRPr="00022039" w:rsidRDefault="00EE058E" w:rsidP="00233BC4">
      <w:pPr>
        <w:pStyle w:val="ListParagraph"/>
        <w:numPr>
          <w:ilvl w:val="0"/>
          <w:numId w:val="2"/>
        </w:numPr>
      </w:pPr>
      <w:r>
        <w:t xml:space="preserve"> </w:t>
      </w:r>
      <w:r w:rsidR="006D477A">
        <w:t>The principal function of the 8818 __________ is to generate the next microinstruction address for the microprogram.</w:t>
      </w:r>
    </w:p>
    <w:sectPr w:rsidR="00F7343D" w:rsidRPr="00022039" w:rsidSect="00F734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D714" w14:textId="77777777" w:rsidR="001223CD" w:rsidRDefault="001223CD">
      <w:r>
        <w:separator/>
      </w:r>
    </w:p>
  </w:endnote>
  <w:endnote w:type="continuationSeparator" w:id="0">
    <w:p w14:paraId="67FD30AA" w14:textId="77777777" w:rsidR="001223CD" w:rsidRDefault="001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08206" w14:textId="77777777" w:rsidR="008327CE" w:rsidRPr="00722CC7" w:rsidRDefault="008327CE" w:rsidP="00650438">
    <w:pPr>
      <w:pStyle w:val="Footer"/>
      <w:jc w:val="center"/>
      <w:rPr>
        <w:sz w:val="22"/>
      </w:rPr>
    </w:pPr>
    <w:r w:rsidRPr="00722CC7">
      <w:rPr>
        <w:rFonts w:ascii="Times New Roman" w:hAnsi="Times New Roman" w:cs="Times New Roman"/>
        <w:color w:val="0D0D0D"/>
        <w:sz w:val="22"/>
        <w:szCs w:val="30"/>
      </w:rPr>
      <w:t>© 2016 Pearson Education, Inc., Hoboken, NJ. All rights reserved.</w:t>
    </w:r>
  </w:p>
  <w:p w14:paraId="3D89154B" w14:textId="77777777" w:rsidR="008327CE" w:rsidRDefault="00832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B3B18" w14:textId="77777777" w:rsidR="001223CD" w:rsidRDefault="001223CD">
      <w:r>
        <w:separator/>
      </w:r>
    </w:p>
  </w:footnote>
  <w:footnote w:type="continuationSeparator" w:id="0">
    <w:p w14:paraId="439E7F35" w14:textId="77777777" w:rsidR="001223CD" w:rsidRDefault="0012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22434" w14:textId="77777777" w:rsidR="008327CE" w:rsidRPr="006A7E60" w:rsidRDefault="008327CE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563C59"/>
    <w:multiLevelType w:val="multilevel"/>
    <w:tmpl w:val="D8446A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CD7A1D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35406"/>
    <w:multiLevelType w:val="hybridMultilevel"/>
    <w:tmpl w:val="20CA3728"/>
    <w:lvl w:ilvl="0" w:tplc="6B3083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3033E"/>
    <w:multiLevelType w:val="hybridMultilevel"/>
    <w:tmpl w:val="086A1FD8"/>
    <w:lvl w:ilvl="0" w:tplc="0D442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683045"/>
    <w:multiLevelType w:val="hybridMultilevel"/>
    <w:tmpl w:val="99E45F92"/>
    <w:lvl w:ilvl="0" w:tplc="9928FA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4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D"/>
    <w:rsid w:val="00005DCF"/>
    <w:rsid w:val="0001060B"/>
    <w:rsid w:val="00013451"/>
    <w:rsid w:val="00013A4A"/>
    <w:rsid w:val="00022039"/>
    <w:rsid w:val="00041C00"/>
    <w:rsid w:val="00043035"/>
    <w:rsid w:val="00054073"/>
    <w:rsid w:val="00054A01"/>
    <w:rsid w:val="00056D6D"/>
    <w:rsid w:val="00057EE5"/>
    <w:rsid w:val="00074DCF"/>
    <w:rsid w:val="00075128"/>
    <w:rsid w:val="00083932"/>
    <w:rsid w:val="00093456"/>
    <w:rsid w:val="000A0058"/>
    <w:rsid w:val="000A222E"/>
    <w:rsid w:val="000B3015"/>
    <w:rsid w:val="000C72F6"/>
    <w:rsid w:val="000D5E46"/>
    <w:rsid w:val="000F1CF4"/>
    <w:rsid w:val="000F43A4"/>
    <w:rsid w:val="001061C2"/>
    <w:rsid w:val="00106C6F"/>
    <w:rsid w:val="001113B4"/>
    <w:rsid w:val="00121D22"/>
    <w:rsid w:val="001223CD"/>
    <w:rsid w:val="00122A1A"/>
    <w:rsid w:val="00125733"/>
    <w:rsid w:val="00132749"/>
    <w:rsid w:val="0014146F"/>
    <w:rsid w:val="001416EF"/>
    <w:rsid w:val="0015596A"/>
    <w:rsid w:val="001675D1"/>
    <w:rsid w:val="00167DCD"/>
    <w:rsid w:val="001737C9"/>
    <w:rsid w:val="00182B44"/>
    <w:rsid w:val="00194C5B"/>
    <w:rsid w:val="001A2446"/>
    <w:rsid w:val="001A7DE2"/>
    <w:rsid w:val="001B2DBD"/>
    <w:rsid w:val="001B339F"/>
    <w:rsid w:val="001C18D8"/>
    <w:rsid w:val="001C3DB6"/>
    <w:rsid w:val="001D1AC3"/>
    <w:rsid w:val="001D27CC"/>
    <w:rsid w:val="001E20B7"/>
    <w:rsid w:val="001E4A2E"/>
    <w:rsid w:val="001E5C8D"/>
    <w:rsid w:val="001E61A2"/>
    <w:rsid w:val="001E7D4A"/>
    <w:rsid w:val="001F0889"/>
    <w:rsid w:val="001F4C12"/>
    <w:rsid w:val="001F5E60"/>
    <w:rsid w:val="002031CB"/>
    <w:rsid w:val="0021604F"/>
    <w:rsid w:val="00217CF3"/>
    <w:rsid w:val="00223171"/>
    <w:rsid w:val="0022385B"/>
    <w:rsid w:val="00233BC4"/>
    <w:rsid w:val="00233FF3"/>
    <w:rsid w:val="00236CF8"/>
    <w:rsid w:val="002376B6"/>
    <w:rsid w:val="002463FE"/>
    <w:rsid w:val="0025242D"/>
    <w:rsid w:val="00254F82"/>
    <w:rsid w:val="00260FFF"/>
    <w:rsid w:val="00266037"/>
    <w:rsid w:val="00272C0A"/>
    <w:rsid w:val="00277AC6"/>
    <w:rsid w:val="00282D72"/>
    <w:rsid w:val="00286588"/>
    <w:rsid w:val="002A56D8"/>
    <w:rsid w:val="002B0ED0"/>
    <w:rsid w:val="002B2E34"/>
    <w:rsid w:val="002B3C9B"/>
    <w:rsid w:val="002B79F5"/>
    <w:rsid w:val="002D2ABB"/>
    <w:rsid w:val="002E38A6"/>
    <w:rsid w:val="002E6CF2"/>
    <w:rsid w:val="002F2838"/>
    <w:rsid w:val="0030241E"/>
    <w:rsid w:val="00307152"/>
    <w:rsid w:val="00314499"/>
    <w:rsid w:val="00317393"/>
    <w:rsid w:val="00327714"/>
    <w:rsid w:val="00333384"/>
    <w:rsid w:val="00336863"/>
    <w:rsid w:val="00337164"/>
    <w:rsid w:val="00345E79"/>
    <w:rsid w:val="00346E01"/>
    <w:rsid w:val="003470B8"/>
    <w:rsid w:val="0035705D"/>
    <w:rsid w:val="00357A94"/>
    <w:rsid w:val="00357E82"/>
    <w:rsid w:val="00362BEE"/>
    <w:rsid w:val="00362F8A"/>
    <w:rsid w:val="0036405F"/>
    <w:rsid w:val="003670A9"/>
    <w:rsid w:val="003765D4"/>
    <w:rsid w:val="00385A00"/>
    <w:rsid w:val="0039011B"/>
    <w:rsid w:val="00391C0B"/>
    <w:rsid w:val="00395B8A"/>
    <w:rsid w:val="003A37B1"/>
    <w:rsid w:val="003A6711"/>
    <w:rsid w:val="003B16FB"/>
    <w:rsid w:val="003B17BA"/>
    <w:rsid w:val="003B6669"/>
    <w:rsid w:val="003B7088"/>
    <w:rsid w:val="003C1EDB"/>
    <w:rsid w:val="003C29DF"/>
    <w:rsid w:val="003C70E6"/>
    <w:rsid w:val="003D6ADD"/>
    <w:rsid w:val="003F23AE"/>
    <w:rsid w:val="003F6FBF"/>
    <w:rsid w:val="003F75B7"/>
    <w:rsid w:val="003F75CF"/>
    <w:rsid w:val="00403EF7"/>
    <w:rsid w:val="0040416C"/>
    <w:rsid w:val="0041249B"/>
    <w:rsid w:val="00414788"/>
    <w:rsid w:val="0041528E"/>
    <w:rsid w:val="00416CFB"/>
    <w:rsid w:val="00417BD8"/>
    <w:rsid w:val="004432B0"/>
    <w:rsid w:val="00454257"/>
    <w:rsid w:val="0045557D"/>
    <w:rsid w:val="004558A0"/>
    <w:rsid w:val="00456CCE"/>
    <w:rsid w:val="004850FD"/>
    <w:rsid w:val="004952DE"/>
    <w:rsid w:val="004B2D75"/>
    <w:rsid w:val="004C454B"/>
    <w:rsid w:val="004C59E8"/>
    <w:rsid w:val="004C600D"/>
    <w:rsid w:val="004D46B4"/>
    <w:rsid w:val="004D5EB2"/>
    <w:rsid w:val="004E2B0D"/>
    <w:rsid w:val="004E3092"/>
    <w:rsid w:val="004F3957"/>
    <w:rsid w:val="004F41D5"/>
    <w:rsid w:val="004F4F3C"/>
    <w:rsid w:val="004F51D9"/>
    <w:rsid w:val="005205F8"/>
    <w:rsid w:val="005229CB"/>
    <w:rsid w:val="00522E2D"/>
    <w:rsid w:val="0052432D"/>
    <w:rsid w:val="005304DD"/>
    <w:rsid w:val="005317F7"/>
    <w:rsid w:val="005318E2"/>
    <w:rsid w:val="005319FC"/>
    <w:rsid w:val="005367ED"/>
    <w:rsid w:val="00540EAF"/>
    <w:rsid w:val="00543550"/>
    <w:rsid w:val="005439C3"/>
    <w:rsid w:val="0054638A"/>
    <w:rsid w:val="00550F28"/>
    <w:rsid w:val="00551E98"/>
    <w:rsid w:val="0055417B"/>
    <w:rsid w:val="005566EB"/>
    <w:rsid w:val="0055691C"/>
    <w:rsid w:val="005615D0"/>
    <w:rsid w:val="0056266A"/>
    <w:rsid w:val="00562BBC"/>
    <w:rsid w:val="0056366E"/>
    <w:rsid w:val="005637E3"/>
    <w:rsid w:val="00565E6C"/>
    <w:rsid w:val="0056600F"/>
    <w:rsid w:val="00566194"/>
    <w:rsid w:val="00567E8D"/>
    <w:rsid w:val="005724BB"/>
    <w:rsid w:val="00575FBD"/>
    <w:rsid w:val="00577A9C"/>
    <w:rsid w:val="00584583"/>
    <w:rsid w:val="00585856"/>
    <w:rsid w:val="00585F27"/>
    <w:rsid w:val="0059001B"/>
    <w:rsid w:val="0059461F"/>
    <w:rsid w:val="00597754"/>
    <w:rsid w:val="005A2AD5"/>
    <w:rsid w:val="005B163A"/>
    <w:rsid w:val="005B762F"/>
    <w:rsid w:val="005C38AC"/>
    <w:rsid w:val="005C723A"/>
    <w:rsid w:val="005D0FF0"/>
    <w:rsid w:val="005D2A62"/>
    <w:rsid w:val="005D3DF1"/>
    <w:rsid w:val="005D63BB"/>
    <w:rsid w:val="005D6FC0"/>
    <w:rsid w:val="005E0B18"/>
    <w:rsid w:val="005E3247"/>
    <w:rsid w:val="005E3507"/>
    <w:rsid w:val="005E55EB"/>
    <w:rsid w:val="005E7FDF"/>
    <w:rsid w:val="005F4227"/>
    <w:rsid w:val="005F5BED"/>
    <w:rsid w:val="005F6819"/>
    <w:rsid w:val="00602D73"/>
    <w:rsid w:val="00606E1D"/>
    <w:rsid w:val="0060741F"/>
    <w:rsid w:val="006074A8"/>
    <w:rsid w:val="00611764"/>
    <w:rsid w:val="00612A23"/>
    <w:rsid w:val="006155B4"/>
    <w:rsid w:val="00616E9D"/>
    <w:rsid w:val="00620F5C"/>
    <w:rsid w:val="00620F60"/>
    <w:rsid w:val="0062379B"/>
    <w:rsid w:val="00624CE9"/>
    <w:rsid w:val="00624D7D"/>
    <w:rsid w:val="00630B6D"/>
    <w:rsid w:val="006319B1"/>
    <w:rsid w:val="00650438"/>
    <w:rsid w:val="00650A85"/>
    <w:rsid w:val="00661536"/>
    <w:rsid w:val="00663D07"/>
    <w:rsid w:val="00671601"/>
    <w:rsid w:val="006851B6"/>
    <w:rsid w:val="00692BAC"/>
    <w:rsid w:val="00694268"/>
    <w:rsid w:val="00696E9A"/>
    <w:rsid w:val="006A12C3"/>
    <w:rsid w:val="006A3DB5"/>
    <w:rsid w:val="006A3FFE"/>
    <w:rsid w:val="006A58E1"/>
    <w:rsid w:val="006A5E11"/>
    <w:rsid w:val="006A7E60"/>
    <w:rsid w:val="006B313D"/>
    <w:rsid w:val="006D0972"/>
    <w:rsid w:val="006D376D"/>
    <w:rsid w:val="006D477A"/>
    <w:rsid w:val="006E0E0D"/>
    <w:rsid w:val="006E5D2E"/>
    <w:rsid w:val="006E6397"/>
    <w:rsid w:val="006E7BC1"/>
    <w:rsid w:val="00704364"/>
    <w:rsid w:val="00731D12"/>
    <w:rsid w:val="007336DE"/>
    <w:rsid w:val="00741EED"/>
    <w:rsid w:val="00747058"/>
    <w:rsid w:val="00747072"/>
    <w:rsid w:val="00747148"/>
    <w:rsid w:val="00753F05"/>
    <w:rsid w:val="00757962"/>
    <w:rsid w:val="00772061"/>
    <w:rsid w:val="0077410A"/>
    <w:rsid w:val="00774E7E"/>
    <w:rsid w:val="00780CEA"/>
    <w:rsid w:val="0078618C"/>
    <w:rsid w:val="00786925"/>
    <w:rsid w:val="0079070C"/>
    <w:rsid w:val="0079306D"/>
    <w:rsid w:val="007948D4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14A3"/>
    <w:rsid w:val="008075A6"/>
    <w:rsid w:val="00815D2F"/>
    <w:rsid w:val="008162D8"/>
    <w:rsid w:val="008204EF"/>
    <w:rsid w:val="0082704B"/>
    <w:rsid w:val="00827EAC"/>
    <w:rsid w:val="008327CE"/>
    <w:rsid w:val="00832D56"/>
    <w:rsid w:val="008356BB"/>
    <w:rsid w:val="00837C83"/>
    <w:rsid w:val="00842B2B"/>
    <w:rsid w:val="00846898"/>
    <w:rsid w:val="00847F27"/>
    <w:rsid w:val="00852A47"/>
    <w:rsid w:val="00855C15"/>
    <w:rsid w:val="00874D89"/>
    <w:rsid w:val="00884311"/>
    <w:rsid w:val="00884AB0"/>
    <w:rsid w:val="00890472"/>
    <w:rsid w:val="008962E6"/>
    <w:rsid w:val="00897EB6"/>
    <w:rsid w:val="008A4901"/>
    <w:rsid w:val="008B4D9F"/>
    <w:rsid w:val="008B6B56"/>
    <w:rsid w:val="008B6D0F"/>
    <w:rsid w:val="008C4845"/>
    <w:rsid w:val="008D2B47"/>
    <w:rsid w:val="008D72AF"/>
    <w:rsid w:val="008E1E77"/>
    <w:rsid w:val="008E3CAC"/>
    <w:rsid w:val="008F4BF0"/>
    <w:rsid w:val="009101C8"/>
    <w:rsid w:val="00910BC4"/>
    <w:rsid w:val="00912F37"/>
    <w:rsid w:val="00917CB4"/>
    <w:rsid w:val="0092667E"/>
    <w:rsid w:val="009300A9"/>
    <w:rsid w:val="00931207"/>
    <w:rsid w:val="00937CCA"/>
    <w:rsid w:val="0094512E"/>
    <w:rsid w:val="009520AA"/>
    <w:rsid w:val="00983082"/>
    <w:rsid w:val="0098492D"/>
    <w:rsid w:val="00994801"/>
    <w:rsid w:val="009B6461"/>
    <w:rsid w:val="009C096F"/>
    <w:rsid w:val="009C1A7B"/>
    <w:rsid w:val="009C5169"/>
    <w:rsid w:val="009C6E19"/>
    <w:rsid w:val="009D11DC"/>
    <w:rsid w:val="009D16DC"/>
    <w:rsid w:val="009E1D47"/>
    <w:rsid w:val="00A00858"/>
    <w:rsid w:val="00A01700"/>
    <w:rsid w:val="00A0453C"/>
    <w:rsid w:val="00A05EB0"/>
    <w:rsid w:val="00A125C6"/>
    <w:rsid w:val="00A13523"/>
    <w:rsid w:val="00A16918"/>
    <w:rsid w:val="00A217E5"/>
    <w:rsid w:val="00A222E8"/>
    <w:rsid w:val="00A22B0E"/>
    <w:rsid w:val="00A24633"/>
    <w:rsid w:val="00A2540D"/>
    <w:rsid w:val="00A30173"/>
    <w:rsid w:val="00A30E2D"/>
    <w:rsid w:val="00A36C4F"/>
    <w:rsid w:val="00A50B35"/>
    <w:rsid w:val="00A54AB1"/>
    <w:rsid w:val="00A66495"/>
    <w:rsid w:val="00A80C9B"/>
    <w:rsid w:val="00A817D1"/>
    <w:rsid w:val="00A85C59"/>
    <w:rsid w:val="00A972A2"/>
    <w:rsid w:val="00A977F6"/>
    <w:rsid w:val="00A978EA"/>
    <w:rsid w:val="00AA27D2"/>
    <w:rsid w:val="00AA74A5"/>
    <w:rsid w:val="00AB5601"/>
    <w:rsid w:val="00AC3217"/>
    <w:rsid w:val="00AD218E"/>
    <w:rsid w:val="00AE27F2"/>
    <w:rsid w:val="00AF09B6"/>
    <w:rsid w:val="00AF21D3"/>
    <w:rsid w:val="00AF3453"/>
    <w:rsid w:val="00AF4C40"/>
    <w:rsid w:val="00AF55E1"/>
    <w:rsid w:val="00B051D7"/>
    <w:rsid w:val="00B25179"/>
    <w:rsid w:val="00B331EF"/>
    <w:rsid w:val="00B3455F"/>
    <w:rsid w:val="00B376C4"/>
    <w:rsid w:val="00B37D5D"/>
    <w:rsid w:val="00B37E90"/>
    <w:rsid w:val="00B41968"/>
    <w:rsid w:val="00B45330"/>
    <w:rsid w:val="00B52058"/>
    <w:rsid w:val="00B53098"/>
    <w:rsid w:val="00B60F79"/>
    <w:rsid w:val="00B715B4"/>
    <w:rsid w:val="00B827B9"/>
    <w:rsid w:val="00B83D28"/>
    <w:rsid w:val="00B842BB"/>
    <w:rsid w:val="00B91230"/>
    <w:rsid w:val="00B95253"/>
    <w:rsid w:val="00B95497"/>
    <w:rsid w:val="00B96BA9"/>
    <w:rsid w:val="00BA233E"/>
    <w:rsid w:val="00BA5117"/>
    <w:rsid w:val="00BA56FF"/>
    <w:rsid w:val="00BA58A4"/>
    <w:rsid w:val="00BB188D"/>
    <w:rsid w:val="00BC4D47"/>
    <w:rsid w:val="00BD65D6"/>
    <w:rsid w:val="00BE4371"/>
    <w:rsid w:val="00BE47DE"/>
    <w:rsid w:val="00BE5529"/>
    <w:rsid w:val="00BE5CDD"/>
    <w:rsid w:val="00BE642E"/>
    <w:rsid w:val="00BE7768"/>
    <w:rsid w:val="00BF1B14"/>
    <w:rsid w:val="00BF4CDE"/>
    <w:rsid w:val="00C12771"/>
    <w:rsid w:val="00C14EA6"/>
    <w:rsid w:val="00C25FD7"/>
    <w:rsid w:val="00C31871"/>
    <w:rsid w:val="00C3211E"/>
    <w:rsid w:val="00C37E3F"/>
    <w:rsid w:val="00C41643"/>
    <w:rsid w:val="00C44434"/>
    <w:rsid w:val="00C4532B"/>
    <w:rsid w:val="00C539FE"/>
    <w:rsid w:val="00C60817"/>
    <w:rsid w:val="00C623A4"/>
    <w:rsid w:val="00C64A41"/>
    <w:rsid w:val="00C67F6C"/>
    <w:rsid w:val="00C831C9"/>
    <w:rsid w:val="00C83BC3"/>
    <w:rsid w:val="00C86091"/>
    <w:rsid w:val="00C96BF2"/>
    <w:rsid w:val="00C97AE7"/>
    <w:rsid w:val="00CB2491"/>
    <w:rsid w:val="00CB731A"/>
    <w:rsid w:val="00CC0028"/>
    <w:rsid w:val="00CC4E55"/>
    <w:rsid w:val="00CE02B8"/>
    <w:rsid w:val="00CE1525"/>
    <w:rsid w:val="00CE4B05"/>
    <w:rsid w:val="00CF201A"/>
    <w:rsid w:val="00CF6E7A"/>
    <w:rsid w:val="00D07131"/>
    <w:rsid w:val="00D111EE"/>
    <w:rsid w:val="00D1327E"/>
    <w:rsid w:val="00D208CB"/>
    <w:rsid w:val="00D21876"/>
    <w:rsid w:val="00D21C91"/>
    <w:rsid w:val="00D22C3C"/>
    <w:rsid w:val="00D237B6"/>
    <w:rsid w:val="00D33900"/>
    <w:rsid w:val="00D37592"/>
    <w:rsid w:val="00D442D8"/>
    <w:rsid w:val="00D44718"/>
    <w:rsid w:val="00D45B16"/>
    <w:rsid w:val="00D5264D"/>
    <w:rsid w:val="00D62095"/>
    <w:rsid w:val="00D6382E"/>
    <w:rsid w:val="00D71230"/>
    <w:rsid w:val="00D71D3B"/>
    <w:rsid w:val="00D80C4E"/>
    <w:rsid w:val="00DA0F28"/>
    <w:rsid w:val="00DA3E4A"/>
    <w:rsid w:val="00DA53EA"/>
    <w:rsid w:val="00DA63A2"/>
    <w:rsid w:val="00DB2D16"/>
    <w:rsid w:val="00DB453A"/>
    <w:rsid w:val="00DB522E"/>
    <w:rsid w:val="00DB67AD"/>
    <w:rsid w:val="00DC0111"/>
    <w:rsid w:val="00DC53D1"/>
    <w:rsid w:val="00DC6D92"/>
    <w:rsid w:val="00DD7896"/>
    <w:rsid w:val="00DE1B77"/>
    <w:rsid w:val="00DE632B"/>
    <w:rsid w:val="00DF0688"/>
    <w:rsid w:val="00DF29AB"/>
    <w:rsid w:val="00DF43A7"/>
    <w:rsid w:val="00DF486A"/>
    <w:rsid w:val="00DF49E0"/>
    <w:rsid w:val="00DF4EED"/>
    <w:rsid w:val="00E06349"/>
    <w:rsid w:val="00E07438"/>
    <w:rsid w:val="00E07AED"/>
    <w:rsid w:val="00E16C54"/>
    <w:rsid w:val="00E20C77"/>
    <w:rsid w:val="00E223C7"/>
    <w:rsid w:val="00E23FE4"/>
    <w:rsid w:val="00E31D1E"/>
    <w:rsid w:val="00E331F7"/>
    <w:rsid w:val="00E415D1"/>
    <w:rsid w:val="00E52ECA"/>
    <w:rsid w:val="00E52ECD"/>
    <w:rsid w:val="00E56DB0"/>
    <w:rsid w:val="00E6019D"/>
    <w:rsid w:val="00E706ED"/>
    <w:rsid w:val="00E74F3E"/>
    <w:rsid w:val="00E76EB4"/>
    <w:rsid w:val="00E80149"/>
    <w:rsid w:val="00E80930"/>
    <w:rsid w:val="00E910C4"/>
    <w:rsid w:val="00E9254F"/>
    <w:rsid w:val="00E92BB4"/>
    <w:rsid w:val="00E938EC"/>
    <w:rsid w:val="00E941F6"/>
    <w:rsid w:val="00E9549B"/>
    <w:rsid w:val="00EA292C"/>
    <w:rsid w:val="00EA71BF"/>
    <w:rsid w:val="00EA7B72"/>
    <w:rsid w:val="00EB696D"/>
    <w:rsid w:val="00EC2DC6"/>
    <w:rsid w:val="00EC377C"/>
    <w:rsid w:val="00EC4C29"/>
    <w:rsid w:val="00EC665A"/>
    <w:rsid w:val="00EE058E"/>
    <w:rsid w:val="00EE147B"/>
    <w:rsid w:val="00EE4C29"/>
    <w:rsid w:val="00EE7F53"/>
    <w:rsid w:val="00EF3A99"/>
    <w:rsid w:val="00EF75DE"/>
    <w:rsid w:val="00F1719D"/>
    <w:rsid w:val="00F20A55"/>
    <w:rsid w:val="00F22ACE"/>
    <w:rsid w:val="00F2331F"/>
    <w:rsid w:val="00F34858"/>
    <w:rsid w:val="00F36613"/>
    <w:rsid w:val="00F40378"/>
    <w:rsid w:val="00F40C97"/>
    <w:rsid w:val="00F43024"/>
    <w:rsid w:val="00F47EC0"/>
    <w:rsid w:val="00F7343D"/>
    <w:rsid w:val="00F73BDA"/>
    <w:rsid w:val="00F84118"/>
    <w:rsid w:val="00F86B5B"/>
    <w:rsid w:val="00FC064C"/>
    <w:rsid w:val="00FC3C9B"/>
    <w:rsid w:val="00FD1A02"/>
    <w:rsid w:val="00FD5E10"/>
    <w:rsid w:val="00FD6CEA"/>
    <w:rsid w:val="00FE5114"/>
    <w:rsid w:val="00FE5210"/>
    <w:rsid w:val="00FF310F"/>
    <w:rsid w:val="00FF32FB"/>
    <w:rsid w:val="00FF39BF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2A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2021-04-29T00:33:00Z</dcterms:created>
  <dcterms:modified xsi:type="dcterms:W3CDTF">2021-04-29T00:33:00Z</dcterms:modified>
</cp:coreProperties>
</file>