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EF27" w14:textId="705BFE13" w:rsidR="00EB782D" w:rsidRDefault="00690CD5" w:rsidP="00EB782D">
      <w:r>
        <w:t>Final Exam Help</w:t>
      </w:r>
    </w:p>
    <w:p w14:paraId="142F0DCD" w14:textId="6C311E5A" w:rsidR="0003467C" w:rsidRDefault="0003467C" w:rsidP="00EB782D"/>
    <w:p w14:paraId="33665B55" w14:textId="0E6250BD" w:rsidR="0003467C" w:rsidRDefault="0003467C" w:rsidP="00EB782D">
      <w:r>
        <w:t xml:space="preserve">Dear </w:t>
      </w:r>
      <w:proofErr w:type="gramStart"/>
      <w:r>
        <w:t>students,  Your</w:t>
      </w:r>
      <w:proofErr w:type="gramEnd"/>
      <w:r>
        <w:t xml:space="preserve"> </w:t>
      </w:r>
      <w:r>
        <w:rPr>
          <w:rFonts w:ascii="Arial" w:hAnsi="Arial" w:cs="Arial"/>
          <w:color w:val="111111"/>
          <w:shd w:val="clear" w:color="auto" w:fill="F4F4F4"/>
        </w:rPr>
        <w:t>final exam: TR 11:00 AM-12:15 PM T 05/04 10:15 AM-12:00 PM</w:t>
      </w:r>
      <w:r>
        <w:t xml:space="preserve">.  </w:t>
      </w:r>
      <w:r w:rsidRPr="00463ED7">
        <w:rPr>
          <w:color w:val="FF0000"/>
        </w:rPr>
        <w:t xml:space="preserve">You need to login to blackboard </w:t>
      </w:r>
      <w:r>
        <w:t xml:space="preserve">and enter zoom classroom with video on.  Then you may open the exam.  If you are </w:t>
      </w:r>
      <w:r w:rsidRPr="00463ED7">
        <w:rPr>
          <w:color w:val="FF0000"/>
        </w:rPr>
        <w:t xml:space="preserve">not physically </w:t>
      </w:r>
      <w:r>
        <w:t xml:space="preserve">present with video, you will </w:t>
      </w:r>
      <w:r w:rsidRPr="00463ED7">
        <w:rPr>
          <w:color w:val="FF0000"/>
        </w:rPr>
        <w:t>receive a 0 for the test</w:t>
      </w:r>
      <w:r>
        <w:t>.</w:t>
      </w:r>
    </w:p>
    <w:p w14:paraId="752B732C" w14:textId="77777777" w:rsidR="00EB782D" w:rsidRDefault="00EB782D" w:rsidP="00EB782D">
      <w:pPr>
        <w:pStyle w:val="ListParagraph"/>
        <w:numPr>
          <w:ilvl w:val="0"/>
          <w:numId w:val="1"/>
        </w:numPr>
      </w:pPr>
      <w:r>
        <w:t xml:space="preserve">Primary and Secondary Memory characteristics. Physical vs logical and virtual address. </w:t>
      </w:r>
    </w:p>
    <w:p w14:paraId="1EEE4E2E" w14:textId="77777777" w:rsidR="00EB782D" w:rsidRDefault="00EB782D" w:rsidP="00EB782D">
      <w:pPr>
        <w:pStyle w:val="ListParagraph"/>
        <w:numPr>
          <w:ilvl w:val="0"/>
          <w:numId w:val="1"/>
        </w:numPr>
      </w:pPr>
      <w:r>
        <w:t>Swapping, thrashing, hit, miss, paging, TLB</w:t>
      </w:r>
    </w:p>
    <w:p w14:paraId="373A0378" w14:textId="77777777" w:rsidR="00EB782D" w:rsidRDefault="00EB782D" w:rsidP="00EB782D">
      <w:pPr>
        <w:pStyle w:val="ListParagraph"/>
        <w:numPr>
          <w:ilvl w:val="0"/>
          <w:numId w:val="1"/>
        </w:numPr>
      </w:pPr>
      <w:r>
        <w:t>access time, rotation speed, transfer time, constant angular velocity, etc.</w:t>
      </w:r>
    </w:p>
    <w:p w14:paraId="47A3D461" w14:textId="77777777" w:rsidR="00EB782D" w:rsidRDefault="00EB782D" w:rsidP="00EB782D">
      <w:pPr>
        <w:pStyle w:val="ListParagraph"/>
        <w:numPr>
          <w:ilvl w:val="0"/>
          <w:numId w:val="1"/>
        </w:numPr>
      </w:pPr>
      <w:r>
        <w:t>scheme for multiple-disk database design.</w:t>
      </w:r>
    </w:p>
    <w:p w14:paraId="73177982" w14:textId="77777777" w:rsidR="00EB782D" w:rsidRDefault="00EB782D" w:rsidP="00EB782D">
      <w:pPr>
        <w:pStyle w:val="ListParagraph"/>
        <w:numPr>
          <w:ilvl w:val="0"/>
          <w:numId w:val="2"/>
        </w:numPr>
      </w:pPr>
      <w:r>
        <w:t>An I/O module, I/O Channel vs I/) controller. I/O command, I/O control signal</w:t>
      </w:r>
    </w:p>
    <w:p w14:paraId="669D5C1F" w14:textId="77777777" w:rsidR="00EB782D" w:rsidRDefault="00EB782D" w:rsidP="00EB782D">
      <w:pPr>
        <w:pStyle w:val="ListParagraph"/>
        <w:numPr>
          <w:ilvl w:val="0"/>
          <w:numId w:val="2"/>
        </w:numPr>
      </w:pPr>
      <w:r>
        <w:t>What’s DMA? DMA cycle stealing?</w:t>
      </w:r>
    </w:p>
    <w:p w14:paraId="3DE400AE" w14:textId="77777777" w:rsidR="00EB782D" w:rsidRDefault="00EB782D" w:rsidP="00EB782D">
      <w:pPr>
        <w:pStyle w:val="ListParagraph"/>
        <w:numPr>
          <w:ilvl w:val="0"/>
          <w:numId w:val="2"/>
        </w:numPr>
      </w:pPr>
      <w:r>
        <w:t>API, JCL, ABI</w:t>
      </w:r>
    </w:p>
    <w:p w14:paraId="6EFAF0DE" w14:textId="77777777" w:rsidR="00EB782D" w:rsidRDefault="00EB782D" w:rsidP="00EB782D">
      <w:pPr>
        <w:pStyle w:val="ListParagraph"/>
        <w:numPr>
          <w:ilvl w:val="0"/>
          <w:numId w:val="2"/>
        </w:numPr>
      </w:pPr>
      <w:r>
        <w:t xml:space="preserve">Short term, </w:t>
      </w:r>
      <w:proofErr w:type="spellStart"/>
      <w:r>
        <w:t>midium</w:t>
      </w:r>
      <w:proofErr w:type="spellEnd"/>
      <w:r>
        <w:t>-term and long-term scheduler</w:t>
      </w:r>
    </w:p>
    <w:p w14:paraId="2BF776CD" w14:textId="77777777" w:rsidR="00EB782D" w:rsidRDefault="00EB782D" w:rsidP="00EB782D">
      <w:pPr>
        <w:pStyle w:val="ListParagraph"/>
        <w:numPr>
          <w:ilvl w:val="0"/>
          <w:numId w:val="1"/>
        </w:numPr>
      </w:pPr>
      <w:r>
        <w:t>Operand, opcode, IR, IBR, MAR, MBR, PC</w:t>
      </w:r>
    </w:p>
    <w:p w14:paraId="4F955D94" w14:textId="77777777" w:rsidR="00EB782D" w:rsidRDefault="00EB782D" w:rsidP="00EB782D">
      <w:pPr>
        <w:pStyle w:val="ListParagraph"/>
        <w:numPr>
          <w:ilvl w:val="0"/>
          <w:numId w:val="1"/>
        </w:numPr>
      </w:pPr>
      <w:r>
        <w:t>Different types of machine instructions such as branch, memory….</w:t>
      </w:r>
    </w:p>
    <w:p w14:paraId="3033DF11" w14:textId="77777777" w:rsidR="00EB782D" w:rsidRDefault="00EB782D" w:rsidP="00EB782D">
      <w:pPr>
        <w:pStyle w:val="ListParagraph"/>
        <w:numPr>
          <w:ilvl w:val="0"/>
          <w:numId w:val="1"/>
        </w:numPr>
      </w:pPr>
      <w:r>
        <w:t>Branch taken, not taken.</w:t>
      </w:r>
      <w:r w:rsidR="00043285">
        <w:t xml:space="preserve"> Branch history</w:t>
      </w:r>
    </w:p>
    <w:p w14:paraId="51016305" w14:textId="77777777" w:rsidR="00EB782D" w:rsidRDefault="00EB782D" w:rsidP="00EB782D">
      <w:pPr>
        <w:pStyle w:val="ListParagraph"/>
        <w:numPr>
          <w:ilvl w:val="0"/>
          <w:numId w:val="1"/>
        </w:numPr>
      </w:pPr>
      <w:r>
        <w:t>The advantage and disadvantages of different type of addressing</w:t>
      </w:r>
    </w:p>
    <w:p w14:paraId="3D409A79" w14:textId="77777777" w:rsidR="00EB782D" w:rsidRDefault="00043285" w:rsidP="00043285">
      <w:pPr>
        <w:pStyle w:val="ListParagraph"/>
        <w:numPr>
          <w:ilvl w:val="0"/>
          <w:numId w:val="1"/>
        </w:numPr>
      </w:pPr>
      <w:r>
        <w:t xml:space="preserve">CPU vs GPU.  Cores, threads. </w:t>
      </w:r>
    </w:p>
    <w:p w14:paraId="7272DDC2" w14:textId="77777777" w:rsidR="00043285" w:rsidRDefault="00043285" w:rsidP="00043285">
      <w:pPr>
        <w:pStyle w:val="ListParagraph"/>
        <w:numPr>
          <w:ilvl w:val="0"/>
          <w:numId w:val="1"/>
        </w:numPr>
      </w:pPr>
      <w:r>
        <w:t>Many questions on control unit</w:t>
      </w:r>
    </w:p>
    <w:p w14:paraId="3BB25875" w14:textId="77777777" w:rsidR="00043285" w:rsidRDefault="00043285" w:rsidP="00043285">
      <w:pPr>
        <w:pStyle w:val="ListParagraph"/>
        <w:numPr>
          <w:ilvl w:val="0"/>
          <w:numId w:val="1"/>
        </w:numPr>
      </w:pPr>
      <w:r>
        <w:t>Several questions on ILP and loop unrolling</w:t>
      </w:r>
      <w:r w:rsidR="003B4992">
        <w:t xml:space="preserve">.  </w:t>
      </w:r>
    </w:p>
    <w:p w14:paraId="43F85972" w14:textId="77777777" w:rsidR="00043285" w:rsidRDefault="00043285" w:rsidP="00043285">
      <w:pPr>
        <w:pStyle w:val="ListParagraph"/>
        <w:numPr>
          <w:ilvl w:val="0"/>
          <w:numId w:val="1"/>
        </w:numPr>
      </w:pPr>
      <w:r>
        <w:t>Several questions on Pipelining Hazards and data hazards.</w:t>
      </w:r>
      <w:r w:rsidR="007B4F6F">
        <w:t xml:space="preserve">  Specific questions about program assigned to you.</w:t>
      </w:r>
    </w:p>
    <w:p w14:paraId="298C3532" w14:textId="77777777" w:rsidR="00043285" w:rsidRDefault="00043285" w:rsidP="00043285">
      <w:pPr>
        <w:pStyle w:val="ListParagraph"/>
        <w:numPr>
          <w:ilvl w:val="0"/>
          <w:numId w:val="1"/>
        </w:numPr>
      </w:pPr>
      <w:r>
        <w:t>Questions on Operating System support</w:t>
      </w:r>
    </w:p>
    <w:p w14:paraId="02E17D49" w14:textId="77777777" w:rsidR="003B4992" w:rsidRDefault="003B4992" w:rsidP="007B4F6F">
      <w:pPr>
        <w:pStyle w:val="ListParagraph"/>
      </w:pPr>
    </w:p>
    <w:p w14:paraId="1F8FFCE3" w14:textId="77777777" w:rsidR="00EB782D" w:rsidRDefault="00EB782D" w:rsidP="00EB782D"/>
    <w:p w14:paraId="71E5601D" w14:textId="77777777" w:rsidR="00EB782D" w:rsidRDefault="00EB782D" w:rsidP="00EB782D">
      <w:pPr>
        <w:pStyle w:val="ListParagraph"/>
        <w:ind w:left="1440"/>
      </w:pPr>
    </w:p>
    <w:p w14:paraId="07A52C9A" w14:textId="77777777" w:rsidR="00EB782D" w:rsidRDefault="00EB782D" w:rsidP="00043285">
      <w:pPr>
        <w:ind w:left="540"/>
      </w:pPr>
      <w:r>
        <w:tab/>
      </w:r>
    </w:p>
    <w:p w14:paraId="66ACD15B" w14:textId="77777777" w:rsidR="00EB782D" w:rsidRDefault="00EB782D" w:rsidP="00EB782D">
      <w:pPr>
        <w:ind w:left="1440"/>
      </w:pPr>
    </w:p>
    <w:p w14:paraId="0EE87FDB" w14:textId="77777777" w:rsidR="00EB782D" w:rsidRDefault="00EB782D" w:rsidP="00EB782D">
      <w:pPr>
        <w:pStyle w:val="ListParagraph"/>
      </w:pPr>
    </w:p>
    <w:p w14:paraId="087DA856" w14:textId="77777777" w:rsidR="00D806AE" w:rsidRDefault="00D806AE"/>
    <w:sectPr w:rsidR="00D806AE" w:rsidSect="00C70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B67"/>
    <w:multiLevelType w:val="hybridMultilevel"/>
    <w:tmpl w:val="AD30AFF6"/>
    <w:lvl w:ilvl="0" w:tplc="027E1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6786C"/>
    <w:multiLevelType w:val="hybridMultilevel"/>
    <w:tmpl w:val="FA903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39A4"/>
    <w:multiLevelType w:val="hybridMultilevel"/>
    <w:tmpl w:val="F92A4680"/>
    <w:lvl w:ilvl="0" w:tplc="46D00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451A5"/>
    <w:multiLevelType w:val="hybridMultilevel"/>
    <w:tmpl w:val="D4B0248C"/>
    <w:lvl w:ilvl="0" w:tplc="A25043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C16FB"/>
    <w:multiLevelType w:val="hybridMultilevel"/>
    <w:tmpl w:val="78F49568"/>
    <w:lvl w:ilvl="0" w:tplc="2A126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B4B09"/>
    <w:multiLevelType w:val="hybridMultilevel"/>
    <w:tmpl w:val="6590AFB6"/>
    <w:lvl w:ilvl="0" w:tplc="7CEE5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82D"/>
    <w:rsid w:val="0003467C"/>
    <w:rsid w:val="00043285"/>
    <w:rsid w:val="00187178"/>
    <w:rsid w:val="003B4992"/>
    <w:rsid w:val="00463ED7"/>
    <w:rsid w:val="00690CD5"/>
    <w:rsid w:val="007B4F6F"/>
    <w:rsid w:val="00805587"/>
    <w:rsid w:val="00C701DE"/>
    <w:rsid w:val="00CB7C8F"/>
    <w:rsid w:val="00D806AE"/>
    <w:rsid w:val="00E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C882"/>
  <w15:docId w15:val="{CBFFB0EE-C2B5-4DA6-AA65-163C8A54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82D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Abraham</cp:lastModifiedBy>
  <cp:revision>5</cp:revision>
  <dcterms:created xsi:type="dcterms:W3CDTF">2021-04-28T22:43:00Z</dcterms:created>
  <dcterms:modified xsi:type="dcterms:W3CDTF">2021-05-03T14:42:00Z</dcterms:modified>
</cp:coreProperties>
</file>