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3D" w:rsidRDefault="00F7343D">
      <w:bookmarkStart w:id="0" w:name="_GoBack"/>
      <w:bookmarkEnd w:id="0"/>
    </w:p>
    <w:p w:rsidR="00454257" w:rsidRDefault="00454257" w:rsidP="003B16FB"/>
    <w:p w:rsidR="00454257" w:rsidRDefault="00454257" w:rsidP="00454257">
      <w:pPr>
        <w:ind w:left="720" w:hanging="720"/>
      </w:pPr>
    </w:p>
    <w:p w:rsidR="00B715B4" w:rsidRDefault="005D6FC0" w:rsidP="00454257">
      <w:pPr>
        <w:ind w:left="720" w:hanging="720"/>
        <w:rPr>
          <w:b/>
        </w:rPr>
      </w:pPr>
      <w:r w:rsidRPr="00B715B4">
        <w:rPr>
          <w:b/>
        </w:rPr>
        <w:t>MULTIPLE CHOICE</w:t>
      </w:r>
    </w:p>
    <w:p w:rsidR="00983082" w:rsidRDefault="00983082" w:rsidP="00F7343D"/>
    <w:p w:rsidR="005D6FC0" w:rsidRDefault="005D6FC0" w:rsidP="00F7343D"/>
    <w:p w:rsidR="006D0972" w:rsidRDefault="006D0972" w:rsidP="00454257">
      <w:pPr>
        <w:pStyle w:val="ListParagraph"/>
        <w:numPr>
          <w:ilvl w:val="0"/>
          <w:numId w:val="14"/>
        </w:numPr>
        <w:ind w:left="720"/>
      </w:pPr>
      <w:r>
        <w:t>The superscalar approach can be used on __________ architecture.</w:t>
      </w:r>
    </w:p>
    <w:p w:rsidR="006D0972" w:rsidRDefault="006D0972" w:rsidP="006D0972"/>
    <w:p w:rsidR="006D0972" w:rsidRDefault="006D0972" w:rsidP="006D0972">
      <w:pPr>
        <w:ind w:left="1440"/>
      </w:pPr>
      <w:r>
        <w:t>A.  RISC</w:t>
      </w:r>
      <w:r>
        <w:tab/>
      </w:r>
      <w:r>
        <w:tab/>
      </w:r>
      <w:r>
        <w:tab/>
      </w:r>
      <w:r>
        <w:tab/>
        <w:t>B.  CISC</w:t>
      </w:r>
    </w:p>
    <w:p w:rsidR="006D0972" w:rsidRDefault="006D0972" w:rsidP="006D0972">
      <w:pPr>
        <w:ind w:left="1440"/>
      </w:pPr>
    </w:p>
    <w:p w:rsidR="001C3DB6" w:rsidRDefault="006D0972" w:rsidP="001C3DB6">
      <w:pPr>
        <w:ind w:left="1440"/>
      </w:pPr>
      <w:r>
        <w:t>C.  neither RISC nor CISC</w:t>
      </w:r>
      <w:r>
        <w:tab/>
      </w:r>
      <w:r>
        <w:tab/>
        <w:t>D.  both RISC and CISC</w:t>
      </w:r>
    </w:p>
    <w:p w:rsidR="001C3DB6" w:rsidRDefault="001C3DB6" w:rsidP="001C3DB6">
      <w:pPr>
        <w:ind w:left="1440"/>
      </w:pPr>
    </w:p>
    <w:p w:rsidR="001C3DB6" w:rsidRDefault="001C3DB6" w:rsidP="001C3DB6"/>
    <w:p w:rsidR="00DE632B" w:rsidRDefault="00DE632B" w:rsidP="00DE632B">
      <w:pPr>
        <w:pStyle w:val="ListParagraph"/>
        <w:numPr>
          <w:ilvl w:val="0"/>
          <w:numId w:val="14"/>
        </w:numPr>
      </w:pPr>
      <w:r>
        <w:t>The essence of the ________ approach is the ability to execute instructions independently and concurrently in different pipelines.</w:t>
      </w:r>
    </w:p>
    <w:p w:rsidR="00DE632B" w:rsidRDefault="00DE632B" w:rsidP="00DE632B"/>
    <w:p w:rsidR="00DE632B" w:rsidRDefault="00DE632B" w:rsidP="00DE632B">
      <w:pPr>
        <w:ind w:left="1440"/>
      </w:pPr>
      <w:r>
        <w:t>A.  scalar</w:t>
      </w:r>
      <w:r>
        <w:tab/>
      </w:r>
      <w:r>
        <w:tab/>
      </w:r>
      <w:r>
        <w:tab/>
        <w:t>B.  branch</w:t>
      </w:r>
    </w:p>
    <w:p w:rsidR="00DE632B" w:rsidRDefault="00DE632B" w:rsidP="00DE632B">
      <w:pPr>
        <w:ind w:left="1440"/>
      </w:pPr>
    </w:p>
    <w:p w:rsidR="00DE632B" w:rsidRDefault="00DE632B" w:rsidP="00DE632B">
      <w:pPr>
        <w:ind w:left="1440"/>
      </w:pPr>
      <w:r>
        <w:t>C.  superscalar</w:t>
      </w:r>
      <w:r>
        <w:tab/>
      </w:r>
      <w:r>
        <w:tab/>
        <w:t>D.  flow dependency</w:t>
      </w:r>
    </w:p>
    <w:p w:rsidR="00DE632B" w:rsidRDefault="00DE632B" w:rsidP="00DE632B"/>
    <w:p w:rsidR="003B17BA" w:rsidRDefault="003B17BA" w:rsidP="003B17BA">
      <w:pPr>
        <w:pStyle w:val="ListParagraph"/>
        <w:numPr>
          <w:ilvl w:val="0"/>
          <w:numId w:val="14"/>
        </w:numPr>
      </w:pPr>
      <w:r>
        <w:t>Which of the following is a fundamental limitation to parallelism with which the system must cope?</w:t>
      </w:r>
    </w:p>
    <w:p w:rsidR="003B17BA" w:rsidRDefault="003B17BA" w:rsidP="003B17BA"/>
    <w:p w:rsidR="003B17BA" w:rsidRDefault="003B17BA" w:rsidP="003B17BA">
      <w:pPr>
        <w:ind w:left="1440"/>
      </w:pPr>
      <w:r>
        <w:t>A.  procedural dependency</w:t>
      </w:r>
      <w:r>
        <w:tab/>
      </w:r>
      <w:r>
        <w:tab/>
        <w:t>B.  resource conflicts</w:t>
      </w:r>
    </w:p>
    <w:p w:rsidR="003B17BA" w:rsidRDefault="003B17BA" w:rsidP="003B17BA">
      <w:pPr>
        <w:ind w:left="1440"/>
      </w:pPr>
    </w:p>
    <w:p w:rsidR="003B17BA" w:rsidRDefault="003B17BA" w:rsidP="003B17BA">
      <w:pPr>
        <w:ind w:left="1440"/>
      </w:pPr>
      <w:r>
        <w:t>C.  antidependency</w:t>
      </w:r>
      <w:r>
        <w:tab/>
      </w:r>
      <w:r>
        <w:tab/>
      </w:r>
      <w:r>
        <w:tab/>
        <w:t>D.  all of the above</w:t>
      </w:r>
    </w:p>
    <w:p w:rsidR="003B17BA" w:rsidRDefault="003B17BA" w:rsidP="003B17BA"/>
    <w:p w:rsidR="003B17BA" w:rsidRDefault="003B17BA" w:rsidP="003B17BA">
      <w:pPr>
        <w:pStyle w:val="ListParagraph"/>
        <w:numPr>
          <w:ilvl w:val="0"/>
          <w:numId w:val="14"/>
        </w:numPr>
      </w:pPr>
      <w:r>
        <w:t>The situation where the second instruction needs data produced by the first instruction to execute is referred to as __________.</w:t>
      </w:r>
    </w:p>
    <w:p w:rsidR="003B17BA" w:rsidRDefault="003B17BA" w:rsidP="003B17BA"/>
    <w:p w:rsidR="003B17BA" w:rsidRDefault="003B17BA" w:rsidP="003B17BA">
      <w:pPr>
        <w:ind w:left="1440"/>
      </w:pPr>
      <w:r>
        <w:t>A.  true data dependency</w:t>
      </w:r>
      <w:r>
        <w:tab/>
      </w:r>
      <w:r>
        <w:tab/>
        <w:t>B.  output dependency</w:t>
      </w:r>
    </w:p>
    <w:p w:rsidR="003B17BA" w:rsidRDefault="003B17BA" w:rsidP="003B17BA">
      <w:pPr>
        <w:ind w:left="1440"/>
      </w:pPr>
    </w:p>
    <w:p w:rsidR="003B17BA" w:rsidRDefault="003B17BA" w:rsidP="003B17BA">
      <w:pPr>
        <w:ind w:left="1440"/>
      </w:pPr>
      <w:r>
        <w:t>C.  procedural dependency</w:t>
      </w:r>
      <w:r>
        <w:tab/>
      </w:r>
      <w:r>
        <w:tab/>
        <w:t xml:space="preserve">D.  </w:t>
      </w:r>
      <w:proofErr w:type="spellStart"/>
      <w:r>
        <w:t>antidependency</w:t>
      </w:r>
      <w:proofErr w:type="spellEnd"/>
    </w:p>
    <w:p w:rsidR="003B17BA" w:rsidRDefault="003B17BA" w:rsidP="003B17BA"/>
    <w:p w:rsidR="00E23FE4" w:rsidRDefault="00E23FE4" w:rsidP="00E23FE4">
      <w:pPr>
        <w:pStyle w:val="ListParagraph"/>
        <w:numPr>
          <w:ilvl w:val="0"/>
          <w:numId w:val="14"/>
        </w:numPr>
      </w:pPr>
      <w:r>
        <w:t>The instructions following a branch have a _________ on the branch and cannot be executed until the branch is executed.</w:t>
      </w:r>
    </w:p>
    <w:p w:rsidR="00E23FE4" w:rsidRDefault="00E23FE4" w:rsidP="00E23FE4"/>
    <w:p w:rsidR="00E23FE4" w:rsidRDefault="00E23FE4" w:rsidP="00E23FE4">
      <w:pPr>
        <w:ind w:left="1440"/>
      </w:pPr>
      <w:r>
        <w:t>A.  resource dependency</w:t>
      </w:r>
      <w:r>
        <w:tab/>
      </w:r>
      <w:r>
        <w:tab/>
        <w:t>B.  procedural dependency</w:t>
      </w:r>
    </w:p>
    <w:p w:rsidR="00E23FE4" w:rsidRDefault="00E23FE4" w:rsidP="00E23FE4">
      <w:pPr>
        <w:ind w:left="1440"/>
      </w:pPr>
    </w:p>
    <w:p w:rsidR="00E23FE4" w:rsidRDefault="00E23FE4" w:rsidP="00E23FE4">
      <w:pPr>
        <w:ind w:left="1440"/>
      </w:pPr>
      <w:r>
        <w:t>C.  output dependency</w:t>
      </w:r>
      <w:r>
        <w:tab/>
      </w:r>
      <w:r>
        <w:tab/>
        <w:t>D.  true data dependency</w:t>
      </w:r>
    </w:p>
    <w:p w:rsidR="00E23FE4" w:rsidRDefault="00E23FE4" w:rsidP="00E23FE4"/>
    <w:p w:rsidR="004C600D" w:rsidRDefault="004C600D" w:rsidP="004C600D">
      <w:pPr>
        <w:pStyle w:val="ListParagraph"/>
        <w:numPr>
          <w:ilvl w:val="0"/>
          <w:numId w:val="14"/>
        </w:numPr>
      </w:pPr>
      <w:r>
        <w:t>________  refers to the process of initiating instruction execution in the processor’s functional units.</w:t>
      </w:r>
    </w:p>
    <w:p w:rsidR="004C600D" w:rsidRDefault="004C600D" w:rsidP="004C600D"/>
    <w:p w:rsidR="004C600D" w:rsidRDefault="004C600D" w:rsidP="004C600D">
      <w:pPr>
        <w:ind w:left="1440"/>
      </w:pPr>
      <w:r>
        <w:t>A.  Instruction issue</w:t>
      </w:r>
      <w:r>
        <w:tab/>
      </w:r>
      <w:r>
        <w:tab/>
      </w:r>
      <w:r>
        <w:tab/>
        <w:t>B.  In-order issue</w:t>
      </w:r>
    </w:p>
    <w:p w:rsidR="004C600D" w:rsidRDefault="004C600D" w:rsidP="004C600D">
      <w:pPr>
        <w:ind w:left="1440"/>
      </w:pPr>
    </w:p>
    <w:p w:rsidR="004C600D" w:rsidRDefault="004C600D" w:rsidP="004C600D">
      <w:pPr>
        <w:ind w:left="1440"/>
      </w:pPr>
      <w:r>
        <w:lastRenderedPageBreak/>
        <w:t>C.  Out-of-order issue</w:t>
      </w:r>
      <w:r>
        <w:tab/>
      </w:r>
      <w:r>
        <w:tab/>
        <w:t>D.  Procedural issue</w:t>
      </w:r>
    </w:p>
    <w:p w:rsidR="004C600D" w:rsidRDefault="004C600D" w:rsidP="004C600D"/>
    <w:p w:rsidR="002F2838" w:rsidRDefault="002F2838" w:rsidP="002F2838">
      <w:pPr>
        <w:pStyle w:val="ListParagraph"/>
        <w:numPr>
          <w:ilvl w:val="0"/>
          <w:numId w:val="14"/>
        </w:numPr>
      </w:pPr>
      <w:r>
        <w:t>Instead of the first instruction producing a value that the second instruction uses, with ___________ the second instruction destroys a value that the first instruction uses.</w:t>
      </w:r>
    </w:p>
    <w:p w:rsidR="002F2838" w:rsidRDefault="002F2838" w:rsidP="002F2838"/>
    <w:p w:rsidR="002F2838" w:rsidRDefault="002F2838" w:rsidP="002F2838">
      <w:pPr>
        <w:ind w:left="1440"/>
      </w:pPr>
      <w:r>
        <w:t>A.  in-order issue</w:t>
      </w:r>
      <w:r>
        <w:tab/>
      </w:r>
      <w:r>
        <w:tab/>
      </w:r>
      <w:r>
        <w:tab/>
        <w:t>B.  resource conflict</w:t>
      </w:r>
    </w:p>
    <w:p w:rsidR="002F2838" w:rsidRDefault="002F2838" w:rsidP="002F2838">
      <w:pPr>
        <w:ind w:left="1440"/>
      </w:pPr>
    </w:p>
    <w:p w:rsidR="004D5EB2" w:rsidRDefault="002F2838" w:rsidP="002F2838">
      <w:pPr>
        <w:ind w:left="1440"/>
      </w:pPr>
      <w:r>
        <w:t xml:space="preserve">C.  </w:t>
      </w:r>
      <w:proofErr w:type="spellStart"/>
      <w:r>
        <w:t>antidependency</w:t>
      </w:r>
      <w:proofErr w:type="spellEnd"/>
      <w:r>
        <w:tab/>
      </w:r>
      <w:r>
        <w:tab/>
      </w:r>
      <w:r>
        <w:tab/>
        <w:t xml:space="preserve">D.  </w:t>
      </w:r>
      <w:r w:rsidR="004D5EB2">
        <w:t>out-of-order completion</w:t>
      </w:r>
    </w:p>
    <w:p w:rsidR="004D5EB2" w:rsidRDefault="004D5EB2" w:rsidP="004D5EB2"/>
    <w:p w:rsidR="003B16FB" w:rsidRDefault="003B16FB" w:rsidP="003B16FB">
      <w:pPr>
        <w:pStyle w:val="ListParagraph"/>
        <w:numPr>
          <w:ilvl w:val="0"/>
          <w:numId w:val="14"/>
        </w:numPr>
      </w:pPr>
      <w:r>
        <w:t>________ indicates whether this micro-op is scheduled for execution, has been dispatched for execution, or has completed execution and is ready for retirement.</w:t>
      </w:r>
    </w:p>
    <w:p w:rsidR="003B16FB" w:rsidRDefault="003B16FB" w:rsidP="003B16FB"/>
    <w:p w:rsidR="003B16FB" w:rsidRDefault="003B16FB" w:rsidP="003B16FB">
      <w:pPr>
        <w:ind w:left="1440"/>
      </w:pPr>
      <w:r>
        <w:t>A.  State</w:t>
      </w:r>
      <w:r>
        <w:tab/>
      </w:r>
      <w:r>
        <w:tab/>
      </w:r>
      <w:r>
        <w:tab/>
        <w:t>B.  Memory address</w:t>
      </w:r>
    </w:p>
    <w:p w:rsidR="003B16FB" w:rsidRDefault="003B16FB" w:rsidP="003B16FB">
      <w:pPr>
        <w:ind w:left="1440"/>
      </w:pPr>
    </w:p>
    <w:p w:rsidR="003B16FB" w:rsidRDefault="003B16FB" w:rsidP="003B16FB">
      <w:pPr>
        <w:ind w:left="1440"/>
      </w:pPr>
      <w:r>
        <w:t>C.  Micro-op</w:t>
      </w:r>
      <w:r>
        <w:tab/>
      </w:r>
      <w:r>
        <w:tab/>
      </w:r>
      <w:r>
        <w:tab/>
        <w:t>D.  Alias register</w:t>
      </w:r>
    </w:p>
    <w:p w:rsidR="003B16FB" w:rsidRDefault="003B16FB" w:rsidP="003B16FB"/>
    <w:p w:rsidR="0056266A" w:rsidRDefault="0056266A" w:rsidP="0056266A">
      <w:pPr>
        <w:pStyle w:val="ListParagraph"/>
        <w:numPr>
          <w:ilvl w:val="0"/>
          <w:numId w:val="14"/>
        </w:numPr>
      </w:pPr>
      <w:r>
        <w:t>__________ exists when instructions in a sequence are independent and thus can be executed in parallel by overlapping.</w:t>
      </w:r>
    </w:p>
    <w:p w:rsidR="0056266A" w:rsidRDefault="0056266A" w:rsidP="0056266A"/>
    <w:p w:rsidR="0056266A" w:rsidRDefault="00E938EC" w:rsidP="0056266A">
      <w:pPr>
        <w:ind w:left="1440"/>
      </w:pPr>
      <w:r>
        <w:t>A.  Flow dependency</w:t>
      </w:r>
      <w:r>
        <w:tab/>
      </w:r>
      <w:r>
        <w:tab/>
        <w:t>B.  I</w:t>
      </w:r>
      <w:r w:rsidR="0056266A">
        <w:t>nstruction-level parallelism</w:t>
      </w:r>
    </w:p>
    <w:p w:rsidR="0056266A" w:rsidRDefault="0056266A" w:rsidP="0056266A">
      <w:pPr>
        <w:ind w:left="1440"/>
      </w:pPr>
    </w:p>
    <w:p w:rsidR="00E938EC" w:rsidRDefault="0056266A" w:rsidP="0056266A">
      <w:pPr>
        <w:ind w:left="1440"/>
      </w:pPr>
      <w:r>
        <w:t xml:space="preserve">C.  </w:t>
      </w:r>
      <w:r w:rsidR="00E938EC">
        <w:t>Machine parallelism</w:t>
      </w:r>
      <w:r w:rsidR="00E938EC">
        <w:tab/>
        <w:t>D.  Instruction issue</w:t>
      </w:r>
    </w:p>
    <w:p w:rsidR="00E938EC" w:rsidRDefault="00E938EC" w:rsidP="00E938EC"/>
    <w:p w:rsidR="00E938EC" w:rsidRDefault="00E938EC" w:rsidP="00E938EC">
      <w:pPr>
        <w:pStyle w:val="ListParagraph"/>
        <w:numPr>
          <w:ilvl w:val="0"/>
          <w:numId w:val="14"/>
        </w:numPr>
      </w:pPr>
      <w:r>
        <w:t>_________ is determined by the number of instructions that can be fetched and executed at the same time and by the speed and sophistication of the mechanisms that the processor uses to find independent instructions.</w:t>
      </w:r>
    </w:p>
    <w:p w:rsidR="00E938EC" w:rsidRDefault="00E938EC" w:rsidP="00E938EC">
      <w:pPr>
        <w:pStyle w:val="ListParagraph"/>
        <w:ind w:left="1080"/>
      </w:pPr>
    </w:p>
    <w:p w:rsidR="00E938EC" w:rsidRDefault="00E938EC" w:rsidP="00E938EC">
      <w:pPr>
        <w:pStyle w:val="ListParagraph"/>
        <w:ind w:left="1440"/>
      </w:pPr>
      <w:r>
        <w:t>A.  Machine parallelism</w:t>
      </w:r>
      <w:r>
        <w:tab/>
      </w:r>
      <w:r>
        <w:tab/>
        <w:t>B.  Instruction-level parallelism</w:t>
      </w:r>
    </w:p>
    <w:p w:rsidR="00E938EC" w:rsidRDefault="00E938EC" w:rsidP="00E938EC">
      <w:pPr>
        <w:pStyle w:val="ListParagraph"/>
        <w:ind w:left="1440"/>
      </w:pPr>
    </w:p>
    <w:p w:rsidR="00E74F3E" w:rsidRDefault="00E938EC" w:rsidP="00E938EC">
      <w:pPr>
        <w:pStyle w:val="ListParagraph"/>
        <w:ind w:left="1440"/>
      </w:pPr>
      <w:r>
        <w:t>C.  Output dependency</w:t>
      </w:r>
      <w:r>
        <w:tab/>
      </w:r>
      <w:r>
        <w:tab/>
        <w:t>D.  Procedural dependency</w:t>
      </w:r>
    </w:p>
    <w:p w:rsidR="00E938EC" w:rsidRDefault="00E938EC" w:rsidP="00E938EC">
      <w:pPr>
        <w:pStyle w:val="ListParagraph"/>
        <w:ind w:left="1440"/>
      </w:pPr>
    </w:p>
    <w:p w:rsidR="00E938EC" w:rsidRDefault="00E938EC" w:rsidP="00E938EC"/>
    <w:p w:rsidR="00E16C54" w:rsidRDefault="00E16C54" w:rsidP="00E16C54">
      <w:pPr>
        <w:pStyle w:val="ListParagraph"/>
        <w:numPr>
          <w:ilvl w:val="0"/>
          <w:numId w:val="14"/>
        </w:numPr>
      </w:pPr>
      <w:r>
        <w:t>________ is a protocol used to issue instructions.</w:t>
      </w:r>
    </w:p>
    <w:p w:rsidR="00E16C54" w:rsidRDefault="00E16C54" w:rsidP="00E16C54">
      <w:pPr>
        <w:pStyle w:val="ListParagraph"/>
        <w:ind w:left="1080"/>
      </w:pPr>
    </w:p>
    <w:p w:rsidR="00E16C54" w:rsidRDefault="00E16C54" w:rsidP="00E16C54">
      <w:pPr>
        <w:pStyle w:val="ListParagraph"/>
        <w:ind w:left="1440"/>
      </w:pPr>
      <w:r>
        <w:t>A.  Micro-ops</w:t>
      </w:r>
      <w:r>
        <w:tab/>
      </w:r>
      <w:r>
        <w:tab/>
      </w:r>
      <w:r>
        <w:tab/>
        <w:t>B.  Scalar</w:t>
      </w:r>
    </w:p>
    <w:p w:rsidR="00E16C54" w:rsidRDefault="00E16C54" w:rsidP="00E16C54">
      <w:pPr>
        <w:pStyle w:val="ListParagraph"/>
        <w:ind w:left="1440"/>
      </w:pPr>
    </w:p>
    <w:p w:rsidR="00E16C54" w:rsidRDefault="00E16C54" w:rsidP="00E16C54">
      <w:pPr>
        <w:ind w:left="720" w:firstLine="720"/>
      </w:pPr>
      <w:r>
        <w:t>C.  SIMD</w:t>
      </w:r>
      <w:r>
        <w:tab/>
      </w:r>
      <w:r>
        <w:tab/>
      </w:r>
      <w:r>
        <w:tab/>
        <w:t>D.  Instruction issue policy</w:t>
      </w:r>
    </w:p>
    <w:p w:rsidR="00E16C54" w:rsidRDefault="00E16C54" w:rsidP="00E16C54"/>
    <w:p w:rsidR="007336DE" w:rsidRDefault="007336DE" w:rsidP="007336DE">
      <w:pPr>
        <w:pStyle w:val="ListParagraph"/>
        <w:numPr>
          <w:ilvl w:val="0"/>
          <w:numId w:val="14"/>
        </w:numPr>
      </w:pPr>
      <w:r>
        <w:t>________ is used in scalar RISC processors to improve the performance of instructions that require multiple cycles.</w:t>
      </w:r>
    </w:p>
    <w:p w:rsidR="007336DE" w:rsidRDefault="007336DE" w:rsidP="007336DE"/>
    <w:p w:rsidR="007336DE" w:rsidRDefault="007336DE" w:rsidP="007336DE">
      <w:pPr>
        <w:ind w:left="1440"/>
      </w:pPr>
      <w:r>
        <w:t>A.  In-order completion</w:t>
      </w:r>
      <w:r>
        <w:tab/>
      </w:r>
      <w:r>
        <w:tab/>
        <w:t>B.  In-order issue</w:t>
      </w:r>
      <w:r>
        <w:tab/>
      </w:r>
      <w:r>
        <w:tab/>
      </w:r>
      <w:r>
        <w:tab/>
      </w:r>
      <w:r>
        <w:tab/>
      </w:r>
    </w:p>
    <w:p w:rsidR="007336DE" w:rsidRDefault="007336DE" w:rsidP="007336DE">
      <w:pPr>
        <w:ind w:left="720" w:firstLine="720"/>
      </w:pPr>
      <w:r>
        <w:t>C.</w:t>
      </w:r>
      <w:r w:rsidR="00E74F3E">
        <w:t xml:space="preserve">  Out-of-order completion</w:t>
      </w:r>
      <w:r w:rsidR="00E74F3E">
        <w:tab/>
      </w:r>
      <w:r w:rsidR="00E74F3E">
        <w:tab/>
        <w:t>D.  O</w:t>
      </w:r>
      <w:r>
        <w:t>ut-of-order issue</w:t>
      </w:r>
    </w:p>
    <w:p w:rsidR="007336DE" w:rsidRDefault="007336DE" w:rsidP="007336DE"/>
    <w:p w:rsidR="00D237B6" w:rsidRDefault="00D237B6" w:rsidP="00D237B6">
      <w:pPr>
        <w:pStyle w:val="ListParagraph"/>
        <w:numPr>
          <w:ilvl w:val="0"/>
          <w:numId w:val="14"/>
        </w:numPr>
      </w:pPr>
      <w:r>
        <w:t>Which of the following is a hardware technique that can be used in a superscalar processor to enhance performance?</w:t>
      </w:r>
    </w:p>
    <w:p w:rsidR="00D237B6" w:rsidRDefault="00D237B6" w:rsidP="00D237B6"/>
    <w:p w:rsidR="00D237B6" w:rsidRDefault="00D237B6" w:rsidP="00D237B6">
      <w:pPr>
        <w:ind w:left="1440"/>
      </w:pPr>
      <w:r>
        <w:t>A.  duplication of resources</w:t>
      </w:r>
      <w:r>
        <w:tab/>
      </w:r>
      <w:r>
        <w:tab/>
        <w:t>B.  out-of-order issue</w:t>
      </w:r>
    </w:p>
    <w:p w:rsidR="00D237B6" w:rsidRDefault="00D237B6" w:rsidP="00D237B6">
      <w:pPr>
        <w:ind w:left="1440"/>
      </w:pPr>
    </w:p>
    <w:p w:rsidR="00D237B6" w:rsidRDefault="00D237B6" w:rsidP="00D237B6">
      <w:pPr>
        <w:ind w:left="1440"/>
      </w:pPr>
      <w:r>
        <w:t>C.  renaming</w:t>
      </w:r>
      <w:r>
        <w:tab/>
      </w:r>
      <w:r>
        <w:tab/>
      </w:r>
      <w:r>
        <w:tab/>
      </w:r>
      <w:r>
        <w:tab/>
        <w:t>D.  all of the above</w:t>
      </w:r>
    </w:p>
    <w:p w:rsidR="00D237B6" w:rsidRDefault="00D237B6" w:rsidP="00D237B6"/>
    <w:p w:rsidR="003D6ADD" w:rsidRDefault="003D6ADD" w:rsidP="003D6ADD">
      <w:pPr>
        <w:pStyle w:val="ListParagraph"/>
        <w:numPr>
          <w:ilvl w:val="0"/>
          <w:numId w:val="14"/>
        </w:numPr>
      </w:pPr>
      <w:r>
        <w:t>The ________ introduced a full-blown superscalar design with out-of-order execution.</w:t>
      </w:r>
    </w:p>
    <w:p w:rsidR="003D6ADD" w:rsidRDefault="003D6ADD" w:rsidP="003D6ADD"/>
    <w:p w:rsidR="003D6ADD" w:rsidRDefault="003D6ADD" w:rsidP="003D6ADD">
      <w:pPr>
        <w:ind w:left="1440"/>
      </w:pPr>
      <w:r>
        <w:t>A.  Pentium</w:t>
      </w:r>
      <w:r>
        <w:tab/>
      </w:r>
      <w:r>
        <w:tab/>
      </w:r>
      <w:r>
        <w:tab/>
        <w:t>B.  Pentium Pro</w:t>
      </w:r>
    </w:p>
    <w:p w:rsidR="003D6ADD" w:rsidRDefault="003D6ADD" w:rsidP="003D6ADD">
      <w:pPr>
        <w:ind w:left="1440"/>
      </w:pPr>
    </w:p>
    <w:p w:rsidR="003D6ADD" w:rsidRDefault="003D6ADD" w:rsidP="003D6ADD">
      <w:pPr>
        <w:ind w:left="1440"/>
      </w:pPr>
      <w:r>
        <w:t>C. 386</w:t>
      </w:r>
      <w:r>
        <w:tab/>
      </w:r>
      <w:r>
        <w:tab/>
      </w:r>
      <w:r>
        <w:tab/>
      </w:r>
      <w:r>
        <w:tab/>
        <w:t>D.  486</w:t>
      </w:r>
    </w:p>
    <w:p w:rsidR="003D6ADD" w:rsidRDefault="003D6ADD" w:rsidP="003D6ADD"/>
    <w:p w:rsidR="003D6ADD" w:rsidRDefault="003D6ADD" w:rsidP="003D6ADD">
      <w:pPr>
        <w:pStyle w:val="ListParagraph"/>
        <w:numPr>
          <w:ilvl w:val="0"/>
          <w:numId w:val="14"/>
        </w:numPr>
      </w:pPr>
      <w:r>
        <w:t>Utilizing a branch target buffer (BTB), the _________ uses a dynamic branch prediction strategy based on the history of recent executions of branch instructions.</w:t>
      </w:r>
    </w:p>
    <w:p w:rsidR="003D6ADD" w:rsidRDefault="003D6ADD" w:rsidP="003D6ADD">
      <w:pPr>
        <w:pStyle w:val="ListParagraph"/>
        <w:ind w:left="1080"/>
      </w:pPr>
    </w:p>
    <w:p w:rsidR="003D6ADD" w:rsidRDefault="003D6ADD" w:rsidP="003D6ADD">
      <w:pPr>
        <w:ind w:left="1440"/>
      </w:pPr>
      <w:r>
        <w:t>A.  486</w:t>
      </w:r>
      <w:r>
        <w:tab/>
      </w:r>
      <w:r>
        <w:tab/>
      </w:r>
      <w:r>
        <w:tab/>
      </w:r>
      <w:r>
        <w:tab/>
        <w:t>B.  Pentium</w:t>
      </w:r>
    </w:p>
    <w:p w:rsidR="003D6ADD" w:rsidRDefault="003D6ADD" w:rsidP="003D6ADD">
      <w:pPr>
        <w:ind w:left="1440"/>
      </w:pPr>
    </w:p>
    <w:p w:rsidR="00454257" w:rsidRDefault="003D4980" w:rsidP="003D6ADD">
      <w:pPr>
        <w:ind w:left="1440"/>
      </w:pPr>
      <w:r>
        <w:t>C.  Intel Core</w:t>
      </w:r>
      <w:r w:rsidR="003D6ADD">
        <w:tab/>
      </w:r>
      <w:r w:rsidR="003D6ADD">
        <w:tab/>
      </w:r>
      <w:r w:rsidR="003D6ADD">
        <w:tab/>
        <w:t>D.  Pentium Pro</w:t>
      </w:r>
    </w:p>
    <w:p w:rsidR="00336863" w:rsidRPr="00FD6CEA" w:rsidRDefault="00336863" w:rsidP="00454257">
      <w:pPr>
        <w:pStyle w:val="ListParagraph"/>
      </w:pPr>
    </w:p>
    <w:p w:rsidR="006A3FFE" w:rsidRDefault="006A3FFE" w:rsidP="00842B2B">
      <w:pPr>
        <w:rPr>
          <w:b/>
        </w:rPr>
      </w:pPr>
    </w:p>
    <w:p w:rsidR="009D16DC" w:rsidRDefault="009D16DC" w:rsidP="00842B2B">
      <w:pPr>
        <w:rPr>
          <w:b/>
        </w:rPr>
      </w:pPr>
    </w:p>
    <w:p w:rsidR="001B339F" w:rsidRDefault="00842B2B" w:rsidP="00842B2B">
      <w:pPr>
        <w:rPr>
          <w:b/>
        </w:rPr>
      </w:pPr>
      <w:r w:rsidRPr="00083932">
        <w:rPr>
          <w:b/>
        </w:rPr>
        <w:t>SHORT ANSWER</w:t>
      </w:r>
    </w:p>
    <w:p w:rsidR="00842B2B" w:rsidRPr="00083932" w:rsidRDefault="00842B2B" w:rsidP="00842B2B">
      <w:pPr>
        <w:rPr>
          <w:b/>
        </w:rPr>
      </w:pPr>
    </w:p>
    <w:p w:rsidR="00842B2B" w:rsidRDefault="00842B2B" w:rsidP="00842B2B"/>
    <w:p w:rsidR="001C3DB6" w:rsidRDefault="006D0972" w:rsidP="001C3DB6">
      <w:pPr>
        <w:pStyle w:val="ListParagraph"/>
        <w:numPr>
          <w:ilvl w:val="0"/>
          <w:numId w:val="2"/>
        </w:numPr>
      </w:pPr>
      <w:r>
        <w:t>A ________ implementation of a processor architecture is one in which common instructions can be initiated simultaneously and executed independently.</w:t>
      </w:r>
    </w:p>
    <w:p w:rsidR="001C3DB6" w:rsidRDefault="001C3DB6" w:rsidP="001C3DB6">
      <w:pPr>
        <w:pStyle w:val="ListParagraph"/>
      </w:pPr>
    </w:p>
    <w:p w:rsidR="001C3DB6" w:rsidRDefault="001C3DB6" w:rsidP="001C3DB6">
      <w:pPr>
        <w:pStyle w:val="ListParagraph"/>
        <w:numPr>
          <w:ilvl w:val="0"/>
          <w:numId w:val="2"/>
        </w:numPr>
      </w:pPr>
      <w:r>
        <w:t>The term ________ refers to a machine that is designed to improve the performance of the execution of scalar instructions.</w:t>
      </w:r>
    </w:p>
    <w:p w:rsidR="008D72AF" w:rsidRDefault="008D72AF" w:rsidP="001C3DB6">
      <w:pPr>
        <w:pStyle w:val="ListParagraph"/>
        <w:numPr>
          <w:ilvl w:val="0"/>
          <w:numId w:val="2"/>
        </w:numPr>
      </w:pPr>
      <w:r>
        <w:t>________ exploits the fact that many pipeline stages perform tasks that require less than half a clock cycle.</w:t>
      </w:r>
    </w:p>
    <w:p w:rsidR="008D72AF" w:rsidRDefault="008D72AF" w:rsidP="008D72AF"/>
    <w:p w:rsidR="003B17BA" w:rsidRDefault="003B17BA" w:rsidP="001C3DB6">
      <w:pPr>
        <w:pStyle w:val="ListParagraph"/>
        <w:numPr>
          <w:ilvl w:val="0"/>
          <w:numId w:val="2"/>
        </w:numPr>
      </w:pPr>
      <w:r>
        <w:t>The term _________ parallelism refers to the degree to which, on average, the instructions of a program can be executed in parallel.</w:t>
      </w:r>
    </w:p>
    <w:p w:rsidR="003B17BA" w:rsidRDefault="003B17BA" w:rsidP="003B17BA"/>
    <w:p w:rsidR="001A2446" w:rsidRDefault="009C6E19" w:rsidP="001C3DB6">
      <w:pPr>
        <w:pStyle w:val="ListParagraph"/>
        <w:numPr>
          <w:ilvl w:val="0"/>
          <w:numId w:val="2"/>
        </w:numPr>
      </w:pPr>
      <w:r>
        <w:t>A _________</w:t>
      </w:r>
      <w:r w:rsidR="001A2446">
        <w:t xml:space="preserve"> is a competition of two or more instructions for the same resource at the same time.</w:t>
      </w:r>
    </w:p>
    <w:p w:rsidR="001A2446" w:rsidRDefault="001A2446" w:rsidP="001A2446"/>
    <w:p w:rsidR="001A2446" w:rsidRDefault="001A2446" w:rsidP="001C3DB6">
      <w:pPr>
        <w:pStyle w:val="ListParagraph"/>
        <w:numPr>
          <w:ilvl w:val="0"/>
          <w:numId w:val="2"/>
        </w:numPr>
      </w:pPr>
      <w:r>
        <w:t>_________ is a measure of the ability of the processor to take advantage of instruction-level parallelism.</w:t>
      </w:r>
    </w:p>
    <w:p w:rsidR="001A2446" w:rsidRDefault="001A2446" w:rsidP="001A2446"/>
    <w:p w:rsidR="005439C3" w:rsidRDefault="005439C3" w:rsidP="001C3DB6">
      <w:pPr>
        <w:pStyle w:val="ListParagraph"/>
        <w:numPr>
          <w:ilvl w:val="0"/>
          <w:numId w:val="2"/>
        </w:numPr>
      </w:pPr>
      <w:r>
        <w:lastRenderedPageBreak/>
        <w:t>Committing or _________ the instruction is when instructions are conceptually put back into sequential order and their results are recorded.</w:t>
      </w:r>
    </w:p>
    <w:p w:rsidR="005439C3" w:rsidRDefault="005439C3" w:rsidP="005439C3"/>
    <w:p w:rsidR="005439C3" w:rsidRDefault="005439C3" w:rsidP="001C3DB6">
      <w:pPr>
        <w:pStyle w:val="ListParagraph"/>
        <w:numPr>
          <w:ilvl w:val="0"/>
          <w:numId w:val="2"/>
        </w:numPr>
      </w:pPr>
      <w:r>
        <w:t>I</w:t>
      </w:r>
      <w:r w:rsidR="008E0992">
        <w:t>n the operation of the Intel Core</w:t>
      </w:r>
      <w:r>
        <w:t xml:space="preserve"> each instruction is translated into one or more fixed-length RISC instructions known as _________.</w:t>
      </w:r>
    </w:p>
    <w:p w:rsidR="005439C3" w:rsidRDefault="005439C3" w:rsidP="005439C3"/>
    <w:p w:rsidR="003B16FB" w:rsidRDefault="003B16FB" w:rsidP="009F20EB">
      <w:pPr>
        <w:pStyle w:val="ListParagraph"/>
        <w:numPr>
          <w:ilvl w:val="0"/>
          <w:numId w:val="2"/>
        </w:numPr>
      </w:pPr>
      <w:r>
        <w:t xml:space="preserve">The ________ </w:t>
      </w:r>
      <w:r w:rsidR="009F20EB">
        <w:t>p</w:t>
      </w:r>
      <w:r w:rsidR="009F20EB" w:rsidRPr="009F20EB">
        <w:t>rotects critical data used by the operating system</w:t>
      </w:r>
      <w:r w:rsidR="009F20EB">
        <w:t xml:space="preserve"> </w:t>
      </w:r>
      <w:r w:rsidR="009F20EB" w:rsidRPr="009F20EB">
        <w:t>from user applications, separating processing tasks by disallowing access</w:t>
      </w:r>
      <w:r w:rsidR="009F20EB">
        <w:t xml:space="preserve"> </w:t>
      </w:r>
      <w:r w:rsidR="009F20EB" w:rsidRPr="009F20EB">
        <w:t>to each other’s data, disabling access to memory regions, allowing memory</w:t>
      </w:r>
      <w:r w:rsidR="009F20EB">
        <w:t xml:space="preserve"> </w:t>
      </w:r>
      <w:r w:rsidR="009F20EB" w:rsidRPr="009F20EB">
        <w:t>regions to be defined as read-only, and detecting unexpected memory accesses</w:t>
      </w:r>
      <w:r w:rsidR="009F20EB">
        <w:t xml:space="preserve"> </w:t>
      </w:r>
      <w:r w:rsidR="009F20EB" w:rsidRPr="009F20EB">
        <w:t>that could potentially break the system.</w:t>
      </w:r>
    </w:p>
    <w:p w:rsidR="003B16FB" w:rsidRDefault="003B16FB" w:rsidP="003B16FB"/>
    <w:p w:rsidR="0056266A" w:rsidRDefault="00C4532B" w:rsidP="009F20EB">
      <w:pPr>
        <w:pStyle w:val="ListParagraph"/>
        <w:numPr>
          <w:ilvl w:val="0"/>
          <w:numId w:val="2"/>
        </w:numPr>
      </w:pPr>
      <w:r>
        <w:t xml:space="preserve"> The _________ predicts the instruction stream, fetches instructions from the L1 </w:t>
      </w:r>
      <w:r w:rsidR="0056266A">
        <w:t>instruction</w:t>
      </w:r>
      <w:r>
        <w:t xml:space="preserve"> cache, and places the fetched </w:t>
      </w:r>
      <w:r w:rsidR="0056266A">
        <w:t>instructions</w:t>
      </w:r>
      <w:r>
        <w:t xml:space="preserve"> into a buffer for consumption by the decode pipeline.</w:t>
      </w:r>
    </w:p>
    <w:p w:rsidR="0056266A" w:rsidRDefault="0056266A" w:rsidP="0056266A"/>
    <w:p w:rsidR="00E938EC" w:rsidRDefault="00E938EC" w:rsidP="001C3DB6">
      <w:pPr>
        <w:pStyle w:val="ListParagraph"/>
        <w:numPr>
          <w:ilvl w:val="0"/>
          <w:numId w:val="2"/>
        </w:numPr>
      </w:pPr>
      <w:r>
        <w:t xml:space="preserve"> Instruction-level parallelism is also determined by _________</w:t>
      </w:r>
      <w:r w:rsidR="006A3FFE">
        <w:t>_, which</w:t>
      </w:r>
      <w:r>
        <w:t xml:space="preserve"> is the time until the result of an instruction is available for use as an operand in a subsequent instruction.</w:t>
      </w:r>
    </w:p>
    <w:p w:rsidR="00E938EC" w:rsidRDefault="00E938EC" w:rsidP="00E938EC"/>
    <w:p w:rsidR="00E16C54" w:rsidRDefault="00E16C54" w:rsidP="001C3DB6">
      <w:pPr>
        <w:pStyle w:val="ListParagraph"/>
        <w:numPr>
          <w:ilvl w:val="0"/>
          <w:numId w:val="2"/>
        </w:numPr>
      </w:pPr>
      <w:r>
        <w:t xml:space="preserve"> Superscalar instruction issue policies are grouped into the following categories:  in-order issue with in-order completion, out-of-order issue with out-of-order completion, and ____________.</w:t>
      </w:r>
    </w:p>
    <w:p w:rsidR="00E16C54" w:rsidRDefault="00E16C54" w:rsidP="00E16C54"/>
    <w:p w:rsidR="007336DE" w:rsidRDefault="007336DE" w:rsidP="001C3DB6">
      <w:pPr>
        <w:pStyle w:val="ListParagraph"/>
        <w:numPr>
          <w:ilvl w:val="0"/>
          <w:numId w:val="2"/>
        </w:numPr>
      </w:pPr>
      <w:r>
        <w:t xml:space="preserve"> With ____________ any number of instructions may be in the execution stage at any one time, up to the maximum degree of machine parallelism across all functional units.</w:t>
      </w:r>
    </w:p>
    <w:p w:rsidR="007336DE" w:rsidRDefault="007336DE" w:rsidP="007336DE"/>
    <w:p w:rsidR="007336DE" w:rsidRDefault="007336DE" w:rsidP="001C3DB6">
      <w:pPr>
        <w:pStyle w:val="ListParagraph"/>
        <w:numPr>
          <w:ilvl w:val="0"/>
          <w:numId w:val="2"/>
        </w:numPr>
      </w:pPr>
      <w:r>
        <w:t xml:space="preserve"> The ________ is a buffer used to decouple the decode and execute stages of the pipeline to allow out-of-order issue.</w:t>
      </w:r>
    </w:p>
    <w:p w:rsidR="007336DE" w:rsidRDefault="007336DE" w:rsidP="007336DE"/>
    <w:p w:rsidR="001C3DB6" w:rsidRDefault="00B41968" w:rsidP="001C3DB6">
      <w:pPr>
        <w:pStyle w:val="ListParagraph"/>
        <w:numPr>
          <w:ilvl w:val="0"/>
          <w:numId w:val="2"/>
        </w:numPr>
      </w:pPr>
      <w:r>
        <w:t xml:space="preserve"> An alternative to _________ is a </w:t>
      </w:r>
      <w:proofErr w:type="spellStart"/>
      <w:r>
        <w:t>scoreboarding</w:t>
      </w:r>
      <w:proofErr w:type="spellEnd"/>
      <w:r>
        <w:t>.</w:t>
      </w:r>
    </w:p>
    <w:p w:rsidR="00F7343D" w:rsidRDefault="00F7343D" w:rsidP="006D0972"/>
    <w:sectPr w:rsidR="00F7343D" w:rsidSect="00F7343D">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23" w:rsidRDefault="00015DB3">
      <w:r>
        <w:separator/>
      </w:r>
    </w:p>
  </w:endnote>
  <w:endnote w:type="continuationSeparator" w:id="0">
    <w:p w:rsidR="00386323" w:rsidRDefault="0001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EB" w:rsidRDefault="009F20EB" w:rsidP="00015DB3">
    <w:pPr>
      <w:pStyle w:val="Footer"/>
      <w:jc w:val="center"/>
    </w:pPr>
    <w:r w:rsidRPr="007E371D">
      <w:rPr>
        <w:rFonts w:ascii="Times New Roman" w:hAnsi="Times New Roman" w:cs="Times New Roman"/>
        <w:color w:val="0D0D0D"/>
        <w:sz w:val="22"/>
        <w:szCs w:val="30"/>
      </w:rPr>
      <w:t>© 2016 Pearson Education, Inc., Hoboken, NJ.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23" w:rsidRDefault="00015DB3">
      <w:r>
        <w:separator/>
      </w:r>
    </w:p>
  </w:footnote>
  <w:footnote w:type="continuationSeparator" w:id="0">
    <w:p w:rsidR="00386323" w:rsidRDefault="0001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EB" w:rsidRPr="006A7E60" w:rsidRDefault="009F20EB">
    <w:pPr>
      <w:pStyle w:val="Header"/>
      <w:rPr>
        <w:sz w:val="23"/>
      </w:rPr>
    </w:pPr>
    <w:r w:rsidRPr="00806571">
      <w:rPr>
        <w:sz w:val="23"/>
      </w:rPr>
      <w:t xml:space="preserve">Computer </w:t>
    </w:r>
    <w:r>
      <w:rPr>
        <w:sz w:val="23"/>
      </w:rPr>
      <w:t>Organization and Architecture, 10</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985"/>
    <w:multiLevelType w:val="hybridMultilevel"/>
    <w:tmpl w:val="41FEFB90"/>
    <w:lvl w:ilvl="0" w:tplc="6A4EB02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B164F4E"/>
    <w:multiLevelType w:val="hybridMultilevel"/>
    <w:tmpl w:val="67C2DC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72D84"/>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9391D"/>
    <w:multiLevelType w:val="hybridMultilevel"/>
    <w:tmpl w:val="0C161A70"/>
    <w:lvl w:ilvl="0" w:tplc="7EEA3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CD7A1D"/>
    <w:multiLevelType w:val="hybridMultilevel"/>
    <w:tmpl w:val="D8446AFC"/>
    <w:lvl w:ilvl="0" w:tplc="4E2C7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897D7E"/>
    <w:multiLevelType w:val="hybridMultilevel"/>
    <w:tmpl w:val="39F84BDA"/>
    <w:lvl w:ilvl="0" w:tplc="62FCE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134FF3"/>
    <w:multiLevelType w:val="multilevel"/>
    <w:tmpl w:val="662C1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780A0E"/>
    <w:multiLevelType w:val="hybridMultilevel"/>
    <w:tmpl w:val="AFC0D138"/>
    <w:lvl w:ilvl="0" w:tplc="A238EF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AAB7A95"/>
    <w:multiLevelType w:val="hybridMultilevel"/>
    <w:tmpl w:val="6B806E94"/>
    <w:lvl w:ilvl="0" w:tplc="F5EAB4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A35448"/>
    <w:multiLevelType w:val="hybridMultilevel"/>
    <w:tmpl w:val="58C6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35406"/>
    <w:multiLevelType w:val="hybridMultilevel"/>
    <w:tmpl w:val="D8446AFC"/>
    <w:lvl w:ilvl="0" w:tplc="4E2C7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BF0F13"/>
    <w:multiLevelType w:val="hybridMultilevel"/>
    <w:tmpl w:val="94449170"/>
    <w:lvl w:ilvl="0" w:tplc="8F426D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F7E767D"/>
    <w:multiLevelType w:val="hybridMultilevel"/>
    <w:tmpl w:val="0564353C"/>
    <w:lvl w:ilvl="0" w:tplc="35D8EE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3345460"/>
    <w:multiLevelType w:val="hybridMultilevel"/>
    <w:tmpl w:val="ECB45452"/>
    <w:lvl w:ilvl="0" w:tplc="370A0C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42560F"/>
    <w:multiLevelType w:val="hybridMultilevel"/>
    <w:tmpl w:val="1FD48816"/>
    <w:lvl w:ilvl="0" w:tplc="D08E6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B401687"/>
    <w:multiLevelType w:val="hybridMultilevel"/>
    <w:tmpl w:val="662C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1"/>
  </w:num>
  <w:num w:numId="5">
    <w:abstractNumId w:val="6"/>
  </w:num>
  <w:num w:numId="6">
    <w:abstractNumId w:val="5"/>
  </w:num>
  <w:num w:numId="7">
    <w:abstractNumId w:val="12"/>
  </w:num>
  <w:num w:numId="8">
    <w:abstractNumId w:val="14"/>
  </w:num>
  <w:num w:numId="9">
    <w:abstractNumId w:val="3"/>
  </w:num>
  <w:num w:numId="10">
    <w:abstractNumId w:val="0"/>
  </w:num>
  <w:num w:numId="11">
    <w:abstractNumId w:val="8"/>
  </w:num>
  <w:num w:numId="12">
    <w:abstractNumId w:val="11"/>
  </w:num>
  <w:num w:numId="13">
    <w:abstractNumId w:val="13"/>
  </w:num>
  <w:num w:numId="14">
    <w:abstractNumId w:val="10"/>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F7343D"/>
    <w:rsid w:val="00005DCF"/>
    <w:rsid w:val="0001060B"/>
    <w:rsid w:val="00013A4A"/>
    <w:rsid w:val="00015DB3"/>
    <w:rsid w:val="00041C00"/>
    <w:rsid w:val="00043035"/>
    <w:rsid w:val="00054A01"/>
    <w:rsid w:val="00056D6D"/>
    <w:rsid w:val="00075128"/>
    <w:rsid w:val="00083932"/>
    <w:rsid w:val="00093456"/>
    <w:rsid w:val="000A0058"/>
    <w:rsid w:val="000A222E"/>
    <w:rsid w:val="000B3015"/>
    <w:rsid w:val="000D5E46"/>
    <w:rsid w:val="000F1CF4"/>
    <w:rsid w:val="001061C2"/>
    <w:rsid w:val="00106C6F"/>
    <w:rsid w:val="001073F6"/>
    <w:rsid w:val="001113B4"/>
    <w:rsid w:val="00121D22"/>
    <w:rsid w:val="00122A1A"/>
    <w:rsid w:val="00125733"/>
    <w:rsid w:val="00132749"/>
    <w:rsid w:val="001416EF"/>
    <w:rsid w:val="00167DCD"/>
    <w:rsid w:val="001737C9"/>
    <w:rsid w:val="00182B44"/>
    <w:rsid w:val="00194C5B"/>
    <w:rsid w:val="001A2446"/>
    <w:rsid w:val="001A7DE2"/>
    <w:rsid w:val="001B2DBD"/>
    <w:rsid w:val="001B339F"/>
    <w:rsid w:val="001C18D8"/>
    <w:rsid w:val="001C3DB6"/>
    <w:rsid w:val="001D1AC3"/>
    <w:rsid w:val="001D27CC"/>
    <w:rsid w:val="001E20B7"/>
    <w:rsid w:val="001E4A2E"/>
    <w:rsid w:val="001E61A2"/>
    <w:rsid w:val="001E7D4A"/>
    <w:rsid w:val="001F0889"/>
    <w:rsid w:val="001F4C12"/>
    <w:rsid w:val="001F5E60"/>
    <w:rsid w:val="0021604F"/>
    <w:rsid w:val="00217CF3"/>
    <w:rsid w:val="0022385B"/>
    <w:rsid w:val="002376B6"/>
    <w:rsid w:val="002463FE"/>
    <w:rsid w:val="0025242D"/>
    <w:rsid w:val="00254F82"/>
    <w:rsid w:val="00260FFF"/>
    <w:rsid w:val="00266037"/>
    <w:rsid w:val="00272C0A"/>
    <w:rsid w:val="00277AC6"/>
    <w:rsid w:val="00282D72"/>
    <w:rsid w:val="00286588"/>
    <w:rsid w:val="002A56D8"/>
    <w:rsid w:val="002B0ED0"/>
    <w:rsid w:val="002B2E34"/>
    <w:rsid w:val="002B3C9B"/>
    <w:rsid w:val="002B79F5"/>
    <w:rsid w:val="002D2ABB"/>
    <w:rsid w:val="002E38A6"/>
    <w:rsid w:val="002E6CF2"/>
    <w:rsid w:val="002F2838"/>
    <w:rsid w:val="0030241E"/>
    <w:rsid w:val="00314499"/>
    <w:rsid w:val="00317393"/>
    <w:rsid w:val="00333384"/>
    <w:rsid w:val="00336863"/>
    <w:rsid w:val="00337164"/>
    <w:rsid w:val="00346E01"/>
    <w:rsid w:val="003470B8"/>
    <w:rsid w:val="0035705D"/>
    <w:rsid w:val="00357A94"/>
    <w:rsid w:val="00357E82"/>
    <w:rsid w:val="00362BEE"/>
    <w:rsid w:val="00362F8A"/>
    <w:rsid w:val="0036405F"/>
    <w:rsid w:val="003670A9"/>
    <w:rsid w:val="00385A00"/>
    <w:rsid w:val="00386323"/>
    <w:rsid w:val="0039011B"/>
    <w:rsid w:val="00391C0B"/>
    <w:rsid w:val="00395B8A"/>
    <w:rsid w:val="003A37B1"/>
    <w:rsid w:val="003B16FB"/>
    <w:rsid w:val="003B17BA"/>
    <w:rsid w:val="003B6669"/>
    <w:rsid w:val="003B7088"/>
    <w:rsid w:val="003C1EDB"/>
    <w:rsid w:val="003C29DF"/>
    <w:rsid w:val="003C70E6"/>
    <w:rsid w:val="003D4980"/>
    <w:rsid w:val="003D6ADD"/>
    <w:rsid w:val="003F23AE"/>
    <w:rsid w:val="003F6FBF"/>
    <w:rsid w:val="003F75B7"/>
    <w:rsid w:val="003F75CF"/>
    <w:rsid w:val="00403EF7"/>
    <w:rsid w:val="0040416C"/>
    <w:rsid w:val="00416CFB"/>
    <w:rsid w:val="00417BD8"/>
    <w:rsid w:val="004432B0"/>
    <w:rsid w:val="00454257"/>
    <w:rsid w:val="00456CCE"/>
    <w:rsid w:val="004952DE"/>
    <w:rsid w:val="004C454B"/>
    <w:rsid w:val="004C59E8"/>
    <w:rsid w:val="004C600D"/>
    <w:rsid w:val="004D46B4"/>
    <w:rsid w:val="004D5EB2"/>
    <w:rsid w:val="004E3092"/>
    <w:rsid w:val="004F41D5"/>
    <w:rsid w:val="004F4F3C"/>
    <w:rsid w:val="004F51D9"/>
    <w:rsid w:val="00522E2D"/>
    <w:rsid w:val="0052432D"/>
    <w:rsid w:val="005304DD"/>
    <w:rsid w:val="005317F7"/>
    <w:rsid w:val="005318E2"/>
    <w:rsid w:val="005367ED"/>
    <w:rsid w:val="00540EAF"/>
    <w:rsid w:val="00543550"/>
    <w:rsid w:val="005439C3"/>
    <w:rsid w:val="0054638A"/>
    <w:rsid w:val="00550F28"/>
    <w:rsid w:val="00551E98"/>
    <w:rsid w:val="0055417B"/>
    <w:rsid w:val="005566EB"/>
    <w:rsid w:val="0055691C"/>
    <w:rsid w:val="0056266A"/>
    <w:rsid w:val="00562BBC"/>
    <w:rsid w:val="0056366E"/>
    <w:rsid w:val="005637E3"/>
    <w:rsid w:val="00565E6C"/>
    <w:rsid w:val="0056600F"/>
    <w:rsid w:val="00567E8D"/>
    <w:rsid w:val="00575FBD"/>
    <w:rsid w:val="00585856"/>
    <w:rsid w:val="0059001B"/>
    <w:rsid w:val="00597754"/>
    <w:rsid w:val="005A2AD5"/>
    <w:rsid w:val="005B163A"/>
    <w:rsid w:val="005C38AC"/>
    <w:rsid w:val="005D0FF0"/>
    <w:rsid w:val="005D2A62"/>
    <w:rsid w:val="005D3DF1"/>
    <w:rsid w:val="005D63BB"/>
    <w:rsid w:val="005D6FC0"/>
    <w:rsid w:val="005E0B18"/>
    <w:rsid w:val="005E3507"/>
    <w:rsid w:val="005E55EB"/>
    <w:rsid w:val="005F4227"/>
    <w:rsid w:val="005F5BED"/>
    <w:rsid w:val="00602D73"/>
    <w:rsid w:val="00606E1D"/>
    <w:rsid w:val="0060741F"/>
    <w:rsid w:val="006074A8"/>
    <w:rsid w:val="00611764"/>
    <w:rsid w:val="00612A23"/>
    <w:rsid w:val="006155B4"/>
    <w:rsid w:val="00616E9D"/>
    <w:rsid w:val="00620F5C"/>
    <w:rsid w:val="00620F60"/>
    <w:rsid w:val="0062379B"/>
    <w:rsid w:val="00624CE9"/>
    <w:rsid w:val="00624D7D"/>
    <w:rsid w:val="00630B6D"/>
    <w:rsid w:val="006319B1"/>
    <w:rsid w:val="00650A85"/>
    <w:rsid w:val="00661536"/>
    <w:rsid w:val="00663D07"/>
    <w:rsid w:val="00671601"/>
    <w:rsid w:val="00692BAC"/>
    <w:rsid w:val="00696E9A"/>
    <w:rsid w:val="006A12C3"/>
    <w:rsid w:val="006A3DB5"/>
    <w:rsid w:val="006A3FFE"/>
    <w:rsid w:val="006A58E1"/>
    <w:rsid w:val="006A5E11"/>
    <w:rsid w:val="006A7E60"/>
    <w:rsid w:val="006D0972"/>
    <w:rsid w:val="006D376D"/>
    <w:rsid w:val="006E0E0D"/>
    <w:rsid w:val="006E5D2E"/>
    <w:rsid w:val="006E6397"/>
    <w:rsid w:val="00704364"/>
    <w:rsid w:val="00731D12"/>
    <w:rsid w:val="007336DE"/>
    <w:rsid w:val="00741EED"/>
    <w:rsid w:val="00747148"/>
    <w:rsid w:val="00753F05"/>
    <w:rsid w:val="00757962"/>
    <w:rsid w:val="00772061"/>
    <w:rsid w:val="0077410A"/>
    <w:rsid w:val="00774E7E"/>
    <w:rsid w:val="00780CEA"/>
    <w:rsid w:val="0078618C"/>
    <w:rsid w:val="00786925"/>
    <w:rsid w:val="0079070C"/>
    <w:rsid w:val="0079306D"/>
    <w:rsid w:val="00795DDB"/>
    <w:rsid w:val="007966AF"/>
    <w:rsid w:val="007A45B8"/>
    <w:rsid w:val="007B0FAD"/>
    <w:rsid w:val="007B2C38"/>
    <w:rsid w:val="007B6715"/>
    <w:rsid w:val="007C1C8B"/>
    <w:rsid w:val="007E6D23"/>
    <w:rsid w:val="007E75E9"/>
    <w:rsid w:val="007F5277"/>
    <w:rsid w:val="008075A6"/>
    <w:rsid w:val="008204EF"/>
    <w:rsid w:val="0082704B"/>
    <w:rsid w:val="00827EAC"/>
    <w:rsid w:val="00832D56"/>
    <w:rsid w:val="008356BB"/>
    <w:rsid w:val="00837C83"/>
    <w:rsid w:val="00842B2B"/>
    <w:rsid w:val="00847F27"/>
    <w:rsid w:val="00855C15"/>
    <w:rsid w:val="00874D89"/>
    <w:rsid w:val="00884311"/>
    <w:rsid w:val="00890472"/>
    <w:rsid w:val="00897EB6"/>
    <w:rsid w:val="008B4D9F"/>
    <w:rsid w:val="008B6B56"/>
    <w:rsid w:val="008B6D0F"/>
    <w:rsid w:val="008C4845"/>
    <w:rsid w:val="008D2B47"/>
    <w:rsid w:val="008D72AF"/>
    <w:rsid w:val="008E0992"/>
    <w:rsid w:val="008E1E77"/>
    <w:rsid w:val="008F4BF0"/>
    <w:rsid w:val="009101C8"/>
    <w:rsid w:val="00910BC4"/>
    <w:rsid w:val="00912F37"/>
    <w:rsid w:val="00917CB4"/>
    <w:rsid w:val="009300A9"/>
    <w:rsid w:val="00931207"/>
    <w:rsid w:val="00937CCA"/>
    <w:rsid w:val="009520AA"/>
    <w:rsid w:val="00983082"/>
    <w:rsid w:val="00994801"/>
    <w:rsid w:val="009B6461"/>
    <w:rsid w:val="009C1A7B"/>
    <w:rsid w:val="009C5169"/>
    <w:rsid w:val="009C6E19"/>
    <w:rsid w:val="009D16DC"/>
    <w:rsid w:val="009E1D47"/>
    <w:rsid w:val="009F20EB"/>
    <w:rsid w:val="00A00858"/>
    <w:rsid w:val="00A05EB0"/>
    <w:rsid w:val="00A13523"/>
    <w:rsid w:val="00A217E5"/>
    <w:rsid w:val="00A22B0E"/>
    <w:rsid w:val="00A30173"/>
    <w:rsid w:val="00A30E2D"/>
    <w:rsid w:val="00A36C4F"/>
    <w:rsid w:val="00A54AB1"/>
    <w:rsid w:val="00A80C9B"/>
    <w:rsid w:val="00A817D1"/>
    <w:rsid w:val="00A972A2"/>
    <w:rsid w:val="00A977F6"/>
    <w:rsid w:val="00AA27D2"/>
    <w:rsid w:val="00AA74A5"/>
    <w:rsid w:val="00AB5601"/>
    <w:rsid w:val="00AD218E"/>
    <w:rsid w:val="00AF21D3"/>
    <w:rsid w:val="00AF3453"/>
    <w:rsid w:val="00AF4C40"/>
    <w:rsid w:val="00B051D7"/>
    <w:rsid w:val="00B25179"/>
    <w:rsid w:val="00B331EF"/>
    <w:rsid w:val="00B3455F"/>
    <w:rsid w:val="00B376C4"/>
    <w:rsid w:val="00B37D5D"/>
    <w:rsid w:val="00B37E90"/>
    <w:rsid w:val="00B41968"/>
    <w:rsid w:val="00B52058"/>
    <w:rsid w:val="00B53098"/>
    <w:rsid w:val="00B60F79"/>
    <w:rsid w:val="00B634C2"/>
    <w:rsid w:val="00B715B4"/>
    <w:rsid w:val="00B827B9"/>
    <w:rsid w:val="00B83D28"/>
    <w:rsid w:val="00B842BB"/>
    <w:rsid w:val="00B91230"/>
    <w:rsid w:val="00B95253"/>
    <w:rsid w:val="00B95497"/>
    <w:rsid w:val="00B96BA9"/>
    <w:rsid w:val="00BA233E"/>
    <w:rsid w:val="00BA5117"/>
    <w:rsid w:val="00BA56FF"/>
    <w:rsid w:val="00BB188D"/>
    <w:rsid w:val="00BC4D47"/>
    <w:rsid w:val="00BD65D6"/>
    <w:rsid w:val="00BE4371"/>
    <w:rsid w:val="00BE47DE"/>
    <w:rsid w:val="00BE5529"/>
    <w:rsid w:val="00BE5CDD"/>
    <w:rsid w:val="00BE642E"/>
    <w:rsid w:val="00BE7768"/>
    <w:rsid w:val="00BF1B14"/>
    <w:rsid w:val="00BF4CDE"/>
    <w:rsid w:val="00C12771"/>
    <w:rsid w:val="00C25FD7"/>
    <w:rsid w:val="00C31871"/>
    <w:rsid w:val="00C3211E"/>
    <w:rsid w:val="00C41643"/>
    <w:rsid w:val="00C4532B"/>
    <w:rsid w:val="00C623A4"/>
    <w:rsid w:val="00C64A41"/>
    <w:rsid w:val="00C80743"/>
    <w:rsid w:val="00C831C9"/>
    <w:rsid w:val="00C83BC3"/>
    <w:rsid w:val="00C86091"/>
    <w:rsid w:val="00C900DC"/>
    <w:rsid w:val="00C96BF2"/>
    <w:rsid w:val="00C97AE7"/>
    <w:rsid w:val="00CB731A"/>
    <w:rsid w:val="00CC4E55"/>
    <w:rsid w:val="00CE02B8"/>
    <w:rsid w:val="00CE4B05"/>
    <w:rsid w:val="00CF201A"/>
    <w:rsid w:val="00D07131"/>
    <w:rsid w:val="00D111EE"/>
    <w:rsid w:val="00D1327E"/>
    <w:rsid w:val="00D208CB"/>
    <w:rsid w:val="00D21876"/>
    <w:rsid w:val="00D21C91"/>
    <w:rsid w:val="00D22C3C"/>
    <w:rsid w:val="00D237B6"/>
    <w:rsid w:val="00D37592"/>
    <w:rsid w:val="00D442D8"/>
    <w:rsid w:val="00D45B16"/>
    <w:rsid w:val="00D5264D"/>
    <w:rsid w:val="00D62095"/>
    <w:rsid w:val="00D6382E"/>
    <w:rsid w:val="00D71230"/>
    <w:rsid w:val="00D71D3B"/>
    <w:rsid w:val="00D80C4E"/>
    <w:rsid w:val="00DA0F28"/>
    <w:rsid w:val="00DA3E4A"/>
    <w:rsid w:val="00DA53EA"/>
    <w:rsid w:val="00DA63A2"/>
    <w:rsid w:val="00DB2D16"/>
    <w:rsid w:val="00DB453A"/>
    <w:rsid w:val="00DB522E"/>
    <w:rsid w:val="00DC0111"/>
    <w:rsid w:val="00DC53D1"/>
    <w:rsid w:val="00DC6D92"/>
    <w:rsid w:val="00DE1B77"/>
    <w:rsid w:val="00DE632B"/>
    <w:rsid w:val="00DF0688"/>
    <w:rsid w:val="00DF29AB"/>
    <w:rsid w:val="00DF43A7"/>
    <w:rsid w:val="00DF486A"/>
    <w:rsid w:val="00DF49E0"/>
    <w:rsid w:val="00DF4EED"/>
    <w:rsid w:val="00E06349"/>
    <w:rsid w:val="00E07438"/>
    <w:rsid w:val="00E16C54"/>
    <w:rsid w:val="00E20C77"/>
    <w:rsid w:val="00E223C7"/>
    <w:rsid w:val="00E23FE4"/>
    <w:rsid w:val="00E31D1E"/>
    <w:rsid w:val="00E331F7"/>
    <w:rsid w:val="00E415D1"/>
    <w:rsid w:val="00E52ECA"/>
    <w:rsid w:val="00E52ECD"/>
    <w:rsid w:val="00E56DB0"/>
    <w:rsid w:val="00E6019D"/>
    <w:rsid w:val="00E74F3E"/>
    <w:rsid w:val="00E76EB4"/>
    <w:rsid w:val="00E80149"/>
    <w:rsid w:val="00E80930"/>
    <w:rsid w:val="00E910C4"/>
    <w:rsid w:val="00E9254F"/>
    <w:rsid w:val="00E92BB4"/>
    <w:rsid w:val="00E938EC"/>
    <w:rsid w:val="00E941F6"/>
    <w:rsid w:val="00E9549B"/>
    <w:rsid w:val="00EA292C"/>
    <w:rsid w:val="00EA71BF"/>
    <w:rsid w:val="00EA7B72"/>
    <w:rsid w:val="00EC2DC6"/>
    <w:rsid w:val="00EC377C"/>
    <w:rsid w:val="00EC4C29"/>
    <w:rsid w:val="00EC665A"/>
    <w:rsid w:val="00EE4C29"/>
    <w:rsid w:val="00EE7F53"/>
    <w:rsid w:val="00EF75DE"/>
    <w:rsid w:val="00F1719D"/>
    <w:rsid w:val="00F20A55"/>
    <w:rsid w:val="00F22ACE"/>
    <w:rsid w:val="00F34858"/>
    <w:rsid w:val="00F40378"/>
    <w:rsid w:val="00F40C97"/>
    <w:rsid w:val="00F47EC0"/>
    <w:rsid w:val="00F7343D"/>
    <w:rsid w:val="00F73BDA"/>
    <w:rsid w:val="00F84118"/>
    <w:rsid w:val="00F86B5B"/>
    <w:rsid w:val="00FD6CEA"/>
    <w:rsid w:val="00FE5114"/>
    <w:rsid w:val="00FF310F"/>
    <w:rsid w:val="00FF39BF"/>
    <w:rsid w:val="00FF6E3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0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4599</Characters>
  <Application>Microsoft Office Word</Application>
  <DocSecurity>0</DocSecurity>
  <Lines>38</Lines>
  <Paragraphs>10</Paragraphs>
  <ScaleCrop>false</ScaleCrop>
  <Company>Pearson Inc.</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McLaughlin</dc:creator>
  <cp:lastModifiedBy>john</cp:lastModifiedBy>
  <cp:revision>2</cp:revision>
  <cp:lastPrinted>2012-08-26T06:47:00Z</cp:lastPrinted>
  <dcterms:created xsi:type="dcterms:W3CDTF">2021-04-20T19:47:00Z</dcterms:created>
  <dcterms:modified xsi:type="dcterms:W3CDTF">2021-04-20T19:47:00Z</dcterms:modified>
</cp:coreProperties>
</file>