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F0F91" w14:textId="77777777" w:rsidR="00F7343D" w:rsidRDefault="00F7343D"/>
    <w:p w14:paraId="0D74FB9B" w14:textId="77777777" w:rsidR="00454257" w:rsidRDefault="00996964" w:rsidP="00CB2491">
      <w:pPr>
        <w:jc w:val="center"/>
        <w:rPr>
          <w:b/>
          <w:caps/>
        </w:rPr>
      </w:pPr>
      <w:r>
        <w:rPr>
          <w:b/>
          <w:caps/>
        </w:rPr>
        <w:t>Chapter 20</w:t>
      </w:r>
      <w:r w:rsidR="0015596A">
        <w:rPr>
          <w:b/>
          <w:caps/>
        </w:rPr>
        <w:t xml:space="preserve">:  </w:t>
      </w:r>
      <w:r w:rsidR="0098492D">
        <w:rPr>
          <w:b/>
          <w:caps/>
        </w:rPr>
        <w:t>control unit operation</w:t>
      </w:r>
    </w:p>
    <w:p w14:paraId="5BE51930" w14:textId="77777777" w:rsidR="00983082" w:rsidRPr="008F4BF0" w:rsidRDefault="00983082" w:rsidP="008F4BF0">
      <w:pPr>
        <w:jc w:val="center"/>
        <w:rPr>
          <w:b/>
          <w:caps/>
        </w:rPr>
      </w:pPr>
    </w:p>
    <w:p w14:paraId="7F0422E5" w14:textId="77777777" w:rsidR="001D1AC3" w:rsidRDefault="001D1AC3">
      <w:pPr>
        <w:rPr>
          <w:b/>
        </w:rPr>
      </w:pPr>
    </w:p>
    <w:p w14:paraId="5CBBB0F0" w14:textId="77777777" w:rsidR="0059001B" w:rsidRPr="00B715B4" w:rsidRDefault="0059001B">
      <w:pPr>
        <w:rPr>
          <w:b/>
        </w:rPr>
      </w:pPr>
    </w:p>
    <w:p w14:paraId="72139298" w14:textId="77777777" w:rsidR="00B715B4" w:rsidRDefault="005D6FC0" w:rsidP="00454257">
      <w:pPr>
        <w:ind w:left="720" w:hanging="720"/>
        <w:rPr>
          <w:b/>
        </w:rPr>
      </w:pPr>
      <w:bookmarkStart w:id="0" w:name="_GoBack"/>
      <w:bookmarkEnd w:id="0"/>
      <w:r w:rsidRPr="00B715B4">
        <w:rPr>
          <w:b/>
        </w:rPr>
        <w:t>MULTIPLE CHOICE</w:t>
      </w:r>
    </w:p>
    <w:p w14:paraId="73EBC62E" w14:textId="77777777" w:rsidR="005D6FC0" w:rsidRDefault="005D6FC0" w:rsidP="00F7343D"/>
    <w:p w14:paraId="371EC162" w14:textId="77777777" w:rsidR="00C539FE" w:rsidRPr="00C539FE" w:rsidRDefault="00C539FE" w:rsidP="0015596A">
      <w:pPr>
        <w:pStyle w:val="ListParagraph"/>
        <w:numPr>
          <w:ilvl w:val="0"/>
          <w:numId w:val="14"/>
        </w:numPr>
        <w:ind w:left="720"/>
        <w:rPr>
          <w:b/>
        </w:rPr>
      </w:pPr>
      <w:r>
        <w:t>A single micro-operation generally involves which of the following?</w:t>
      </w:r>
    </w:p>
    <w:p w14:paraId="31ED8B05" w14:textId="77777777" w:rsidR="00C539FE" w:rsidRDefault="00C539FE" w:rsidP="00C539FE">
      <w:pPr>
        <w:rPr>
          <w:b/>
        </w:rPr>
      </w:pPr>
    </w:p>
    <w:p w14:paraId="00FAFE0F" w14:textId="77777777" w:rsidR="00C539FE" w:rsidRDefault="00C539FE" w:rsidP="00C539FE">
      <w:pPr>
        <w:pStyle w:val="ListParagraph"/>
        <w:numPr>
          <w:ilvl w:val="0"/>
          <w:numId w:val="17"/>
        </w:numPr>
      </w:pPr>
      <w:r w:rsidRPr="00C539FE">
        <w:t>a transfer between registers</w:t>
      </w:r>
    </w:p>
    <w:p w14:paraId="37F1449D" w14:textId="77777777" w:rsidR="00C539FE" w:rsidRPr="00C539FE" w:rsidRDefault="00C539FE" w:rsidP="00C539FE">
      <w:pPr>
        <w:pStyle w:val="ListParagraph"/>
        <w:ind w:left="1800"/>
      </w:pPr>
    </w:p>
    <w:p w14:paraId="3DE21999" w14:textId="77777777" w:rsidR="00C539FE" w:rsidRDefault="00C539FE" w:rsidP="00C539FE">
      <w:pPr>
        <w:pStyle w:val="ListParagraph"/>
        <w:numPr>
          <w:ilvl w:val="0"/>
          <w:numId w:val="17"/>
        </w:numPr>
      </w:pPr>
      <w:r w:rsidRPr="00C539FE">
        <w:t>a transfer between a register and an external bus</w:t>
      </w:r>
    </w:p>
    <w:p w14:paraId="25FCCA5E" w14:textId="77777777" w:rsidR="00C539FE" w:rsidRPr="00C539FE" w:rsidRDefault="00C539FE" w:rsidP="00C539FE"/>
    <w:p w14:paraId="6DEC2C12" w14:textId="77777777" w:rsidR="00C539FE" w:rsidRDefault="009B54F0" w:rsidP="00C539FE">
      <w:pPr>
        <w:pStyle w:val="ListParagraph"/>
        <w:numPr>
          <w:ilvl w:val="0"/>
          <w:numId w:val="17"/>
        </w:numPr>
      </w:pPr>
      <w:r>
        <w:t>a transfer between a register and the ALU</w:t>
      </w:r>
    </w:p>
    <w:p w14:paraId="1863AA06" w14:textId="77777777" w:rsidR="00C539FE" w:rsidRPr="00C539FE" w:rsidRDefault="00C539FE" w:rsidP="00C539FE"/>
    <w:p w14:paraId="427E68D8" w14:textId="77777777" w:rsidR="00AE27F2" w:rsidRDefault="00C539FE" w:rsidP="00C539FE">
      <w:pPr>
        <w:pStyle w:val="ListParagraph"/>
        <w:numPr>
          <w:ilvl w:val="0"/>
          <w:numId w:val="17"/>
        </w:numPr>
      </w:pPr>
      <w:r w:rsidRPr="00C539FE">
        <w:t>all of the above</w:t>
      </w:r>
    </w:p>
    <w:p w14:paraId="0688F6F2" w14:textId="77777777" w:rsidR="00AE27F2" w:rsidRDefault="00AE27F2" w:rsidP="00A222E8"/>
    <w:p w14:paraId="4F765889" w14:textId="77777777" w:rsidR="00AE27F2" w:rsidRDefault="00AE27F2" w:rsidP="00AE27F2">
      <w:pPr>
        <w:pStyle w:val="ListParagraph"/>
        <w:numPr>
          <w:ilvl w:val="0"/>
          <w:numId w:val="14"/>
        </w:numPr>
      </w:pPr>
      <w:r>
        <w:t>Each instruction executed during an instruction cycle is made up of shorter ______.</w:t>
      </w:r>
    </w:p>
    <w:p w14:paraId="0A2F6992" w14:textId="77777777" w:rsidR="00AE27F2" w:rsidRDefault="00AE27F2" w:rsidP="00AE27F2">
      <w:pPr>
        <w:pStyle w:val="ListParagraph"/>
        <w:ind w:left="1080"/>
      </w:pPr>
    </w:p>
    <w:p w14:paraId="57F1CBCC" w14:textId="77777777" w:rsidR="00AE27F2" w:rsidRDefault="00AE27F2" w:rsidP="00AE27F2">
      <w:pPr>
        <w:pStyle w:val="ListParagraph"/>
        <w:ind w:left="1440"/>
      </w:pPr>
      <w:r>
        <w:t>A.  executions</w:t>
      </w:r>
      <w:r>
        <w:tab/>
      </w:r>
      <w:r>
        <w:tab/>
      </w:r>
      <w:r>
        <w:tab/>
        <w:t>B.  subcycles</w:t>
      </w:r>
    </w:p>
    <w:p w14:paraId="72242F11" w14:textId="77777777" w:rsidR="00AE27F2" w:rsidRDefault="00AE27F2" w:rsidP="00AE27F2">
      <w:pPr>
        <w:pStyle w:val="ListParagraph"/>
        <w:ind w:left="1440"/>
      </w:pPr>
    </w:p>
    <w:p w14:paraId="712E96D5" w14:textId="77777777" w:rsidR="00AE27F2" w:rsidRDefault="00AE27F2" w:rsidP="00AE27F2">
      <w:pPr>
        <w:pStyle w:val="ListParagraph"/>
        <w:ind w:left="1440"/>
      </w:pPr>
      <w:r>
        <w:t>C.  steps</w:t>
      </w:r>
      <w:r>
        <w:tab/>
      </w:r>
      <w:r>
        <w:tab/>
      </w:r>
      <w:r>
        <w:tab/>
        <w:t>D.  none of the above</w:t>
      </w:r>
    </w:p>
    <w:p w14:paraId="235D6CBB" w14:textId="77777777" w:rsidR="00AE27F2" w:rsidRDefault="00AE27F2" w:rsidP="00AE27F2"/>
    <w:p w14:paraId="52210571" w14:textId="77777777" w:rsidR="00FC3C9B" w:rsidRDefault="00FC3C9B" w:rsidP="00FC3C9B">
      <w:pPr>
        <w:pStyle w:val="ListParagraph"/>
        <w:numPr>
          <w:ilvl w:val="0"/>
          <w:numId w:val="14"/>
        </w:numPr>
      </w:pPr>
      <w:r>
        <w:t>__________ are the functional, or atomic, operations of a processor.</w:t>
      </w:r>
    </w:p>
    <w:p w14:paraId="57DAB324" w14:textId="77777777" w:rsidR="00FC3C9B" w:rsidRDefault="00FC3C9B" w:rsidP="00FC3C9B"/>
    <w:p w14:paraId="7C1745EA" w14:textId="77777777" w:rsidR="00FC3C9B" w:rsidRDefault="00FC3C9B" w:rsidP="00FC3C9B">
      <w:pPr>
        <w:ind w:left="1440"/>
      </w:pPr>
      <w:r>
        <w:t>A.  Micro-operations</w:t>
      </w:r>
      <w:r>
        <w:tab/>
      </w:r>
      <w:r>
        <w:tab/>
        <w:t>B.  Interrupts</w:t>
      </w:r>
    </w:p>
    <w:p w14:paraId="23E21A0C" w14:textId="77777777" w:rsidR="00FC3C9B" w:rsidRDefault="00FC3C9B" w:rsidP="00FC3C9B">
      <w:pPr>
        <w:ind w:left="1440"/>
      </w:pPr>
    </w:p>
    <w:p w14:paraId="340DF189" w14:textId="77777777" w:rsidR="00FC3C9B" w:rsidRDefault="00FC3C9B" w:rsidP="00FC3C9B">
      <w:pPr>
        <w:ind w:left="1440"/>
      </w:pPr>
      <w:r>
        <w:t>C.  Subcycles</w:t>
      </w:r>
      <w:r>
        <w:tab/>
      </w:r>
      <w:r>
        <w:tab/>
      </w:r>
      <w:r>
        <w:tab/>
        <w:t>D.  All of the above</w:t>
      </w:r>
    </w:p>
    <w:p w14:paraId="15F7F0EF" w14:textId="77777777" w:rsidR="00FC3C9B" w:rsidRDefault="00FC3C9B" w:rsidP="00FC3C9B"/>
    <w:p w14:paraId="63E2C455" w14:textId="77777777" w:rsidR="00FC3C9B" w:rsidRDefault="00FC3C9B" w:rsidP="00FC3C9B">
      <w:pPr>
        <w:pStyle w:val="ListParagraph"/>
        <w:numPr>
          <w:ilvl w:val="0"/>
          <w:numId w:val="14"/>
        </w:numPr>
      </w:pPr>
      <w:r>
        <w:t>The _________ cycle occurs at the beginning of each instruction cycle and causes an instruction to be fetched from memory.</w:t>
      </w:r>
    </w:p>
    <w:p w14:paraId="0D92E3F9" w14:textId="77777777" w:rsidR="00FC3C9B" w:rsidRDefault="00FC3C9B" w:rsidP="00FC3C9B"/>
    <w:p w14:paraId="57407AEF" w14:textId="77777777" w:rsidR="00FC3C9B" w:rsidRDefault="00FC3C9B" w:rsidP="00FC3C9B">
      <w:pPr>
        <w:ind w:left="1440"/>
      </w:pPr>
      <w:r>
        <w:t>A.  execute</w:t>
      </w:r>
      <w:r>
        <w:tab/>
      </w:r>
      <w:r>
        <w:tab/>
      </w:r>
      <w:r>
        <w:tab/>
        <w:t>B.  indirect</w:t>
      </w:r>
    </w:p>
    <w:p w14:paraId="5FB8F47F" w14:textId="77777777" w:rsidR="00FC3C9B" w:rsidRDefault="00FC3C9B" w:rsidP="00FC3C9B">
      <w:pPr>
        <w:ind w:left="1440"/>
      </w:pPr>
    </w:p>
    <w:p w14:paraId="55888586" w14:textId="77777777" w:rsidR="00FC3C9B" w:rsidRDefault="00FC3C9B" w:rsidP="00FC3C9B">
      <w:pPr>
        <w:ind w:left="1440"/>
      </w:pPr>
      <w:r>
        <w:t>C.  fetch</w:t>
      </w:r>
      <w:r>
        <w:tab/>
      </w:r>
      <w:r>
        <w:tab/>
      </w:r>
      <w:r>
        <w:tab/>
        <w:t>D.  interrupt</w:t>
      </w:r>
    </w:p>
    <w:p w14:paraId="71775A44" w14:textId="77777777" w:rsidR="00FC3C9B" w:rsidRDefault="00FC3C9B" w:rsidP="00FC3C9B"/>
    <w:p w14:paraId="0ACED4D3" w14:textId="77777777" w:rsidR="00FC3C9B" w:rsidRDefault="00FC3C9B" w:rsidP="00FC3C9B">
      <w:pPr>
        <w:pStyle w:val="ListParagraph"/>
        <w:numPr>
          <w:ilvl w:val="0"/>
          <w:numId w:val="14"/>
        </w:numPr>
      </w:pPr>
      <w:r>
        <w:t>The _________ is connected to the address lines of the system bus.</w:t>
      </w:r>
    </w:p>
    <w:p w14:paraId="3BC74858" w14:textId="77777777" w:rsidR="00FC3C9B" w:rsidRDefault="00FC3C9B" w:rsidP="00FC3C9B"/>
    <w:p w14:paraId="672F1974" w14:textId="77777777" w:rsidR="00FC3C9B" w:rsidRDefault="00FC3C9B" w:rsidP="00FC3C9B">
      <w:pPr>
        <w:ind w:left="1440"/>
      </w:pPr>
      <w:r>
        <w:t>A.  MBR</w:t>
      </w:r>
      <w:r>
        <w:tab/>
      </w:r>
      <w:r>
        <w:tab/>
      </w:r>
      <w:r>
        <w:tab/>
        <w:t>B.  MAR</w:t>
      </w:r>
    </w:p>
    <w:p w14:paraId="14F06DE8" w14:textId="77777777" w:rsidR="00FC3C9B" w:rsidRDefault="00FC3C9B" w:rsidP="00FC3C9B">
      <w:pPr>
        <w:ind w:left="1440"/>
      </w:pPr>
    </w:p>
    <w:p w14:paraId="66B50CEF" w14:textId="77777777" w:rsidR="00FC3C9B" w:rsidRDefault="00FC3C9B" w:rsidP="00A222E8">
      <w:pPr>
        <w:ind w:left="1440"/>
      </w:pPr>
      <w:r>
        <w:t>C.  PC</w:t>
      </w:r>
      <w:r>
        <w:tab/>
      </w:r>
      <w:r>
        <w:tab/>
      </w:r>
      <w:r>
        <w:tab/>
      </w:r>
      <w:r>
        <w:tab/>
        <w:t>D.  IR</w:t>
      </w:r>
    </w:p>
    <w:p w14:paraId="4ABE1ABE" w14:textId="77777777" w:rsidR="00FC3C9B" w:rsidRDefault="00FC3C9B" w:rsidP="00FC3C9B">
      <w:pPr>
        <w:pStyle w:val="ListParagraph"/>
        <w:numPr>
          <w:ilvl w:val="0"/>
          <w:numId w:val="14"/>
        </w:numPr>
      </w:pPr>
      <w:r>
        <w:t>The ________ is connected to the data lines of the system bus.</w:t>
      </w:r>
    </w:p>
    <w:p w14:paraId="7A14D6C4" w14:textId="77777777" w:rsidR="00FC3C9B" w:rsidRDefault="00FC3C9B" w:rsidP="00FC3C9B"/>
    <w:p w14:paraId="0C80250D" w14:textId="77777777" w:rsidR="00FC3C9B" w:rsidRDefault="00FC3C9B" w:rsidP="00FC3C9B">
      <w:pPr>
        <w:ind w:left="1440"/>
      </w:pPr>
      <w:r>
        <w:t>A.  MAR</w:t>
      </w:r>
      <w:r>
        <w:tab/>
      </w:r>
      <w:r>
        <w:tab/>
      </w:r>
      <w:r>
        <w:tab/>
        <w:t>B.  PC</w:t>
      </w:r>
    </w:p>
    <w:p w14:paraId="2B1A2357" w14:textId="77777777" w:rsidR="00FC3C9B" w:rsidRDefault="00FC3C9B" w:rsidP="00FC3C9B">
      <w:pPr>
        <w:ind w:left="1440"/>
      </w:pPr>
    </w:p>
    <w:p w14:paraId="24CA7C40" w14:textId="77777777" w:rsidR="00FC3C9B" w:rsidRDefault="00FC3C9B" w:rsidP="00FC3C9B">
      <w:pPr>
        <w:ind w:left="1440"/>
      </w:pPr>
      <w:r>
        <w:lastRenderedPageBreak/>
        <w:t>C.  MBR</w:t>
      </w:r>
      <w:r>
        <w:tab/>
      </w:r>
      <w:r>
        <w:tab/>
      </w:r>
      <w:r>
        <w:tab/>
        <w:t>D.   IR</w:t>
      </w:r>
    </w:p>
    <w:p w14:paraId="070D6D35" w14:textId="77777777" w:rsidR="00FC3C9B" w:rsidRDefault="00FC3C9B" w:rsidP="00FC3C9B"/>
    <w:p w14:paraId="29234872" w14:textId="77777777" w:rsidR="00FC3C9B" w:rsidRDefault="00FC3C9B" w:rsidP="00FC3C9B">
      <w:pPr>
        <w:pStyle w:val="ListParagraph"/>
        <w:numPr>
          <w:ilvl w:val="0"/>
          <w:numId w:val="14"/>
        </w:numPr>
      </w:pPr>
      <w:r>
        <w:t>The ________ holds the address of the next instruction to be fetched.</w:t>
      </w:r>
    </w:p>
    <w:p w14:paraId="499F0E1D" w14:textId="77777777" w:rsidR="00FC3C9B" w:rsidRDefault="00FC3C9B" w:rsidP="00FC3C9B"/>
    <w:p w14:paraId="75ED3A0F" w14:textId="77777777" w:rsidR="00FC3C9B" w:rsidRDefault="00FC3C9B" w:rsidP="00FC3C9B">
      <w:pPr>
        <w:ind w:left="1440"/>
      </w:pPr>
      <w:r>
        <w:t>A.  IR</w:t>
      </w:r>
      <w:r>
        <w:tab/>
      </w:r>
      <w:r>
        <w:tab/>
      </w:r>
      <w:r>
        <w:tab/>
      </w:r>
      <w:r>
        <w:tab/>
        <w:t>B.  PC</w:t>
      </w:r>
    </w:p>
    <w:p w14:paraId="28D95540" w14:textId="77777777" w:rsidR="00FC3C9B" w:rsidRDefault="00FC3C9B" w:rsidP="00FC3C9B">
      <w:pPr>
        <w:ind w:left="1440"/>
      </w:pPr>
    </w:p>
    <w:p w14:paraId="34A83F35" w14:textId="77777777" w:rsidR="00FC3C9B" w:rsidRDefault="00FC3C9B" w:rsidP="00FC3C9B">
      <w:pPr>
        <w:ind w:left="1440"/>
      </w:pPr>
      <w:r>
        <w:t>C.  MAR</w:t>
      </w:r>
      <w:r>
        <w:tab/>
      </w:r>
      <w:r>
        <w:tab/>
      </w:r>
      <w:r>
        <w:tab/>
        <w:t>D.  MBR</w:t>
      </w:r>
    </w:p>
    <w:p w14:paraId="358DAE9E" w14:textId="77777777" w:rsidR="00FC3C9B" w:rsidRDefault="00FC3C9B" w:rsidP="00FC3C9B"/>
    <w:p w14:paraId="1770BF7D" w14:textId="77777777" w:rsidR="00EE147B" w:rsidRDefault="00EE147B" w:rsidP="00EE147B">
      <w:pPr>
        <w:pStyle w:val="ListParagraph"/>
        <w:numPr>
          <w:ilvl w:val="0"/>
          <w:numId w:val="14"/>
        </w:numPr>
      </w:pPr>
      <w:r>
        <w:t>The _________ holds the last instruction fetched.</w:t>
      </w:r>
    </w:p>
    <w:p w14:paraId="5B6EDAF3" w14:textId="77777777" w:rsidR="00EE147B" w:rsidRDefault="00EE147B" w:rsidP="00EE147B"/>
    <w:p w14:paraId="46D2937D" w14:textId="77777777" w:rsidR="00EE147B" w:rsidRDefault="00EE147B" w:rsidP="00EE147B">
      <w:pPr>
        <w:ind w:left="1440"/>
      </w:pPr>
      <w:r>
        <w:t>A.  PC</w:t>
      </w:r>
      <w:r>
        <w:tab/>
      </w:r>
      <w:r>
        <w:tab/>
      </w:r>
      <w:r>
        <w:tab/>
      </w:r>
      <w:r>
        <w:tab/>
        <w:t>B.  MBR</w:t>
      </w:r>
    </w:p>
    <w:p w14:paraId="1770FBE1" w14:textId="77777777" w:rsidR="00EE147B" w:rsidRDefault="00EE147B" w:rsidP="00EE147B">
      <w:pPr>
        <w:ind w:left="1440"/>
      </w:pPr>
    </w:p>
    <w:p w14:paraId="647B9591" w14:textId="77777777" w:rsidR="00EE147B" w:rsidRDefault="00EE147B" w:rsidP="00EE147B">
      <w:pPr>
        <w:ind w:left="1440"/>
      </w:pPr>
      <w:r>
        <w:t>C.  MAR</w:t>
      </w:r>
      <w:r>
        <w:tab/>
      </w:r>
      <w:r>
        <w:tab/>
      </w:r>
      <w:r>
        <w:tab/>
        <w:t>D.  IR</w:t>
      </w:r>
    </w:p>
    <w:p w14:paraId="7425C9AB" w14:textId="77777777" w:rsidR="00EE147B" w:rsidRDefault="00EE147B" w:rsidP="00EE147B"/>
    <w:p w14:paraId="68B697D6" w14:textId="77777777" w:rsidR="00E706ED" w:rsidRDefault="006E7BC1" w:rsidP="006E7BC1">
      <w:pPr>
        <w:pStyle w:val="ListParagraph"/>
        <w:numPr>
          <w:ilvl w:val="0"/>
          <w:numId w:val="14"/>
        </w:numPr>
      </w:pPr>
      <w:r>
        <w:t>The groupings of micro-operations must follow which rule?</w:t>
      </w:r>
    </w:p>
    <w:p w14:paraId="3FEBCA2E" w14:textId="77777777" w:rsidR="006E7BC1" w:rsidRDefault="006E7BC1" w:rsidP="00E706ED">
      <w:pPr>
        <w:pStyle w:val="ListParagraph"/>
        <w:ind w:left="1080"/>
      </w:pPr>
    </w:p>
    <w:p w14:paraId="53B80D98" w14:textId="77777777" w:rsidR="006E7BC1" w:rsidRDefault="006E7BC1" w:rsidP="006E7BC1">
      <w:pPr>
        <w:pStyle w:val="ListParagraph"/>
        <w:numPr>
          <w:ilvl w:val="0"/>
          <w:numId w:val="18"/>
        </w:numPr>
      </w:pPr>
      <w:r>
        <w:t>a sequence of events does not need to be followed</w:t>
      </w:r>
    </w:p>
    <w:p w14:paraId="56EE539D" w14:textId="77777777" w:rsidR="006E7BC1" w:rsidRDefault="006E7BC1" w:rsidP="006E7BC1"/>
    <w:p w14:paraId="100A8E3F" w14:textId="77777777" w:rsidR="006E7BC1" w:rsidRDefault="006E7BC1" w:rsidP="006E7BC1">
      <w:pPr>
        <w:pStyle w:val="ListParagraph"/>
        <w:numPr>
          <w:ilvl w:val="0"/>
          <w:numId w:val="18"/>
        </w:numPr>
      </w:pPr>
      <w:r>
        <w:t>use read to and write from the same register in one time unit</w:t>
      </w:r>
    </w:p>
    <w:p w14:paraId="7FFFC30D" w14:textId="77777777" w:rsidR="006E7BC1" w:rsidRDefault="006E7BC1" w:rsidP="006E7BC1"/>
    <w:p w14:paraId="11EAC475" w14:textId="77777777" w:rsidR="006E7BC1" w:rsidRDefault="006E7BC1" w:rsidP="006E7BC1">
      <w:pPr>
        <w:pStyle w:val="ListParagraph"/>
        <w:numPr>
          <w:ilvl w:val="0"/>
          <w:numId w:val="18"/>
        </w:numPr>
      </w:pPr>
      <w:r>
        <w:t>conflicts must be avoided</w:t>
      </w:r>
    </w:p>
    <w:p w14:paraId="767F845B" w14:textId="77777777" w:rsidR="006E7BC1" w:rsidRDefault="006E7BC1" w:rsidP="006E7BC1"/>
    <w:p w14:paraId="15059EAF" w14:textId="77777777" w:rsidR="006E7BC1" w:rsidRDefault="006E7BC1" w:rsidP="006E7BC1">
      <w:pPr>
        <w:pStyle w:val="ListParagraph"/>
        <w:numPr>
          <w:ilvl w:val="0"/>
          <w:numId w:val="18"/>
        </w:numPr>
      </w:pPr>
      <w:r>
        <w:t>all of the above</w:t>
      </w:r>
    </w:p>
    <w:p w14:paraId="13A54A5C" w14:textId="77777777" w:rsidR="006E7BC1" w:rsidRDefault="006E7BC1" w:rsidP="006E7BC1"/>
    <w:p w14:paraId="47227A65" w14:textId="77777777" w:rsidR="006E7BC1" w:rsidRDefault="006E7BC1" w:rsidP="006E7BC1"/>
    <w:p w14:paraId="10BE5FC4" w14:textId="77777777" w:rsidR="00E706ED" w:rsidRDefault="00E706ED" w:rsidP="00E706ED">
      <w:pPr>
        <w:pStyle w:val="ListParagraph"/>
        <w:numPr>
          <w:ilvl w:val="0"/>
          <w:numId w:val="14"/>
        </w:numPr>
      </w:pPr>
      <w:r>
        <w:t>The _______ designates the state of the processor in terms of which portion of the cycle it is in.</w:t>
      </w:r>
    </w:p>
    <w:p w14:paraId="726CAB55" w14:textId="77777777" w:rsidR="00E706ED" w:rsidRDefault="00E706ED" w:rsidP="006E7BC1"/>
    <w:p w14:paraId="4DF5C082" w14:textId="77777777" w:rsidR="00E706ED" w:rsidRDefault="00E706ED" w:rsidP="006E7BC1">
      <w:r>
        <w:tab/>
      </w:r>
      <w:r>
        <w:tab/>
        <w:t>A.  ICC</w:t>
      </w:r>
      <w:r>
        <w:tab/>
      </w:r>
      <w:r>
        <w:tab/>
      </w:r>
      <w:r>
        <w:tab/>
        <w:t>B.  BSA</w:t>
      </w:r>
    </w:p>
    <w:p w14:paraId="67E712F7" w14:textId="77777777" w:rsidR="00E706ED" w:rsidRDefault="00E706ED" w:rsidP="006E7BC1"/>
    <w:p w14:paraId="26CF8278" w14:textId="77777777" w:rsidR="00E706ED" w:rsidRDefault="00E706ED" w:rsidP="006E7BC1">
      <w:r>
        <w:tab/>
      </w:r>
      <w:r>
        <w:tab/>
        <w:t>C.  ALE</w:t>
      </w:r>
      <w:r>
        <w:tab/>
      </w:r>
      <w:r>
        <w:tab/>
      </w:r>
      <w:r>
        <w:tab/>
        <w:t>D.  ISC</w:t>
      </w:r>
    </w:p>
    <w:p w14:paraId="01CD0F49" w14:textId="77777777" w:rsidR="00E706ED" w:rsidRDefault="00E706ED" w:rsidP="006E7BC1"/>
    <w:p w14:paraId="32D02741" w14:textId="77777777" w:rsidR="005615D0" w:rsidRDefault="005615D0" w:rsidP="005615D0">
      <w:pPr>
        <w:pStyle w:val="ListParagraph"/>
        <w:numPr>
          <w:ilvl w:val="0"/>
          <w:numId w:val="14"/>
        </w:numPr>
      </w:pPr>
      <w:r>
        <w:t>Machine cycles are defined to be equivalent to ________ accesses.</w:t>
      </w:r>
    </w:p>
    <w:p w14:paraId="767ECA3F" w14:textId="77777777" w:rsidR="005615D0" w:rsidRDefault="005615D0" w:rsidP="005615D0"/>
    <w:p w14:paraId="7921B75D" w14:textId="77777777" w:rsidR="005615D0" w:rsidRDefault="005615D0" w:rsidP="005615D0">
      <w:pPr>
        <w:ind w:left="1440"/>
      </w:pPr>
      <w:r>
        <w:t>A.  flag</w:t>
      </w:r>
      <w:r>
        <w:tab/>
      </w:r>
      <w:r>
        <w:tab/>
      </w:r>
      <w:r>
        <w:tab/>
        <w:t>B. bus</w:t>
      </w:r>
    </w:p>
    <w:p w14:paraId="1D845AF5" w14:textId="77777777" w:rsidR="005615D0" w:rsidRDefault="005615D0" w:rsidP="005615D0">
      <w:pPr>
        <w:ind w:left="1440"/>
      </w:pPr>
    </w:p>
    <w:p w14:paraId="79A21954" w14:textId="77777777" w:rsidR="0092667E" w:rsidRDefault="005615D0" w:rsidP="005615D0">
      <w:pPr>
        <w:ind w:left="1440"/>
      </w:pPr>
      <w:r>
        <w:t>C. clock</w:t>
      </w:r>
      <w:r>
        <w:tab/>
      </w:r>
      <w:r>
        <w:tab/>
        <w:t>D.  path</w:t>
      </w:r>
    </w:p>
    <w:p w14:paraId="5AB2B1C9" w14:textId="77777777" w:rsidR="0092667E" w:rsidRDefault="0092667E" w:rsidP="005615D0">
      <w:pPr>
        <w:ind w:left="1440"/>
      </w:pPr>
    </w:p>
    <w:p w14:paraId="145B590B" w14:textId="77777777" w:rsidR="0092667E" w:rsidRDefault="0092667E" w:rsidP="005615D0">
      <w:pPr>
        <w:ind w:left="1440"/>
      </w:pPr>
    </w:p>
    <w:p w14:paraId="0F73B97D" w14:textId="77777777" w:rsidR="005615D0" w:rsidRDefault="005615D0" w:rsidP="005615D0">
      <w:pPr>
        <w:ind w:left="1440"/>
      </w:pPr>
    </w:p>
    <w:p w14:paraId="659FB69E" w14:textId="77777777" w:rsidR="005615D0" w:rsidRDefault="005615D0" w:rsidP="005615D0"/>
    <w:p w14:paraId="3B2DACCE" w14:textId="77777777" w:rsidR="005615D0" w:rsidRDefault="005615D0" w:rsidP="005615D0">
      <w:pPr>
        <w:pStyle w:val="ListParagraph"/>
        <w:numPr>
          <w:ilvl w:val="0"/>
          <w:numId w:val="14"/>
        </w:numPr>
      </w:pPr>
      <w:r>
        <w:t>The ________ portion of the control unit issues a repetitive sequence of pulses.</w:t>
      </w:r>
    </w:p>
    <w:p w14:paraId="624B39C5" w14:textId="77777777" w:rsidR="005615D0" w:rsidRDefault="005615D0" w:rsidP="005615D0">
      <w:pPr>
        <w:pStyle w:val="ListParagraph"/>
        <w:ind w:left="1080"/>
      </w:pPr>
    </w:p>
    <w:p w14:paraId="7AF419B9" w14:textId="77777777" w:rsidR="00233FF3" w:rsidRDefault="005615D0" w:rsidP="00236CF8">
      <w:pPr>
        <w:pStyle w:val="ListParagraph"/>
        <w:ind w:left="1080" w:firstLine="360"/>
      </w:pPr>
      <w:r>
        <w:t>A.  instruction register</w:t>
      </w:r>
      <w:r>
        <w:tab/>
      </w:r>
      <w:r>
        <w:tab/>
      </w:r>
      <w:r>
        <w:tab/>
        <w:t>B.  flag</w:t>
      </w:r>
    </w:p>
    <w:p w14:paraId="018BC246" w14:textId="77777777" w:rsidR="00233FF3" w:rsidRDefault="00233FF3" w:rsidP="005615D0">
      <w:pPr>
        <w:pStyle w:val="ListParagraph"/>
        <w:ind w:left="1080"/>
      </w:pPr>
    </w:p>
    <w:p w14:paraId="69A8B8D7" w14:textId="77777777" w:rsidR="00233FF3" w:rsidRDefault="00233FF3" w:rsidP="00236CF8">
      <w:pPr>
        <w:pStyle w:val="ListParagraph"/>
        <w:ind w:left="1080" w:firstLine="360"/>
      </w:pPr>
      <w:r>
        <w:lastRenderedPageBreak/>
        <w:t>C.  control bus signals</w:t>
      </w:r>
      <w:r>
        <w:tab/>
      </w:r>
      <w:r>
        <w:tab/>
      </w:r>
      <w:r>
        <w:tab/>
        <w:t>D.  clock</w:t>
      </w:r>
    </w:p>
    <w:p w14:paraId="08C7FFE7" w14:textId="77777777" w:rsidR="00233FF3" w:rsidRDefault="00233FF3" w:rsidP="00233FF3"/>
    <w:p w14:paraId="7BB10027" w14:textId="77777777" w:rsidR="00236CF8" w:rsidRDefault="00236CF8" w:rsidP="00236CF8">
      <w:pPr>
        <w:pStyle w:val="ListParagraph"/>
        <w:numPr>
          <w:ilvl w:val="0"/>
          <w:numId w:val="14"/>
        </w:numPr>
      </w:pPr>
      <w:r>
        <w:t>The ________ pulse signals the start of each machine cycle from the control unit and alerts external circuits.</w:t>
      </w:r>
    </w:p>
    <w:p w14:paraId="505FE40F" w14:textId="77777777" w:rsidR="00236CF8" w:rsidRDefault="00236CF8" w:rsidP="00236CF8"/>
    <w:p w14:paraId="09BCF216" w14:textId="77777777" w:rsidR="00236CF8" w:rsidRDefault="00236CF8" w:rsidP="00236CF8">
      <w:pPr>
        <w:ind w:left="1080" w:firstLine="360"/>
      </w:pPr>
      <w:r>
        <w:t>A.  AC</w:t>
      </w:r>
      <w:r>
        <w:tab/>
      </w:r>
      <w:r>
        <w:tab/>
      </w:r>
      <w:r>
        <w:tab/>
        <w:t>B.  INSTR</w:t>
      </w:r>
    </w:p>
    <w:p w14:paraId="309FF947" w14:textId="77777777" w:rsidR="00236CF8" w:rsidRDefault="00236CF8" w:rsidP="00236CF8">
      <w:pPr>
        <w:ind w:left="1080" w:firstLine="360"/>
      </w:pPr>
    </w:p>
    <w:p w14:paraId="042AF6FB" w14:textId="77777777" w:rsidR="00236CF8" w:rsidRDefault="00236CF8" w:rsidP="00236CF8">
      <w:pPr>
        <w:ind w:left="1080" w:firstLine="360"/>
      </w:pPr>
      <w:r>
        <w:t>C.  ALE</w:t>
      </w:r>
      <w:r>
        <w:tab/>
      </w:r>
      <w:r>
        <w:tab/>
      </w:r>
      <w:r>
        <w:tab/>
        <w:t>D.  OUT</w:t>
      </w:r>
    </w:p>
    <w:p w14:paraId="7F51BB05" w14:textId="77777777" w:rsidR="00236CF8" w:rsidRDefault="00236CF8" w:rsidP="00236CF8"/>
    <w:p w14:paraId="7D80A5B9" w14:textId="77777777" w:rsidR="00236CF8" w:rsidRDefault="00236CF8" w:rsidP="00236CF8">
      <w:pPr>
        <w:pStyle w:val="ListParagraph"/>
        <w:numPr>
          <w:ilvl w:val="0"/>
          <w:numId w:val="14"/>
        </w:numPr>
      </w:pPr>
      <w:r>
        <w:t>Which of the following is an Intel 8085 external signal?</w:t>
      </w:r>
    </w:p>
    <w:p w14:paraId="4B62B499" w14:textId="77777777" w:rsidR="00236CF8" w:rsidRDefault="00236CF8" w:rsidP="00236CF8"/>
    <w:p w14:paraId="24B73E4E" w14:textId="77777777" w:rsidR="00236CF8" w:rsidRDefault="00236CF8" w:rsidP="00236CF8">
      <w:pPr>
        <w:ind w:left="1440"/>
      </w:pPr>
      <w:r>
        <w:t>A.  CLK(OUT)</w:t>
      </w:r>
      <w:r>
        <w:tab/>
      </w:r>
      <w:r>
        <w:tab/>
      </w:r>
      <w:r>
        <w:tab/>
        <w:t>B.  read control</w:t>
      </w:r>
    </w:p>
    <w:p w14:paraId="24DDFF51" w14:textId="77777777" w:rsidR="00236CF8" w:rsidRDefault="00236CF8" w:rsidP="00236CF8">
      <w:pPr>
        <w:ind w:left="1440"/>
      </w:pPr>
    </w:p>
    <w:p w14:paraId="73989D1D" w14:textId="77777777" w:rsidR="00236CF8" w:rsidRDefault="00236CF8" w:rsidP="00236CF8">
      <w:pPr>
        <w:ind w:left="1440"/>
      </w:pPr>
      <w:r>
        <w:t>C.  HOLDA</w:t>
      </w:r>
      <w:r>
        <w:tab/>
      </w:r>
      <w:r>
        <w:tab/>
      </w:r>
      <w:r>
        <w:tab/>
        <w:t>D.  all of the above</w:t>
      </w:r>
    </w:p>
    <w:p w14:paraId="40D067CF" w14:textId="77777777" w:rsidR="00236CF8" w:rsidRDefault="00236CF8" w:rsidP="00236CF8"/>
    <w:p w14:paraId="162B36DC" w14:textId="77777777" w:rsidR="00236CF8" w:rsidRDefault="00236CF8" w:rsidP="00236CF8">
      <w:pPr>
        <w:pStyle w:val="ListParagraph"/>
        <w:numPr>
          <w:ilvl w:val="0"/>
          <w:numId w:val="14"/>
        </w:numPr>
      </w:pPr>
      <w:r>
        <w:t>The __________ module handles multiple levels of interrupt signals.</w:t>
      </w:r>
    </w:p>
    <w:p w14:paraId="12E4546A" w14:textId="77777777" w:rsidR="00236CF8" w:rsidRDefault="00236CF8" w:rsidP="00236CF8"/>
    <w:p w14:paraId="5C872CB7" w14:textId="77777777" w:rsidR="00236CF8" w:rsidRDefault="00236CF8" w:rsidP="00236CF8">
      <w:pPr>
        <w:ind w:left="1440"/>
      </w:pPr>
      <w:r>
        <w:t>A.  interrupt control</w:t>
      </w:r>
      <w:r>
        <w:tab/>
      </w:r>
      <w:r>
        <w:tab/>
        <w:t>B. incrementer address latch</w:t>
      </w:r>
    </w:p>
    <w:p w14:paraId="48CB49E3" w14:textId="77777777" w:rsidR="00236CF8" w:rsidRDefault="00236CF8" w:rsidP="00236CF8">
      <w:pPr>
        <w:ind w:left="1440"/>
      </w:pPr>
    </w:p>
    <w:p w14:paraId="39DE6866" w14:textId="77777777" w:rsidR="009D16DC" w:rsidRPr="00C539FE" w:rsidRDefault="00236CF8" w:rsidP="00236CF8">
      <w:pPr>
        <w:ind w:left="1440"/>
      </w:pPr>
      <w:r>
        <w:t>C.</w:t>
      </w:r>
      <w:r w:rsidR="00584583">
        <w:t xml:space="preserve">  serial I/O control</w:t>
      </w:r>
      <w:r w:rsidR="00584583">
        <w:tab/>
      </w:r>
      <w:r w:rsidR="00584583">
        <w:tab/>
        <w:t>D.  decrementer address latch</w:t>
      </w:r>
    </w:p>
    <w:p w14:paraId="2457F037" w14:textId="77777777" w:rsidR="0015596A" w:rsidRDefault="0015596A" w:rsidP="00842B2B">
      <w:pPr>
        <w:rPr>
          <w:b/>
        </w:rPr>
      </w:pPr>
    </w:p>
    <w:p w14:paraId="5CA73BAE" w14:textId="77777777" w:rsidR="0015596A" w:rsidRDefault="0015596A" w:rsidP="00842B2B">
      <w:pPr>
        <w:rPr>
          <w:b/>
        </w:rPr>
      </w:pPr>
    </w:p>
    <w:p w14:paraId="16A969EA" w14:textId="77777777" w:rsidR="001B339F" w:rsidRDefault="00842B2B" w:rsidP="00842B2B">
      <w:pPr>
        <w:rPr>
          <w:b/>
        </w:rPr>
      </w:pPr>
      <w:r w:rsidRPr="00083932">
        <w:rPr>
          <w:b/>
        </w:rPr>
        <w:t>SHORT ANSWER</w:t>
      </w:r>
    </w:p>
    <w:p w14:paraId="7C50F877" w14:textId="77777777" w:rsidR="00842B2B" w:rsidRPr="00083932" w:rsidRDefault="00842B2B" w:rsidP="00842B2B">
      <w:pPr>
        <w:rPr>
          <w:b/>
        </w:rPr>
      </w:pPr>
    </w:p>
    <w:p w14:paraId="4958F1DA" w14:textId="77777777" w:rsidR="00842B2B" w:rsidRDefault="00842B2B" w:rsidP="00842B2B"/>
    <w:p w14:paraId="74432583" w14:textId="77777777" w:rsidR="00C539FE" w:rsidRPr="005A69D9" w:rsidRDefault="005A69D9" w:rsidP="005A69D9">
      <w:pPr>
        <w:pStyle w:val="ListParagraph"/>
        <w:numPr>
          <w:ilvl w:val="0"/>
          <w:numId w:val="2"/>
        </w:numPr>
      </w:pPr>
      <w:r>
        <w:t>The prefix __________</w:t>
      </w:r>
      <w:r w:rsidRPr="005A69D9">
        <w:t xml:space="preserve"> refers to the fact that each </w:t>
      </w:r>
      <w:r>
        <w:t>s</w:t>
      </w:r>
      <w:r w:rsidRPr="005A69D9">
        <w:t>tep is very simple and accomplishes very little.</w:t>
      </w:r>
    </w:p>
    <w:p w14:paraId="4F031351" w14:textId="77777777" w:rsidR="00C539FE" w:rsidRDefault="00C539FE" w:rsidP="00C539FE"/>
    <w:p w14:paraId="4408E6AA" w14:textId="77777777" w:rsidR="00C539FE" w:rsidRDefault="00C539FE" w:rsidP="00C539FE">
      <w:pPr>
        <w:pStyle w:val="ListParagraph"/>
        <w:numPr>
          <w:ilvl w:val="0"/>
          <w:numId w:val="2"/>
        </w:numPr>
      </w:pPr>
      <w:r>
        <w:t>The ____________ of a processor causes the processor to step through a series of micro-operations in the proper sequence, based on the program being executed.</w:t>
      </w:r>
    </w:p>
    <w:p w14:paraId="2485D23D" w14:textId="77777777" w:rsidR="00C539FE" w:rsidRDefault="00C539FE" w:rsidP="00C539FE"/>
    <w:p w14:paraId="3CDF36C4" w14:textId="77777777" w:rsidR="00C539FE" w:rsidRDefault="00C539FE" w:rsidP="00C539FE">
      <w:pPr>
        <w:pStyle w:val="ListParagraph"/>
        <w:numPr>
          <w:ilvl w:val="0"/>
          <w:numId w:val="2"/>
        </w:numPr>
      </w:pPr>
      <w:r>
        <w:t>The _________ of a processor generates the control signals that cause each micro-operation to be executed.</w:t>
      </w:r>
    </w:p>
    <w:p w14:paraId="5A44D76A" w14:textId="77777777" w:rsidR="00C539FE" w:rsidRDefault="00C539FE" w:rsidP="00C539FE"/>
    <w:p w14:paraId="1E08F206" w14:textId="77777777" w:rsidR="005319FC" w:rsidRDefault="00C539FE" w:rsidP="00C539FE">
      <w:pPr>
        <w:pStyle w:val="ListParagraph"/>
        <w:numPr>
          <w:ilvl w:val="0"/>
          <w:numId w:val="2"/>
        </w:numPr>
      </w:pPr>
      <w:r>
        <w:t>The ____</w:t>
      </w:r>
      <w:r w:rsidR="005319FC">
        <w:t>___</w:t>
      </w:r>
      <w:r>
        <w:t>_____ generated by the control unit cau</w:t>
      </w:r>
      <w:r w:rsidR="005319FC">
        <w:t>se the opening and closing of lo</w:t>
      </w:r>
      <w:r>
        <w:t>g</w:t>
      </w:r>
      <w:r w:rsidR="005319FC">
        <w:t>i</w:t>
      </w:r>
      <w:r>
        <w:t>c gates, result</w:t>
      </w:r>
      <w:r w:rsidR="005319FC">
        <w:t xml:space="preserve">ing in the transfer of data to </w:t>
      </w:r>
      <w:r>
        <w:t>and from registers and the operation of the ALU.</w:t>
      </w:r>
    </w:p>
    <w:p w14:paraId="583994F6" w14:textId="77777777" w:rsidR="005319FC" w:rsidRDefault="005319FC" w:rsidP="005319FC"/>
    <w:p w14:paraId="341497D4" w14:textId="77777777" w:rsidR="000C72F6" w:rsidRDefault="000C72F6" w:rsidP="000C72F6">
      <w:pPr>
        <w:pStyle w:val="ListParagraph"/>
        <w:numPr>
          <w:ilvl w:val="0"/>
          <w:numId w:val="2"/>
        </w:numPr>
      </w:pPr>
      <w:r>
        <w:t>The six things needed to specify the function of a processor are:  operations (opcodes), addressing modes, registers, I/O module interface, memory module interface, and ________.</w:t>
      </w:r>
    </w:p>
    <w:p w14:paraId="15118087" w14:textId="77777777" w:rsidR="000C72F6" w:rsidRDefault="000C72F6" w:rsidP="000C72F6"/>
    <w:p w14:paraId="5B7C6CB8" w14:textId="77777777" w:rsidR="00AE27F2" w:rsidRDefault="00AE27F2" w:rsidP="000C72F6">
      <w:pPr>
        <w:pStyle w:val="ListParagraph"/>
        <w:numPr>
          <w:ilvl w:val="0"/>
          <w:numId w:val="2"/>
        </w:numPr>
      </w:pPr>
      <w:r>
        <w:t>Each of the smaller cycles involves a series of steps, each of which involves the processor registers, referred to as _________.</w:t>
      </w:r>
    </w:p>
    <w:p w14:paraId="4F63B917" w14:textId="77777777" w:rsidR="00AE27F2" w:rsidRDefault="00AE27F2" w:rsidP="00AE27F2"/>
    <w:p w14:paraId="3FC096ED" w14:textId="77777777" w:rsidR="00EE147B" w:rsidRDefault="00EE147B" w:rsidP="000C72F6">
      <w:pPr>
        <w:pStyle w:val="ListParagraph"/>
        <w:numPr>
          <w:ilvl w:val="0"/>
          <w:numId w:val="2"/>
        </w:numPr>
      </w:pPr>
      <w:r>
        <w:lastRenderedPageBreak/>
        <w:t>The __________ register specifies the address in memory for a read or write operation.</w:t>
      </w:r>
    </w:p>
    <w:p w14:paraId="5A6AC755" w14:textId="77777777" w:rsidR="00EE147B" w:rsidRDefault="00EE147B" w:rsidP="00EE147B"/>
    <w:p w14:paraId="4D6DDB6C" w14:textId="77777777" w:rsidR="00EE147B" w:rsidRDefault="00EE147B" w:rsidP="000C72F6">
      <w:pPr>
        <w:pStyle w:val="ListParagraph"/>
        <w:numPr>
          <w:ilvl w:val="0"/>
          <w:numId w:val="2"/>
        </w:numPr>
      </w:pPr>
      <w:r>
        <w:t>The __________ register contains the value to be stored in memory or the last value read from memory.</w:t>
      </w:r>
    </w:p>
    <w:p w14:paraId="0A87AC62" w14:textId="77777777" w:rsidR="00EE147B" w:rsidRDefault="00EE147B" w:rsidP="00EE147B"/>
    <w:p w14:paraId="11ECDF88" w14:textId="77777777" w:rsidR="00566194" w:rsidRDefault="00566194" w:rsidP="000C72F6">
      <w:pPr>
        <w:pStyle w:val="ListParagraph"/>
        <w:numPr>
          <w:ilvl w:val="0"/>
          <w:numId w:val="2"/>
        </w:numPr>
      </w:pPr>
      <w:r>
        <w:t>If the instruction specifies an indirect address, then a(n) ________ cycle must precede the execute cycle.</w:t>
      </w:r>
    </w:p>
    <w:p w14:paraId="47481329" w14:textId="77777777" w:rsidR="00566194" w:rsidRDefault="00566194" w:rsidP="00566194"/>
    <w:p w14:paraId="3313F2EC" w14:textId="77777777" w:rsidR="006B313D" w:rsidRDefault="006B313D" w:rsidP="000C72F6">
      <w:pPr>
        <w:pStyle w:val="ListParagraph"/>
        <w:numPr>
          <w:ilvl w:val="0"/>
          <w:numId w:val="2"/>
        </w:numPr>
      </w:pPr>
      <w:r>
        <w:t xml:space="preserve"> __________ is when the control unit examines the opcode and generates a sequence of micro-operations based on the value of the opcode.</w:t>
      </w:r>
    </w:p>
    <w:p w14:paraId="1F5B1836" w14:textId="77777777" w:rsidR="006B313D" w:rsidRDefault="006B313D" w:rsidP="006B313D"/>
    <w:p w14:paraId="04BC863E" w14:textId="77777777" w:rsidR="00846898" w:rsidRDefault="00846898" w:rsidP="000C72F6">
      <w:pPr>
        <w:pStyle w:val="ListParagraph"/>
        <w:numPr>
          <w:ilvl w:val="0"/>
          <w:numId w:val="2"/>
        </w:numPr>
      </w:pPr>
      <w:r>
        <w:t xml:space="preserve">The </w:t>
      </w:r>
      <w:r w:rsidR="00233FF3">
        <w:t xml:space="preserve">key </w:t>
      </w:r>
      <w:r>
        <w:t>control unit inputs are:  clock, instruction register, control signals from control bus, and _________.</w:t>
      </w:r>
    </w:p>
    <w:p w14:paraId="4F76BBF5" w14:textId="77777777" w:rsidR="00846898" w:rsidRDefault="00846898" w:rsidP="00846898"/>
    <w:p w14:paraId="19159221" w14:textId="77777777" w:rsidR="00846898" w:rsidRDefault="00846898" w:rsidP="000C72F6">
      <w:pPr>
        <w:pStyle w:val="ListParagraph"/>
        <w:numPr>
          <w:ilvl w:val="0"/>
          <w:numId w:val="2"/>
        </w:numPr>
      </w:pPr>
      <w:r>
        <w:t xml:space="preserve"> The timing of processor operations is synchronized by the __________ and controlled by the control unit with control signals.</w:t>
      </w:r>
    </w:p>
    <w:p w14:paraId="6B93B395" w14:textId="77777777" w:rsidR="00846898" w:rsidRDefault="00846898" w:rsidP="00846898"/>
    <w:p w14:paraId="1C5D52CB" w14:textId="77777777" w:rsidR="005615D0" w:rsidRDefault="005615D0" w:rsidP="000C72F6">
      <w:pPr>
        <w:pStyle w:val="ListParagraph"/>
        <w:numPr>
          <w:ilvl w:val="0"/>
          <w:numId w:val="2"/>
        </w:numPr>
      </w:pPr>
      <w:r>
        <w:t xml:space="preserve"> Control unit implementation techniques fall into two categories:  microprogrammed implementation and _____</w:t>
      </w:r>
      <w:r w:rsidR="0092667E">
        <w:t>___</w:t>
      </w:r>
      <w:r>
        <w:t>___ implementation.</w:t>
      </w:r>
    </w:p>
    <w:p w14:paraId="433DEC5E" w14:textId="77777777" w:rsidR="005615D0" w:rsidRDefault="005615D0" w:rsidP="005615D0"/>
    <w:p w14:paraId="39A1BBF3" w14:textId="77777777" w:rsidR="00233FF3" w:rsidRDefault="00233FF3" w:rsidP="000C72F6">
      <w:pPr>
        <w:pStyle w:val="ListParagraph"/>
        <w:numPr>
          <w:ilvl w:val="0"/>
          <w:numId w:val="2"/>
        </w:numPr>
      </w:pPr>
      <w:r>
        <w:t xml:space="preserve"> The ___</w:t>
      </w:r>
      <w:r w:rsidR="0092667E">
        <w:t>____</w:t>
      </w:r>
      <w:r>
        <w:t>______ must control the state of the instruction cycle.</w:t>
      </w:r>
    </w:p>
    <w:p w14:paraId="0CB41F0A" w14:textId="77777777" w:rsidR="00233FF3" w:rsidRDefault="00233FF3" w:rsidP="00233FF3"/>
    <w:p w14:paraId="75177A3A" w14:textId="77777777" w:rsidR="00F7343D" w:rsidRPr="00022039" w:rsidRDefault="00233FF3" w:rsidP="000C72F6">
      <w:pPr>
        <w:pStyle w:val="ListParagraph"/>
        <w:numPr>
          <w:ilvl w:val="0"/>
          <w:numId w:val="2"/>
        </w:numPr>
      </w:pPr>
      <w:r>
        <w:t xml:space="preserve"> In a __________ implementation the control unit is essentially a state machine circuit and its input logic signals are transformed into a set of output logic signals, which are the control signals.</w:t>
      </w:r>
    </w:p>
    <w:sectPr w:rsidR="00F7343D" w:rsidRPr="00022039" w:rsidSect="00F73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888D1" w14:textId="77777777" w:rsidR="00291445" w:rsidRDefault="00291445">
      <w:r>
        <w:separator/>
      </w:r>
    </w:p>
  </w:endnote>
  <w:endnote w:type="continuationSeparator" w:id="0">
    <w:p w14:paraId="71A1DF6E" w14:textId="77777777" w:rsidR="00291445" w:rsidRDefault="0029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C84B" w14:textId="77777777" w:rsidR="001C5D45" w:rsidRDefault="001C5D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ED292" w14:textId="77777777" w:rsidR="005A69D9" w:rsidRPr="00722CC7" w:rsidRDefault="005A69D9" w:rsidP="001C5D45">
    <w:pPr>
      <w:pStyle w:val="Footer"/>
      <w:jc w:val="center"/>
      <w:rPr>
        <w:sz w:val="22"/>
      </w:rPr>
    </w:pPr>
    <w:r w:rsidRPr="00722CC7">
      <w:rPr>
        <w:rFonts w:ascii="Times New Roman" w:hAnsi="Times New Roman" w:cs="Times New Roman"/>
        <w:color w:val="0D0D0D"/>
        <w:sz w:val="22"/>
        <w:szCs w:val="30"/>
      </w:rPr>
      <w:t>© 2016 Pearson Education, Inc., Hoboken, NJ. All rights reserved.</w:t>
    </w:r>
  </w:p>
  <w:p w14:paraId="18E0E93B" w14:textId="77777777" w:rsidR="005A69D9" w:rsidRDefault="005A69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9623C" w14:textId="77777777" w:rsidR="001C5D45" w:rsidRDefault="001C5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A0A0C" w14:textId="77777777" w:rsidR="00291445" w:rsidRDefault="00291445">
      <w:r>
        <w:separator/>
      </w:r>
    </w:p>
  </w:footnote>
  <w:footnote w:type="continuationSeparator" w:id="0">
    <w:p w14:paraId="34E457CA" w14:textId="77777777" w:rsidR="00291445" w:rsidRDefault="00291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F45B7" w14:textId="77777777" w:rsidR="001C5D45" w:rsidRDefault="001C5D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C9B82" w14:textId="77777777" w:rsidR="005A69D9" w:rsidRPr="006A7E60" w:rsidRDefault="005A69D9">
    <w:pPr>
      <w:pStyle w:val="Header"/>
      <w:rPr>
        <w:sz w:val="23"/>
      </w:rPr>
    </w:pPr>
    <w:r w:rsidRPr="00806571">
      <w:rPr>
        <w:sz w:val="23"/>
      </w:rPr>
      <w:t xml:space="preserve">Computer </w:t>
    </w:r>
    <w:r>
      <w:rPr>
        <w:sz w:val="23"/>
      </w:rPr>
      <w:t>Organization and Architecture, 10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BDCE2" w14:textId="77777777" w:rsidR="001C5D45" w:rsidRDefault="001C5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985"/>
    <w:multiLevelType w:val="hybridMultilevel"/>
    <w:tmpl w:val="41FEFB90"/>
    <w:lvl w:ilvl="0" w:tplc="6A4EB0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5563C59"/>
    <w:multiLevelType w:val="multilevel"/>
    <w:tmpl w:val="D8446A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CD7A1D"/>
    <w:multiLevelType w:val="hybridMultilevel"/>
    <w:tmpl w:val="D8446AFC"/>
    <w:lvl w:ilvl="0" w:tplc="4E2C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AB7A95"/>
    <w:multiLevelType w:val="hybridMultilevel"/>
    <w:tmpl w:val="6B806E94"/>
    <w:lvl w:ilvl="0" w:tplc="F5EAB4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35406"/>
    <w:multiLevelType w:val="hybridMultilevel"/>
    <w:tmpl w:val="20CA3728"/>
    <w:lvl w:ilvl="0" w:tplc="6B3083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53033E"/>
    <w:multiLevelType w:val="hybridMultilevel"/>
    <w:tmpl w:val="086A1FD8"/>
    <w:lvl w:ilvl="0" w:tplc="0D442E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683045"/>
    <w:multiLevelType w:val="hybridMultilevel"/>
    <w:tmpl w:val="99E45F92"/>
    <w:lvl w:ilvl="0" w:tplc="9928FA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BF0F13"/>
    <w:multiLevelType w:val="hybridMultilevel"/>
    <w:tmpl w:val="94449170"/>
    <w:lvl w:ilvl="0" w:tplc="8F426D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3345460"/>
    <w:multiLevelType w:val="hybridMultilevel"/>
    <w:tmpl w:val="ECB45452"/>
    <w:lvl w:ilvl="0" w:tplc="370A0C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4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3"/>
  </w:num>
  <w:num w:numId="13">
    <w:abstractNumId w:val="15"/>
  </w:num>
  <w:num w:numId="14">
    <w:abstractNumId w:val="10"/>
  </w:num>
  <w:num w:numId="15">
    <w:abstractNumId w:val="4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3D"/>
    <w:rsid w:val="00005DCF"/>
    <w:rsid w:val="0001060B"/>
    <w:rsid w:val="00013A4A"/>
    <w:rsid w:val="00022039"/>
    <w:rsid w:val="00041C00"/>
    <w:rsid w:val="00043035"/>
    <w:rsid w:val="00054073"/>
    <w:rsid w:val="00054A01"/>
    <w:rsid w:val="00056D6D"/>
    <w:rsid w:val="00074DCF"/>
    <w:rsid w:val="00075128"/>
    <w:rsid w:val="00083932"/>
    <w:rsid w:val="00093456"/>
    <w:rsid w:val="000A0058"/>
    <w:rsid w:val="000A222E"/>
    <w:rsid w:val="000B3015"/>
    <w:rsid w:val="000C72F6"/>
    <w:rsid w:val="000D5E46"/>
    <w:rsid w:val="000F1CF4"/>
    <w:rsid w:val="000F43A4"/>
    <w:rsid w:val="001061C2"/>
    <w:rsid w:val="00106C6F"/>
    <w:rsid w:val="001113B4"/>
    <w:rsid w:val="00121D22"/>
    <w:rsid w:val="00122A1A"/>
    <w:rsid w:val="00125733"/>
    <w:rsid w:val="00132749"/>
    <w:rsid w:val="001416EF"/>
    <w:rsid w:val="0015596A"/>
    <w:rsid w:val="001675D1"/>
    <w:rsid w:val="00167DCD"/>
    <w:rsid w:val="001737C9"/>
    <w:rsid w:val="00182B44"/>
    <w:rsid w:val="00194C5B"/>
    <w:rsid w:val="001A2446"/>
    <w:rsid w:val="001A7DE2"/>
    <w:rsid w:val="001B2DBD"/>
    <w:rsid w:val="001B339F"/>
    <w:rsid w:val="001C18D8"/>
    <w:rsid w:val="001C3DB6"/>
    <w:rsid w:val="001C5D45"/>
    <w:rsid w:val="001D1AC3"/>
    <w:rsid w:val="001D27CC"/>
    <w:rsid w:val="001D73A9"/>
    <w:rsid w:val="001E20B7"/>
    <w:rsid w:val="001E4A2E"/>
    <w:rsid w:val="001E5C8D"/>
    <w:rsid w:val="001E61A2"/>
    <w:rsid w:val="001E7D4A"/>
    <w:rsid w:val="001F0889"/>
    <w:rsid w:val="001F4C12"/>
    <w:rsid w:val="001F5E60"/>
    <w:rsid w:val="0021604F"/>
    <w:rsid w:val="00217CF3"/>
    <w:rsid w:val="00223171"/>
    <w:rsid w:val="0022385B"/>
    <w:rsid w:val="00233FF3"/>
    <w:rsid w:val="00236CF8"/>
    <w:rsid w:val="002376B6"/>
    <w:rsid w:val="002463FE"/>
    <w:rsid w:val="0025242D"/>
    <w:rsid w:val="00254F82"/>
    <w:rsid w:val="00260FFF"/>
    <w:rsid w:val="00266037"/>
    <w:rsid w:val="00272C0A"/>
    <w:rsid w:val="00277AC6"/>
    <w:rsid w:val="00282D72"/>
    <w:rsid w:val="00286588"/>
    <w:rsid w:val="00291445"/>
    <w:rsid w:val="002A56D8"/>
    <w:rsid w:val="002B0ED0"/>
    <w:rsid w:val="002B2E34"/>
    <w:rsid w:val="002B3C9B"/>
    <w:rsid w:val="002B79F5"/>
    <w:rsid w:val="002D2ABB"/>
    <w:rsid w:val="002E38A6"/>
    <w:rsid w:val="002E6CF2"/>
    <w:rsid w:val="002F2838"/>
    <w:rsid w:val="0030241E"/>
    <w:rsid w:val="00307152"/>
    <w:rsid w:val="00314499"/>
    <w:rsid w:val="00317393"/>
    <w:rsid w:val="00327714"/>
    <w:rsid w:val="00333384"/>
    <w:rsid w:val="00336863"/>
    <w:rsid w:val="00337164"/>
    <w:rsid w:val="00346E01"/>
    <w:rsid w:val="003470B8"/>
    <w:rsid w:val="00347390"/>
    <w:rsid w:val="0035705D"/>
    <w:rsid w:val="00357A94"/>
    <w:rsid w:val="00357E82"/>
    <w:rsid w:val="00362BEE"/>
    <w:rsid w:val="00362F8A"/>
    <w:rsid w:val="0036405F"/>
    <w:rsid w:val="003670A9"/>
    <w:rsid w:val="00385A00"/>
    <w:rsid w:val="0039011B"/>
    <w:rsid w:val="00391C0B"/>
    <w:rsid w:val="00395B8A"/>
    <w:rsid w:val="003A37B1"/>
    <w:rsid w:val="003B16FB"/>
    <w:rsid w:val="003B17BA"/>
    <w:rsid w:val="003B6669"/>
    <w:rsid w:val="003B7088"/>
    <w:rsid w:val="003C1EDB"/>
    <w:rsid w:val="003C29DF"/>
    <w:rsid w:val="003C70E6"/>
    <w:rsid w:val="003D6ADD"/>
    <w:rsid w:val="003F23AE"/>
    <w:rsid w:val="003F6FBF"/>
    <w:rsid w:val="003F75B7"/>
    <w:rsid w:val="003F75CF"/>
    <w:rsid w:val="00403EF7"/>
    <w:rsid w:val="0040416C"/>
    <w:rsid w:val="00414788"/>
    <w:rsid w:val="0041528E"/>
    <w:rsid w:val="00416CFB"/>
    <w:rsid w:val="00417BD8"/>
    <w:rsid w:val="004432B0"/>
    <w:rsid w:val="00454257"/>
    <w:rsid w:val="0045557D"/>
    <w:rsid w:val="004558A0"/>
    <w:rsid w:val="00456CCE"/>
    <w:rsid w:val="004952DE"/>
    <w:rsid w:val="004B2D75"/>
    <w:rsid w:val="004C454B"/>
    <w:rsid w:val="004C59E8"/>
    <w:rsid w:val="004C600D"/>
    <w:rsid w:val="004D46B4"/>
    <w:rsid w:val="004D5EB2"/>
    <w:rsid w:val="004E2B0D"/>
    <w:rsid w:val="004E3092"/>
    <w:rsid w:val="004F41D5"/>
    <w:rsid w:val="004F4F3C"/>
    <w:rsid w:val="004F51D9"/>
    <w:rsid w:val="00522E2D"/>
    <w:rsid w:val="0052432D"/>
    <w:rsid w:val="005304DD"/>
    <w:rsid w:val="005317F7"/>
    <w:rsid w:val="005318E2"/>
    <w:rsid w:val="005319FC"/>
    <w:rsid w:val="005367ED"/>
    <w:rsid w:val="00540EAF"/>
    <w:rsid w:val="00543550"/>
    <w:rsid w:val="005439C3"/>
    <w:rsid w:val="0054638A"/>
    <w:rsid w:val="00550F28"/>
    <w:rsid w:val="00551E98"/>
    <w:rsid w:val="0055417B"/>
    <w:rsid w:val="005566EB"/>
    <w:rsid w:val="0055691C"/>
    <w:rsid w:val="005615D0"/>
    <w:rsid w:val="0056266A"/>
    <w:rsid w:val="00562BBC"/>
    <w:rsid w:val="0056366E"/>
    <w:rsid w:val="005637E3"/>
    <w:rsid w:val="00565E6C"/>
    <w:rsid w:val="0056600F"/>
    <w:rsid w:val="00566194"/>
    <w:rsid w:val="00567E8D"/>
    <w:rsid w:val="005724BB"/>
    <w:rsid w:val="00575FBD"/>
    <w:rsid w:val="00577A9C"/>
    <w:rsid w:val="00584583"/>
    <w:rsid w:val="00585856"/>
    <w:rsid w:val="00585F27"/>
    <w:rsid w:val="0059001B"/>
    <w:rsid w:val="00597754"/>
    <w:rsid w:val="005A2AD5"/>
    <w:rsid w:val="005A69D9"/>
    <w:rsid w:val="005B163A"/>
    <w:rsid w:val="005B762F"/>
    <w:rsid w:val="005C38AC"/>
    <w:rsid w:val="005D0FF0"/>
    <w:rsid w:val="005D2A62"/>
    <w:rsid w:val="005D3DF1"/>
    <w:rsid w:val="005D63BB"/>
    <w:rsid w:val="005D6FC0"/>
    <w:rsid w:val="005E0B18"/>
    <w:rsid w:val="005E3247"/>
    <w:rsid w:val="005E3507"/>
    <w:rsid w:val="005E55EB"/>
    <w:rsid w:val="005F4227"/>
    <w:rsid w:val="005F5BED"/>
    <w:rsid w:val="00602D73"/>
    <w:rsid w:val="00606E1D"/>
    <w:rsid w:val="0060741F"/>
    <w:rsid w:val="006074A8"/>
    <w:rsid w:val="00611764"/>
    <w:rsid w:val="00612A23"/>
    <w:rsid w:val="006155B4"/>
    <w:rsid w:val="00615816"/>
    <w:rsid w:val="00616E9D"/>
    <w:rsid w:val="00620F5C"/>
    <w:rsid w:val="00620F60"/>
    <w:rsid w:val="0062379B"/>
    <w:rsid w:val="00624CE9"/>
    <w:rsid w:val="00624D7D"/>
    <w:rsid w:val="00630B6D"/>
    <w:rsid w:val="006319B1"/>
    <w:rsid w:val="00650A85"/>
    <w:rsid w:val="00661536"/>
    <w:rsid w:val="00661BF5"/>
    <w:rsid w:val="00663D07"/>
    <w:rsid w:val="00671601"/>
    <w:rsid w:val="00692BAC"/>
    <w:rsid w:val="00694268"/>
    <w:rsid w:val="00696E9A"/>
    <w:rsid w:val="006A12C3"/>
    <w:rsid w:val="006A3DB5"/>
    <w:rsid w:val="006A3FFE"/>
    <w:rsid w:val="006A58E1"/>
    <w:rsid w:val="006A5E11"/>
    <w:rsid w:val="006A7E60"/>
    <w:rsid w:val="006B313D"/>
    <w:rsid w:val="006D0972"/>
    <w:rsid w:val="006D376D"/>
    <w:rsid w:val="006E0E0D"/>
    <w:rsid w:val="006E5D2E"/>
    <w:rsid w:val="006E6397"/>
    <w:rsid w:val="006E7BC1"/>
    <w:rsid w:val="00704364"/>
    <w:rsid w:val="00731D12"/>
    <w:rsid w:val="007336DE"/>
    <w:rsid w:val="00741EED"/>
    <w:rsid w:val="00746377"/>
    <w:rsid w:val="00747058"/>
    <w:rsid w:val="00747148"/>
    <w:rsid w:val="00753F05"/>
    <w:rsid w:val="00757962"/>
    <w:rsid w:val="00772061"/>
    <w:rsid w:val="0077410A"/>
    <w:rsid w:val="00774E7E"/>
    <w:rsid w:val="00780CEA"/>
    <w:rsid w:val="0078618C"/>
    <w:rsid w:val="00786925"/>
    <w:rsid w:val="0079070C"/>
    <w:rsid w:val="0079306D"/>
    <w:rsid w:val="007948D4"/>
    <w:rsid w:val="00795DDB"/>
    <w:rsid w:val="007966AF"/>
    <w:rsid w:val="007A45B8"/>
    <w:rsid w:val="007B2C38"/>
    <w:rsid w:val="007B6715"/>
    <w:rsid w:val="007C1C8B"/>
    <w:rsid w:val="007D7414"/>
    <w:rsid w:val="007E6D23"/>
    <w:rsid w:val="007E75E9"/>
    <w:rsid w:val="007F5277"/>
    <w:rsid w:val="008014A3"/>
    <w:rsid w:val="008075A6"/>
    <w:rsid w:val="00815D2F"/>
    <w:rsid w:val="008162D8"/>
    <w:rsid w:val="008204EF"/>
    <w:rsid w:val="0082704B"/>
    <w:rsid w:val="00827EAC"/>
    <w:rsid w:val="00832D56"/>
    <w:rsid w:val="008356BB"/>
    <w:rsid w:val="00837C83"/>
    <w:rsid w:val="00842B2B"/>
    <w:rsid w:val="00846898"/>
    <w:rsid w:val="00847F27"/>
    <w:rsid w:val="00852A47"/>
    <w:rsid w:val="00855C15"/>
    <w:rsid w:val="00874D89"/>
    <w:rsid w:val="00884311"/>
    <w:rsid w:val="00884AB0"/>
    <w:rsid w:val="00890472"/>
    <w:rsid w:val="008962E6"/>
    <w:rsid w:val="00897EB6"/>
    <w:rsid w:val="008A4901"/>
    <w:rsid w:val="008B4D9F"/>
    <w:rsid w:val="008B6B56"/>
    <w:rsid w:val="008B6D0F"/>
    <w:rsid w:val="008C4845"/>
    <w:rsid w:val="008D2B47"/>
    <w:rsid w:val="008D72AF"/>
    <w:rsid w:val="008E1E77"/>
    <w:rsid w:val="008E3CAC"/>
    <w:rsid w:val="008F4BF0"/>
    <w:rsid w:val="009101C8"/>
    <w:rsid w:val="00910BC4"/>
    <w:rsid w:val="00912F37"/>
    <w:rsid w:val="00917CB4"/>
    <w:rsid w:val="0092667E"/>
    <w:rsid w:val="009300A9"/>
    <w:rsid w:val="00931207"/>
    <w:rsid w:val="00937CCA"/>
    <w:rsid w:val="0094512E"/>
    <w:rsid w:val="009520AA"/>
    <w:rsid w:val="00983082"/>
    <w:rsid w:val="0098492D"/>
    <w:rsid w:val="00994801"/>
    <w:rsid w:val="00996964"/>
    <w:rsid w:val="009B54F0"/>
    <w:rsid w:val="009B6461"/>
    <w:rsid w:val="009C096F"/>
    <w:rsid w:val="009C1A7B"/>
    <w:rsid w:val="009C5169"/>
    <w:rsid w:val="009C6E19"/>
    <w:rsid w:val="009D16DC"/>
    <w:rsid w:val="009E1D47"/>
    <w:rsid w:val="00A00858"/>
    <w:rsid w:val="00A01700"/>
    <w:rsid w:val="00A0453C"/>
    <w:rsid w:val="00A05EB0"/>
    <w:rsid w:val="00A125C6"/>
    <w:rsid w:val="00A13523"/>
    <w:rsid w:val="00A16918"/>
    <w:rsid w:val="00A217E5"/>
    <w:rsid w:val="00A222E8"/>
    <w:rsid w:val="00A22B0E"/>
    <w:rsid w:val="00A24633"/>
    <w:rsid w:val="00A2540D"/>
    <w:rsid w:val="00A30173"/>
    <w:rsid w:val="00A30B95"/>
    <w:rsid w:val="00A30E2D"/>
    <w:rsid w:val="00A36C4F"/>
    <w:rsid w:val="00A50B35"/>
    <w:rsid w:val="00A54AB1"/>
    <w:rsid w:val="00A66495"/>
    <w:rsid w:val="00A80C9B"/>
    <w:rsid w:val="00A817D1"/>
    <w:rsid w:val="00A85C59"/>
    <w:rsid w:val="00A972A2"/>
    <w:rsid w:val="00A977F6"/>
    <w:rsid w:val="00AA27D2"/>
    <w:rsid w:val="00AA74A5"/>
    <w:rsid w:val="00AB5601"/>
    <w:rsid w:val="00AC3217"/>
    <w:rsid w:val="00AD218E"/>
    <w:rsid w:val="00AE27F2"/>
    <w:rsid w:val="00AF09B6"/>
    <w:rsid w:val="00AF21D3"/>
    <w:rsid w:val="00AF3453"/>
    <w:rsid w:val="00AF4C40"/>
    <w:rsid w:val="00AF55E1"/>
    <w:rsid w:val="00B051D7"/>
    <w:rsid w:val="00B25179"/>
    <w:rsid w:val="00B331EF"/>
    <w:rsid w:val="00B3455F"/>
    <w:rsid w:val="00B376C4"/>
    <w:rsid w:val="00B37D5D"/>
    <w:rsid w:val="00B37E90"/>
    <w:rsid w:val="00B41968"/>
    <w:rsid w:val="00B45330"/>
    <w:rsid w:val="00B52058"/>
    <w:rsid w:val="00B53098"/>
    <w:rsid w:val="00B60F79"/>
    <w:rsid w:val="00B715B4"/>
    <w:rsid w:val="00B827B9"/>
    <w:rsid w:val="00B83D28"/>
    <w:rsid w:val="00B842BB"/>
    <w:rsid w:val="00B91230"/>
    <w:rsid w:val="00B95253"/>
    <w:rsid w:val="00B95497"/>
    <w:rsid w:val="00B96BA9"/>
    <w:rsid w:val="00BA233E"/>
    <w:rsid w:val="00BA5117"/>
    <w:rsid w:val="00BA56FF"/>
    <w:rsid w:val="00BA58A4"/>
    <w:rsid w:val="00BB188D"/>
    <w:rsid w:val="00BC4D47"/>
    <w:rsid w:val="00BD65D6"/>
    <w:rsid w:val="00BE4371"/>
    <w:rsid w:val="00BE47DE"/>
    <w:rsid w:val="00BE5529"/>
    <w:rsid w:val="00BE5CDD"/>
    <w:rsid w:val="00BE642E"/>
    <w:rsid w:val="00BE7768"/>
    <w:rsid w:val="00BF1B14"/>
    <w:rsid w:val="00BF4CDE"/>
    <w:rsid w:val="00C12771"/>
    <w:rsid w:val="00C14EA6"/>
    <w:rsid w:val="00C25FD7"/>
    <w:rsid w:val="00C31871"/>
    <w:rsid w:val="00C3211E"/>
    <w:rsid w:val="00C41643"/>
    <w:rsid w:val="00C44434"/>
    <w:rsid w:val="00C4532B"/>
    <w:rsid w:val="00C539FE"/>
    <w:rsid w:val="00C623A4"/>
    <w:rsid w:val="00C64A41"/>
    <w:rsid w:val="00C67F6C"/>
    <w:rsid w:val="00C831C9"/>
    <w:rsid w:val="00C83BC3"/>
    <w:rsid w:val="00C86091"/>
    <w:rsid w:val="00C96BF2"/>
    <w:rsid w:val="00C97AE7"/>
    <w:rsid w:val="00CB2491"/>
    <w:rsid w:val="00CB731A"/>
    <w:rsid w:val="00CC0028"/>
    <w:rsid w:val="00CC4E55"/>
    <w:rsid w:val="00CE02B8"/>
    <w:rsid w:val="00CE1525"/>
    <w:rsid w:val="00CE4B05"/>
    <w:rsid w:val="00CF201A"/>
    <w:rsid w:val="00D07131"/>
    <w:rsid w:val="00D111EE"/>
    <w:rsid w:val="00D11962"/>
    <w:rsid w:val="00D1327E"/>
    <w:rsid w:val="00D208CB"/>
    <w:rsid w:val="00D21876"/>
    <w:rsid w:val="00D21C91"/>
    <w:rsid w:val="00D22C3C"/>
    <w:rsid w:val="00D237B6"/>
    <w:rsid w:val="00D33900"/>
    <w:rsid w:val="00D37592"/>
    <w:rsid w:val="00D442D8"/>
    <w:rsid w:val="00D45B16"/>
    <w:rsid w:val="00D5264D"/>
    <w:rsid w:val="00D62095"/>
    <w:rsid w:val="00D6382E"/>
    <w:rsid w:val="00D71230"/>
    <w:rsid w:val="00D71D3B"/>
    <w:rsid w:val="00D80C4E"/>
    <w:rsid w:val="00DA0F28"/>
    <w:rsid w:val="00DA3E4A"/>
    <w:rsid w:val="00DA53EA"/>
    <w:rsid w:val="00DA63A2"/>
    <w:rsid w:val="00DB2D16"/>
    <w:rsid w:val="00DB453A"/>
    <w:rsid w:val="00DB522E"/>
    <w:rsid w:val="00DB67AD"/>
    <w:rsid w:val="00DC0111"/>
    <w:rsid w:val="00DC53D1"/>
    <w:rsid w:val="00DC6D92"/>
    <w:rsid w:val="00DE1B77"/>
    <w:rsid w:val="00DE632B"/>
    <w:rsid w:val="00DF0688"/>
    <w:rsid w:val="00DF29AB"/>
    <w:rsid w:val="00DF43A7"/>
    <w:rsid w:val="00DF486A"/>
    <w:rsid w:val="00DF49E0"/>
    <w:rsid w:val="00DF4EED"/>
    <w:rsid w:val="00E06349"/>
    <w:rsid w:val="00E07438"/>
    <w:rsid w:val="00E07AED"/>
    <w:rsid w:val="00E16C54"/>
    <w:rsid w:val="00E20C77"/>
    <w:rsid w:val="00E223C7"/>
    <w:rsid w:val="00E23FE4"/>
    <w:rsid w:val="00E31D1E"/>
    <w:rsid w:val="00E331F7"/>
    <w:rsid w:val="00E415D1"/>
    <w:rsid w:val="00E52ECA"/>
    <w:rsid w:val="00E52ECD"/>
    <w:rsid w:val="00E56DB0"/>
    <w:rsid w:val="00E6019D"/>
    <w:rsid w:val="00E706ED"/>
    <w:rsid w:val="00E74F3E"/>
    <w:rsid w:val="00E76EB4"/>
    <w:rsid w:val="00E80149"/>
    <w:rsid w:val="00E80930"/>
    <w:rsid w:val="00E910C4"/>
    <w:rsid w:val="00E9254F"/>
    <w:rsid w:val="00E92BB4"/>
    <w:rsid w:val="00E938EC"/>
    <w:rsid w:val="00E941F6"/>
    <w:rsid w:val="00E9549B"/>
    <w:rsid w:val="00EA292C"/>
    <w:rsid w:val="00EA71BF"/>
    <w:rsid w:val="00EA7B72"/>
    <w:rsid w:val="00EC2DC6"/>
    <w:rsid w:val="00EC377C"/>
    <w:rsid w:val="00EC4C29"/>
    <w:rsid w:val="00EC665A"/>
    <w:rsid w:val="00EE147B"/>
    <w:rsid w:val="00EE4C29"/>
    <w:rsid w:val="00EE7F53"/>
    <w:rsid w:val="00EF3A99"/>
    <w:rsid w:val="00EF75DE"/>
    <w:rsid w:val="00F1719D"/>
    <w:rsid w:val="00F20A55"/>
    <w:rsid w:val="00F22ACE"/>
    <w:rsid w:val="00F34858"/>
    <w:rsid w:val="00F40378"/>
    <w:rsid w:val="00F40C97"/>
    <w:rsid w:val="00F43024"/>
    <w:rsid w:val="00F47EC0"/>
    <w:rsid w:val="00F7343D"/>
    <w:rsid w:val="00F73BDA"/>
    <w:rsid w:val="00F84118"/>
    <w:rsid w:val="00F86B5B"/>
    <w:rsid w:val="00FC3C9B"/>
    <w:rsid w:val="00FD6CEA"/>
    <w:rsid w:val="00FE5114"/>
    <w:rsid w:val="00FF310F"/>
    <w:rsid w:val="00FF32FB"/>
    <w:rsid w:val="00FF39BF"/>
    <w:rsid w:val="00FF6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71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Inc.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McLaughlin</dc:creator>
  <cp:lastModifiedBy>john</cp:lastModifiedBy>
  <cp:revision>2</cp:revision>
  <cp:lastPrinted>2012-08-26T06:47:00Z</cp:lastPrinted>
  <dcterms:created xsi:type="dcterms:W3CDTF">2021-04-29T00:33:00Z</dcterms:created>
  <dcterms:modified xsi:type="dcterms:W3CDTF">2021-04-29T00:33:00Z</dcterms:modified>
</cp:coreProperties>
</file>