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6D" w:rsidRDefault="00750E6D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Lab 1 help</w:t>
      </w:r>
    </w:p>
    <w:p w:rsidR="00750E6D" w:rsidRDefault="00750E6D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Dr. Abraham</w:t>
      </w:r>
    </w:p>
    <w:p w:rsidR="00750E6D" w:rsidRDefault="00750E6D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bookmarkStart w:id="0" w:name="_GoBack"/>
      <w:bookmarkEnd w:id="0"/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Help for lab #1.</w:t>
      </w:r>
      <w:r w:rsidR="002E7827">
        <w:rPr>
          <w:rFonts w:ascii="Consolas" w:hAnsi="Consolas" w:cs="Consolas"/>
          <w:sz w:val="40"/>
          <w:szCs w:val="40"/>
        </w:rPr>
        <w:t xml:space="preserve"> I will give you this kind of assistance for first two labs after that you are expected follow these examples.</w:t>
      </w:r>
    </w:p>
    <w:p w:rsidR="002E7827" w:rsidRDefault="002E7827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</w:p>
    <w:p w:rsidR="002A4E04" w:rsidRPr="00750E6D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color w:val="943634" w:themeColor="accent2" w:themeShade="BF"/>
          <w:sz w:val="40"/>
          <w:szCs w:val="40"/>
        </w:rPr>
      </w:pPr>
      <w:r w:rsidRPr="00750E6D">
        <w:rPr>
          <w:rFonts w:ascii="Consolas" w:hAnsi="Consolas" w:cs="Consolas"/>
          <w:color w:val="943634" w:themeColor="accent2" w:themeShade="BF"/>
          <w:sz w:val="40"/>
          <w:szCs w:val="40"/>
        </w:rPr>
        <w:t>Ohm's Law</w:t>
      </w:r>
    </w:p>
    <w:p w:rsidR="002A4E04" w:rsidRP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 xml:space="preserve">For now all output is to the screen.  I will teach you how to redirect the output to a file in the near future.  Because it is on the screen, you need to capture the screen </w:t>
      </w:r>
      <w:proofErr w:type="gramStart"/>
      <w:r>
        <w:rPr>
          <w:rFonts w:ascii="Consolas" w:hAnsi="Consolas" w:cs="Consolas"/>
          <w:sz w:val="40"/>
          <w:szCs w:val="40"/>
        </w:rPr>
        <w:t>an include</w:t>
      </w:r>
      <w:proofErr w:type="gramEnd"/>
      <w:r>
        <w:rPr>
          <w:rFonts w:ascii="Consolas" w:hAnsi="Consolas" w:cs="Consolas"/>
          <w:sz w:val="40"/>
          <w:szCs w:val="40"/>
        </w:rPr>
        <w:t xml:space="preserve"> it with the source code so that the TAs can give you a grade.</w:t>
      </w:r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 xml:space="preserve">In an electrical circuit, a current is generated if voltage is applied across one or more resistances.  </w:t>
      </w:r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Write a program to calculate Current (amps) in a parallel circuit, given values of three resistors</w:t>
      </w:r>
      <w:r>
        <w:rPr>
          <w:rFonts w:ascii="Consolas" w:hAnsi="Consolas" w:cs="Consolas"/>
          <w:color w:val="008000"/>
          <w:sz w:val="40"/>
          <w:szCs w:val="40"/>
        </w:rPr>
        <w:t xml:space="preserve"> </w:t>
      </w:r>
      <w:r>
        <w:rPr>
          <w:rFonts w:ascii="Consolas" w:hAnsi="Consolas" w:cs="Consolas"/>
          <w:color w:val="008000"/>
          <w:sz w:val="40"/>
          <w:szCs w:val="40"/>
        </w:rPr>
        <w:t>and voltage applied.</w:t>
      </w:r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 xml:space="preserve">The Ohm’s law states I = V/R, where I = current in amperes, V = voltage in volts, </w:t>
      </w:r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 xml:space="preserve">    </w:t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and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R is the total resistance (ohms) in the circuit).  </w:t>
      </w:r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ab/>
        <w:t xml:space="preserve">Since there are three resistors in this parallel circuit, </w:t>
      </w:r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lastRenderedPageBreak/>
        <w:tab/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figure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out how to find the total resistance. </w:t>
      </w:r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ab/>
        <w:t xml:space="preserve">The total resistance of a set of resistors in parallel is found by </w:t>
      </w:r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adding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up the reciprocals of the resistance values.  </w:t>
      </w:r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sz w:val="40"/>
          <w:szCs w:val="40"/>
        </w:rPr>
      </w:pPr>
    </w:p>
    <w:p w:rsidR="00577B2C" w:rsidRDefault="002A4E04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color w:val="008000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ab/>
        <w:t xml:space="preserve">R = 1.0 </w:t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/(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>1.0/resistance1 + 1.0/</w:t>
      </w:r>
      <w:r>
        <w:rPr>
          <w:rFonts w:ascii="Consolas" w:hAnsi="Consolas" w:cs="Consolas"/>
          <w:color w:val="008000"/>
          <w:sz w:val="40"/>
          <w:szCs w:val="40"/>
        </w:rPr>
        <w:t>restistance2 + 1.0/resistance3)</w:t>
      </w:r>
    </w:p>
    <w:p w:rsidR="002A4E04" w:rsidRDefault="00750E6D" w:rsidP="002A4E04">
      <w:pPr>
        <w:autoSpaceDE w:val="0"/>
        <w:autoSpaceDN w:val="0"/>
        <w:adjustRightInd w:val="0"/>
        <w:spacing w:after="0" w:line="240" w:lineRule="auto"/>
        <w:ind w:left="-450" w:hanging="450"/>
        <w:rPr>
          <w:rFonts w:ascii="Consolas" w:hAnsi="Consolas" w:cs="Consolas"/>
          <w:color w:val="008000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Program:</w:t>
      </w:r>
    </w:p>
    <w:p w:rsidR="00750E6D" w:rsidRPr="00750E6D" w:rsidRDefault="00750E6D" w:rsidP="00750E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40"/>
          <w:szCs w:val="40"/>
        </w:rPr>
      </w:pPr>
      <w:r w:rsidRPr="00750E6D">
        <w:rPr>
          <w:rFonts w:ascii="Consolas" w:hAnsi="Consolas" w:cs="Consolas"/>
          <w:color w:val="008000"/>
          <w:sz w:val="40"/>
          <w:szCs w:val="40"/>
        </w:rPr>
        <w:t>Make sure you have all the preprocessors as in the Hello world program.  If you want send your output to a file you need to #include &lt;</w:t>
      </w:r>
      <w:proofErr w:type="spellStart"/>
      <w:r w:rsidRPr="00750E6D">
        <w:rPr>
          <w:rFonts w:ascii="Consolas" w:hAnsi="Consolas" w:cs="Consolas"/>
          <w:color w:val="008000"/>
          <w:sz w:val="40"/>
          <w:szCs w:val="40"/>
        </w:rPr>
        <w:t>fstream</w:t>
      </w:r>
      <w:proofErr w:type="spellEnd"/>
      <w:r w:rsidRPr="00750E6D">
        <w:rPr>
          <w:rFonts w:ascii="Consolas" w:hAnsi="Consolas" w:cs="Consolas"/>
          <w:color w:val="008000"/>
          <w:sz w:val="40"/>
          <w:szCs w:val="40"/>
        </w:rPr>
        <w:t>&gt;</w:t>
      </w:r>
    </w:p>
    <w:p w:rsidR="00750E6D" w:rsidRDefault="00750E6D" w:rsidP="00750E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 xml:space="preserve">You need to have two functions: main () and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findTotalResistance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>.  You need to declare the prototype for the later.</w:t>
      </w:r>
    </w:p>
    <w:p w:rsidR="00750E6D" w:rsidRDefault="00750E6D" w:rsidP="00750E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In the main declare the variables you need to use, such as the voltage, three different resistors, and amp.</w:t>
      </w:r>
    </w:p>
    <w:p w:rsidR="00750E6D" w:rsidRDefault="00750E6D" w:rsidP="00750E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Read the inputs: applied voltage and resistor values.</w:t>
      </w:r>
    </w:p>
    <w:p w:rsidR="00750E6D" w:rsidRDefault="00750E6D" w:rsidP="00750E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Call the function to calculate total resistance, pass the three resistor values.</w:t>
      </w:r>
    </w:p>
    <w:p w:rsidR="002A4E04" w:rsidRDefault="00750E6D" w:rsidP="002A4E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 w:rsidRPr="00750E6D">
        <w:rPr>
          <w:rFonts w:ascii="Consolas" w:hAnsi="Consolas" w:cs="Consolas"/>
          <w:color w:val="008000"/>
          <w:sz w:val="40"/>
          <w:szCs w:val="40"/>
        </w:rPr>
        <w:t xml:space="preserve">Find the amperage </w:t>
      </w:r>
      <w:r w:rsidR="002A4E04" w:rsidRPr="00750E6D">
        <w:rPr>
          <w:rFonts w:ascii="Consolas" w:hAnsi="Consolas" w:cs="Consolas"/>
          <w:sz w:val="40"/>
          <w:szCs w:val="40"/>
        </w:rPr>
        <w:tab/>
      </w:r>
      <w:r w:rsidR="002A4E04" w:rsidRPr="00750E6D">
        <w:rPr>
          <w:rFonts w:ascii="Consolas" w:hAnsi="Consolas" w:cs="Consolas"/>
          <w:sz w:val="40"/>
          <w:szCs w:val="40"/>
        </w:rPr>
        <w:tab/>
        <w:t>amp = volt/R;</w:t>
      </w:r>
    </w:p>
    <w:p w:rsidR="00750E6D" w:rsidRPr="00750E6D" w:rsidRDefault="00750E6D" w:rsidP="002A4E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Output the current in amps.</w:t>
      </w:r>
    </w:p>
    <w:p w:rsidR="002A4E04" w:rsidRDefault="002A4E04" w:rsidP="00750E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</w:p>
    <w:p w:rsidR="002A4E04" w:rsidRDefault="002A4E04" w:rsidP="002A4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</w:p>
    <w:sectPr w:rsidR="002A4E04" w:rsidSect="00E07E5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A2C20"/>
    <w:multiLevelType w:val="hybridMultilevel"/>
    <w:tmpl w:val="A4DC1DEC"/>
    <w:lvl w:ilvl="0" w:tplc="74160492">
      <w:start w:val="1"/>
      <w:numFmt w:val="decimal"/>
      <w:lvlText w:val="%1."/>
      <w:lvlJc w:val="left"/>
      <w:pPr>
        <w:ind w:left="-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04"/>
    <w:rsid w:val="000E1B45"/>
    <w:rsid w:val="00121F51"/>
    <w:rsid w:val="00163662"/>
    <w:rsid w:val="00176EB1"/>
    <w:rsid w:val="00180782"/>
    <w:rsid w:val="001E066F"/>
    <w:rsid w:val="002016D6"/>
    <w:rsid w:val="00222A12"/>
    <w:rsid w:val="002248BE"/>
    <w:rsid w:val="0024379D"/>
    <w:rsid w:val="00284918"/>
    <w:rsid w:val="002A2E6F"/>
    <w:rsid w:val="002A4E04"/>
    <w:rsid w:val="002C4799"/>
    <w:rsid w:val="002E3721"/>
    <w:rsid w:val="002E6AB9"/>
    <w:rsid w:val="002E7827"/>
    <w:rsid w:val="00315B36"/>
    <w:rsid w:val="003421C1"/>
    <w:rsid w:val="00354E66"/>
    <w:rsid w:val="003607B4"/>
    <w:rsid w:val="00367664"/>
    <w:rsid w:val="003B1BA1"/>
    <w:rsid w:val="003F0F86"/>
    <w:rsid w:val="003F2020"/>
    <w:rsid w:val="00407F6C"/>
    <w:rsid w:val="00421666"/>
    <w:rsid w:val="00436490"/>
    <w:rsid w:val="004C107F"/>
    <w:rsid w:val="004F3A7A"/>
    <w:rsid w:val="00511D7B"/>
    <w:rsid w:val="00536748"/>
    <w:rsid w:val="00547B9E"/>
    <w:rsid w:val="00555EE3"/>
    <w:rsid w:val="00577B2C"/>
    <w:rsid w:val="00596F02"/>
    <w:rsid w:val="005B6A23"/>
    <w:rsid w:val="005F25E0"/>
    <w:rsid w:val="00615E83"/>
    <w:rsid w:val="00620A73"/>
    <w:rsid w:val="00641300"/>
    <w:rsid w:val="006F1E33"/>
    <w:rsid w:val="0070507F"/>
    <w:rsid w:val="00750E6D"/>
    <w:rsid w:val="007603F1"/>
    <w:rsid w:val="00765B55"/>
    <w:rsid w:val="007A0F00"/>
    <w:rsid w:val="007E77F8"/>
    <w:rsid w:val="00802F02"/>
    <w:rsid w:val="008316AA"/>
    <w:rsid w:val="00850BFD"/>
    <w:rsid w:val="00850CBE"/>
    <w:rsid w:val="008E7518"/>
    <w:rsid w:val="008F6277"/>
    <w:rsid w:val="00907B53"/>
    <w:rsid w:val="00937DE7"/>
    <w:rsid w:val="00954746"/>
    <w:rsid w:val="009A58E6"/>
    <w:rsid w:val="009B46D4"/>
    <w:rsid w:val="009D2265"/>
    <w:rsid w:val="00A02F25"/>
    <w:rsid w:val="00A10315"/>
    <w:rsid w:val="00A414B7"/>
    <w:rsid w:val="00A426ED"/>
    <w:rsid w:val="00A72172"/>
    <w:rsid w:val="00A76543"/>
    <w:rsid w:val="00A770FA"/>
    <w:rsid w:val="00AA2F1D"/>
    <w:rsid w:val="00AC795F"/>
    <w:rsid w:val="00AD2F62"/>
    <w:rsid w:val="00AD41C5"/>
    <w:rsid w:val="00AF3E5B"/>
    <w:rsid w:val="00B26B2F"/>
    <w:rsid w:val="00B4660A"/>
    <w:rsid w:val="00B57963"/>
    <w:rsid w:val="00BA75C2"/>
    <w:rsid w:val="00C15CD1"/>
    <w:rsid w:val="00C232E4"/>
    <w:rsid w:val="00C27D84"/>
    <w:rsid w:val="00C47DE6"/>
    <w:rsid w:val="00D20DFD"/>
    <w:rsid w:val="00D637CB"/>
    <w:rsid w:val="00D82670"/>
    <w:rsid w:val="00D87380"/>
    <w:rsid w:val="00D95596"/>
    <w:rsid w:val="00E62F49"/>
    <w:rsid w:val="00E65409"/>
    <w:rsid w:val="00E821F6"/>
    <w:rsid w:val="00E82DFB"/>
    <w:rsid w:val="00E92599"/>
    <w:rsid w:val="00EA0AF6"/>
    <w:rsid w:val="00EE0659"/>
    <w:rsid w:val="00EF6210"/>
    <w:rsid w:val="00F2450C"/>
    <w:rsid w:val="00F3191D"/>
    <w:rsid w:val="00F33374"/>
    <w:rsid w:val="00F47386"/>
    <w:rsid w:val="00FA21CA"/>
    <w:rsid w:val="00FA3E49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2015-01-22T19:04:00Z</dcterms:created>
  <dcterms:modified xsi:type="dcterms:W3CDTF">2015-01-22T19:04:00Z</dcterms:modified>
</cp:coreProperties>
</file>