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6569C7">
      <w:r>
        <w:t>To do for week of 3/17</w:t>
      </w:r>
      <w:r w:rsidR="009A21A8">
        <w:t xml:space="preserve"> – Function Overloading and Scope rules</w:t>
      </w:r>
    </w:p>
    <w:p w:rsidR="006569C7" w:rsidRDefault="006569C7"/>
    <w:p w:rsidR="006569C7" w:rsidRDefault="006569C7">
      <w:r>
        <w:t>Functions</w:t>
      </w:r>
    </w:p>
    <w:p w:rsidR="006569C7" w:rsidRDefault="006569C7">
      <w:r>
        <w:t>Review pass by value</w:t>
      </w:r>
    </w:p>
    <w:p w:rsidR="006569C7" w:rsidRDefault="006569C7">
      <w:r>
        <w:t>Pass by reference</w:t>
      </w:r>
    </w:p>
    <w:p w:rsidR="006569C7" w:rsidRDefault="006569C7">
      <w:r>
        <w:tab/>
        <w:t xml:space="preserve">Void </w:t>
      </w:r>
      <w:proofErr w:type="spellStart"/>
      <w:r>
        <w:t>getGrades</w:t>
      </w:r>
      <w:proofErr w:type="spellEnd"/>
      <w:r>
        <w:t xml:space="preserve"> (</w:t>
      </w:r>
      <w:proofErr w:type="spellStart"/>
      <w:r>
        <w:t>int</w:t>
      </w:r>
      <w:proofErr w:type="spellEnd"/>
      <w:r>
        <w:t xml:space="preserve"> &amp;grade1, </w:t>
      </w:r>
      <w:proofErr w:type="spellStart"/>
      <w:r>
        <w:t>int</w:t>
      </w:r>
      <w:proofErr w:type="spellEnd"/>
      <w:r>
        <w:t xml:space="preserve"> &amp;grade2, </w:t>
      </w:r>
      <w:proofErr w:type="spellStart"/>
      <w:r>
        <w:t>int</w:t>
      </w:r>
      <w:proofErr w:type="spellEnd"/>
      <w:r>
        <w:t xml:space="preserve"> &amp;grade3)</w:t>
      </w:r>
    </w:p>
    <w:p w:rsidR="006569C7" w:rsidRDefault="006569C7"/>
    <w:p w:rsidR="006569C7" w:rsidRDefault="006569C7">
      <w:r>
        <w:t>Function overloading</w:t>
      </w:r>
    </w:p>
    <w:p w:rsidR="006569C7" w:rsidRDefault="006569C7">
      <w:r>
        <w:t>A function could use different set of parameters by overload it.</w:t>
      </w:r>
    </w:p>
    <w:p w:rsidR="006569C7" w:rsidRDefault="006569C7">
      <w:r>
        <w:t>In the following program see the three prototypes for with the same function name</w:t>
      </w:r>
    </w:p>
    <w:p w:rsidR="006569C7" w:rsidRDefault="006569C7">
      <w:r>
        <w:t>----------------------</w:t>
      </w:r>
    </w:p>
    <w:p w:rsidR="006569C7" w:rsidRDefault="006569C7"/>
    <w:p w:rsidR="006569C7" w:rsidRDefault="006569C7" w:rsidP="006569C7"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6569C7" w:rsidRDefault="006569C7" w:rsidP="006569C7"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6569C7" w:rsidRDefault="006569C7" w:rsidP="006569C7">
      <w:r>
        <w:t xml:space="preserve"> </w:t>
      </w:r>
    </w:p>
    <w:p w:rsidR="006569C7" w:rsidRDefault="006569C7" w:rsidP="006569C7">
      <w:proofErr w:type="gramStart"/>
      <w:r>
        <w:t>double</w:t>
      </w:r>
      <w:proofErr w:type="gramEnd"/>
      <w:r>
        <w:t xml:space="preserve"> </w:t>
      </w:r>
      <w:proofErr w:type="spellStart"/>
      <w:r>
        <w:t>findAv</w:t>
      </w:r>
      <w:proofErr w:type="spellEnd"/>
      <w:r>
        <w:t>(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); </w:t>
      </w:r>
    </w:p>
    <w:p w:rsidR="006569C7" w:rsidRDefault="006569C7" w:rsidP="006569C7">
      <w:proofErr w:type="gramStart"/>
      <w:r>
        <w:t>double</w:t>
      </w:r>
      <w:proofErr w:type="gramEnd"/>
      <w:r>
        <w:t xml:space="preserve"> </w:t>
      </w:r>
      <w:proofErr w:type="spellStart"/>
      <w:r>
        <w:t>findAv</w:t>
      </w:r>
      <w:proofErr w:type="spellEnd"/>
      <w:r>
        <w:t>(</w:t>
      </w:r>
      <w:proofErr w:type="spellStart"/>
      <w:r>
        <w:t>double,double,double</w:t>
      </w:r>
      <w:proofErr w:type="spellEnd"/>
      <w:r>
        <w:t xml:space="preserve">); </w:t>
      </w:r>
    </w:p>
    <w:p w:rsidR="006569C7" w:rsidRDefault="006569C7" w:rsidP="006569C7">
      <w:proofErr w:type="gramStart"/>
      <w:r>
        <w:t>double</w:t>
      </w:r>
      <w:proofErr w:type="gramEnd"/>
      <w:r>
        <w:t xml:space="preserve"> </w:t>
      </w:r>
      <w:proofErr w:type="spellStart"/>
      <w:r>
        <w:t>findAv</w:t>
      </w:r>
      <w:proofErr w:type="spellEnd"/>
      <w:r>
        <w:t>(</w:t>
      </w:r>
      <w:proofErr w:type="spellStart"/>
      <w:r>
        <w:t>double,double,double,double</w:t>
      </w:r>
      <w:proofErr w:type="spellEnd"/>
      <w:r>
        <w:t xml:space="preserve">); </w:t>
      </w:r>
    </w:p>
    <w:p w:rsidR="006569C7" w:rsidRDefault="006569C7" w:rsidP="006569C7">
      <w:r>
        <w:t xml:space="preserve"> </w:t>
      </w:r>
    </w:p>
    <w:p w:rsidR="006569C7" w:rsidRDefault="006569C7" w:rsidP="006569C7">
      <w:proofErr w:type="spellStart"/>
      <w:proofErr w:type="gramStart"/>
      <w:r>
        <w:t>int</w:t>
      </w:r>
      <w:proofErr w:type="spellEnd"/>
      <w:proofErr w:type="gramEnd"/>
      <w:r>
        <w:t xml:space="preserve"> main () </w:t>
      </w:r>
    </w:p>
    <w:p w:rsidR="006569C7" w:rsidRDefault="006569C7" w:rsidP="006569C7">
      <w:r>
        <w:t xml:space="preserve">{ </w:t>
      </w:r>
    </w:p>
    <w:p w:rsidR="006569C7" w:rsidRDefault="006569C7" w:rsidP="006569C7">
      <w:proofErr w:type="gramStart"/>
      <w:r>
        <w:t>double</w:t>
      </w:r>
      <w:proofErr w:type="gramEnd"/>
      <w:r>
        <w:t xml:space="preserve"> average; </w:t>
      </w:r>
    </w:p>
    <w:p w:rsidR="006569C7" w:rsidRDefault="006569C7" w:rsidP="006569C7">
      <w:r>
        <w:t xml:space="preserve"> //call </w:t>
      </w:r>
      <w:proofErr w:type="spellStart"/>
      <w:r>
        <w:t>findAv</w:t>
      </w:r>
      <w:proofErr w:type="spellEnd"/>
      <w:r>
        <w:t xml:space="preserve"> with three integer parameters </w:t>
      </w:r>
    </w:p>
    <w:p w:rsidR="006569C7" w:rsidRDefault="006569C7" w:rsidP="006569C7">
      <w:r>
        <w:t xml:space="preserve"> </w:t>
      </w:r>
      <w:proofErr w:type="gramStart"/>
      <w:r>
        <w:t>average</w:t>
      </w:r>
      <w:proofErr w:type="gramEnd"/>
      <w:r>
        <w:t xml:space="preserve"> = </w:t>
      </w:r>
      <w:proofErr w:type="spellStart"/>
      <w:r>
        <w:t>findAv</w:t>
      </w:r>
      <w:proofErr w:type="spellEnd"/>
      <w:r>
        <w:t xml:space="preserve">(80,82,95); </w:t>
      </w:r>
    </w:p>
    <w:p w:rsidR="006569C7" w:rsidRDefault="006569C7" w:rsidP="006569C7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"\n Called overloaded function with three integer parameters. </w:t>
      </w:r>
    </w:p>
    <w:p w:rsidR="006569C7" w:rsidRDefault="006569C7" w:rsidP="006569C7">
      <w:r>
        <w:t xml:space="preserve">Average is: " &lt;&lt;average; </w:t>
      </w:r>
    </w:p>
    <w:p w:rsidR="006569C7" w:rsidRDefault="006569C7" w:rsidP="006569C7">
      <w:r>
        <w:t xml:space="preserve"> //call </w:t>
      </w:r>
      <w:proofErr w:type="spellStart"/>
      <w:r>
        <w:t>findAv</w:t>
      </w:r>
      <w:proofErr w:type="spellEnd"/>
      <w:r>
        <w:t xml:space="preserve"> with three double parameters </w:t>
      </w:r>
    </w:p>
    <w:p w:rsidR="006569C7" w:rsidRDefault="006569C7" w:rsidP="006569C7">
      <w:r>
        <w:t xml:space="preserve"> </w:t>
      </w:r>
      <w:proofErr w:type="gramStart"/>
      <w:r>
        <w:t>average</w:t>
      </w:r>
      <w:proofErr w:type="gramEnd"/>
      <w:r>
        <w:t xml:space="preserve"> = </w:t>
      </w:r>
      <w:proofErr w:type="spellStart"/>
      <w:r>
        <w:t>findAv</w:t>
      </w:r>
      <w:proofErr w:type="spellEnd"/>
      <w:r>
        <w:t xml:space="preserve">(82.5,89.4,95.88); </w:t>
      </w:r>
    </w:p>
    <w:p w:rsidR="006569C7" w:rsidRDefault="006569C7" w:rsidP="006569C7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"\n Called overloaded function with three double parameters. </w:t>
      </w:r>
    </w:p>
    <w:p w:rsidR="006569C7" w:rsidRDefault="006569C7" w:rsidP="006569C7">
      <w:r>
        <w:t xml:space="preserve">Average is: " &lt;&lt;average; </w:t>
      </w:r>
    </w:p>
    <w:p w:rsidR="006569C7" w:rsidRDefault="006569C7" w:rsidP="006569C7">
      <w:r>
        <w:t xml:space="preserve">//call </w:t>
      </w:r>
      <w:proofErr w:type="spellStart"/>
      <w:r>
        <w:t>findAv</w:t>
      </w:r>
      <w:proofErr w:type="spellEnd"/>
      <w:r>
        <w:t xml:space="preserve"> with four double parameters </w:t>
      </w:r>
    </w:p>
    <w:p w:rsidR="006569C7" w:rsidRDefault="006569C7" w:rsidP="006569C7">
      <w:r>
        <w:t xml:space="preserve"> </w:t>
      </w:r>
      <w:proofErr w:type="gramStart"/>
      <w:r>
        <w:t>average</w:t>
      </w:r>
      <w:proofErr w:type="gramEnd"/>
      <w:r>
        <w:t xml:space="preserve"> = </w:t>
      </w:r>
      <w:proofErr w:type="spellStart"/>
      <w:r>
        <w:t>findAv</w:t>
      </w:r>
      <w:proofErr w:type="spellEnd"/>
      <w:r>
        <w:t xml:space="preserve">(82.5,89.4,95.88, 99.89); </w:t>
      </w:r>
    </w:p>
    <w:p w:rsidR="006569C7" w:rsidRDefault="006569C7" w:rsidP="006569C7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"\n Called overloaded function with four double parameters. </w:t>
      </w:r>
    </w:p>
    <w:p w:rsidR="006569C7" w:rsidRDefault="006569C7" w:rsidP="006569C7">
      <w:r>
        <w:t xml:space="preserve">Average is: " &lt;&lt;average; </w:t>
      </w:r>
    </w:p>
    <w:p w:rsidR="006569C7" w:rsidRDefault="006569C7" w:rsidP="006569C7">
      <w:r>
        <w:t xml:space="preserve">  </w:t>
      </w:r>
      <w:proofErr w:type="gramStart"/>
      <w:r>
        <w:t>return</w:t>
      </w:r>
      <w:proofErr w:type="gramEnd"/>
      <w:r>
        <w:t xml:space="preserve"> 0; </w:t>
      </w:r>
    </w:p>
    <w:p w:rsidR="006569C7" w:rsidRDefault="006569C7" w:rsidP="006569C7">
      <w:r>
        <w:t xml:space="preserve">} </w:t>
      </w:r>
    </w:p>
    <w:p w:rsidR="006569C7" w:rsidRDefault="006569C7" w:rsidP="006569C7">
      <w:r>
        <w:t xml:space="preserve"> </w:t>
      </w:r>
    </w:p>
    <w:p w:rsidR="006569C7" w:rsidRDefault="006569C7" w:rsidP="006569C7">
      <w:proofErr w:type="gramStart"/>
      <w:r>
        <w:t>double</w:t>
      </w:r>
      <w:proofErr w:type="gramEnd"/>
      <w:r>
        <w:t xml:space="preserve"> </w:t>
      </w:r>
      <w:proofErr w:type="spellStart"/>
      <w:r>
        <w:t>findAv</w:t>
      </w:r>
      <w:proofErr w:type="spellEnd"/>
      <w:r>
        <w:t>(</w:t>
      </w:r>
      <w:proofErr w:type="spellStart"/>
      <w:r>
        <w:t>int</w:t>
      </w:r>
      <w:proofErr w:type="spellEnd"/>
      <w:r>
        <w:t xml:space="preserve"> a, </w:t>
      </w:r>
      <w:proofErr w:type="spellStart"/>
      <w:r>
        <w:t>int</w:t>
      </w:r>
      <w:proofErr w:type="spellEnd"/>
      <w:r>
        <w:t xml:space="preserve"> b, </w:t>
      </w:r>
      <w:proofErr w:type="spellStart"/>
      <w:r>
        <w:t>int</w:t>
      </w:r>
      <w:proofErr w:type="spellEnd"/>
      <w:r>
        <w:t xml:space="preserve"> c) </w:t>
      </w:r>
    </w:p>
    <w:p w:rsidR="006569C7" w:rsidRDefault="006569C7" w:rsidP="006569C7">
      <w:r>
        <w:t xml:space="preserve">{ </w:t>
      </w:r>
    </w:p>
    <w:p w:rsidR="006569C7" w:rsidRDefault="006569C7" w:rsidP="006569C7">
      <w:r>
        <w:t xml:space="preserve"> </w:t>
      </w:r>
      <w:proofErr w:type="gramStart"/>
      <w:r>
        <w:t>return</w:t>
      </w:r>
      <w:proofErr w:type="gramEnd"/>
      <w:r>
        <w:t xml:space="preserve"> (</w:t>
      </w:r>
      <w:proofErr w:type="spellStart"/>
      <w:r>
        <w:t>a+b+c</w:t>
      </w:r>
      <w:proofErr w:type="spellEnd"/>
      <w:r>
        <w:t xml:space="preserve">)/3.0; </w:t>
      </w:r>
    </w:p>
    <w:p w:rsidR="006569C7" w:rsidRDefault="006569C7" w:rsidP="006569C7">
      <w:r>
        <w:t xml:space="preserve">} </w:t>
      </w:r>
    </w:p>
    <w:p w:rsidR="006569C7" w:rsidRDefault="006569C7" w:rsidP="006569C7">
      <w:r>
        <w:t xml:space="preserve"> </w:t>
      </w:r>
    </w:p>
    <w:p w:rsidR="006569C7" w:rsidRDefault="006569C7" w:rsidP="006569C7">
      <w:proofErr w:type="gramStart"/>
      <w:r>
        <w:lastRenderedPageBreak/>
        <w:t>double</w:t>
      </w:r>
      <w:proofErr w:type="gramEnd"/>
      <w:r>
        <w:t xml:space="preserve"> </w:t>
      </w:r>
      <w:proofErr w:type="spellStart"/>
      <w:r>
        <w:t>findAv</w:t>
      </w:r>
      <w:proofErr w:type="spellEnd"/>
      <w:r>
        <w:t xml:space="preserve">(double a, double b, double c) </w:t>
      </w:r>
    </w:p>
    <w:p w:rsidR="006569C7" w:rsidRDefault="006569C7" w:rsidP="006569C7">
      <w:r>
        <w:t xml:space="preserve">{ </w:t>
      </w:r>
    </w:p>
    <w:p w:rsidR="006569C7" w:rsidRDefault="006569C7" w:rsidP="006569C7">
      <w:r>
        <w:t xml:space="preserve"> </w:t>
      </w:r>
      <w:proofErr w:type="gramStart"/>
      <w:r>
        <w:t>return</w:t>
      </w:r>
      <w:proofErr w:type="gramEnd"/>
      <w:r>
        <w:t xml:space="preserve"> (</w:t>
      </w:r>
      <w:proofErr w:type="spellStart"/>
      <w:r>
        <w:t>a+b+c</w:t>
      </w:r>
      <w:proofErr w:type="spellEnd"/>
      <w:r>
        <w:t xml:space="preserve">)/3.0; </w:t>
      </w:r>
    </w:p>
    <w:p w:rsidR="006569C7" w:rsidRDefault="006569C7" w:rsidP="006569C7">
      <w:r>
        <w:t xml:space="preserve">} </w:t>
      </w:r>
    </w:p>
    <w:p w:rsidR="006569C7" w:rsidRDefault="006569C7" w:rsidP="006569C7">
      <w:r>
        <w:t xml:space="preserve"> </w:t>
      </w:r>
    </w:p>
    <w:p w:rsidR="006569C7" w:rsidRDefault="006569C7" w:rsidP="006569C7">
      <w:proofErr w:type="gramStart"/>
      <w:r>
        <w:t>double</w:t>
      </w:r>
      <w:proofErr w:type="gramEnd"/>
      <w:r>
        <w:t xml:space="preserve"> </w:t>
      </w:r>
      <w:proofErr w:type="spellStart"/>
      <w:r>
        <w:t>findAv</w:t>
      </w:r>
      <w:proofErr w:type="spellEnd"/>
      <w:r>
        <w:t xml:space="preserve">(double a, double b, double c, double d) </w:t>
      </w:r>
    </w:p>
    <w:p w:rsidR="006569C7" w:rsidRDefault="006569C7" w:rsidP="006569C7">
      <w:r>
        <w:t xml:space="preserve">{ </w:t>
      </w:r>
    </w:p>
    <w:p w:rsidR="006569C7" w:rsidRDefault="006569C7" w:rsidP="006569C7">
      <w:r>
        <w:t xml:space="preserve"> </w:t>
      </w:r>
      <w:proofErr w:type="gramStart"/>
      <w:r>
        <w:t>return</w:t>
      </w:r>
      <w:proofErr w:type="gramEnd"/>
      <w:r>
        <w:t xml:space="preserve"> (</w:t>
      </w:r>
      <w:proofErr w:type="spellStart"/>
      <w:r>
        <w:t>a+b+c+d</w:t>
      </w:r>
      <w:proofErr w:type="spellEnd"/>
      <w:r>
        <w:t xml:space="preserve">)/4.0; </w:t>
      </w:r>
      <w:r>
        <w:cr/>
      </w:r>
      <w:r w:rsidR="009A21A8">
        <w:t>------------------------------------------------scope rules -----------------------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scopeRulesFunctions.cpp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getDiscount</w:t>
      </w:r>
      <w:proofErr w:type="spellEnd"/>
      <w:r>
        <w:rPr>
          <w:rFonts w:ascii="Consolas" w:hAnsi="Consolas" w:cs="Consolas"/>
          <w:sz w:val="40"/>
          <w:szCs w:val="40"/>
        </w:rPr>
        <w:t>();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discount =50;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_</w:t>
      </w:r>
      <w:proofErr w:type="spellStart"/>
      <w:r>
        <w:rPr>
          <w:rFonts w:ascii="Consolas" w:hAnsi="Consolas" w:cs="Consolas"/>
          <w:sz w:val="40"/>
          <w:szCs w:val="40"/>
        </w:rPr>
        <w:t>tmain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argc</w:t>
      </w:r>
      <w:proofErr w:type="spellEnd"/>
      <w:r>
        <w:rPr>
          <w:rFonts w:ascii="Consolas" w:hAnsi="Consolas" w:cs="Consolas"/>
          <w:sz w:val="40"/>
          <w:szCs w:val="40"/>
        </w:rPr>
        <w:t xml:space="preserve">, _TCHAR* </w:t>
      </w:r>
      <w:proofErr w:type="spellStart"/>
      <w:r>
        <w:rPr>
          <w:rFonts w:ascii="Consolas" w:hAnsi="Consolas" w:cs="Consolas"/>
          <w:sz w:val="40"/>
          <w:szCs w:val="40"/>
        </w:rPr>
        <w:t>argv</w:t>
      </w:r>
      <w:proofErr w:type="spellEnd"/>
      <w:r>
        <w:rPr>
          <w:rFonts w:ascii="Consolas" w:hAnsi="Consolas" w:cs="Consolas"/>
          <w:sz w:val="40"/>
          <w:szCs w:val="40"/>
        </w:rPr>
        <w:t>[])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 xml:space="preserve">"global discount 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rage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is : "</w:t>
      </w:r>
      <w:r>
        <w:rPr>
          <w:rFonts w:ascii="Consolas" w:hAnsi="Consolas" w:cs="Consolas"/>
          <w:sz w:val="40"/>
          <w:szCs w:val="40"/>
        </w:rPr>
        <w:t xml:space="preserve"> &lt;&lt;discount&lt;&lt;</w:t>
      </w:r>
      <w:r>
        <w:rPr>
          <w:rFonts w:ascii="Consolas" w:hAnsi="Consolas" w:cs="Consolas"/>
          <w:color w:val="A31515"/>
          <w:sz w:val="40"/>
          <w:szCs w:val="40"/>
        </w:rPr>
        <w:t>"%\n"</w:t>
      </w:r>
      <w:r>
        <w:rPr>
          <w:rFonts w:ascii="Consolas" w:hAnsi="Consolas" w:cs="Consolas"/>
          <w:sz w:val="40"/>
          <w:szCs w:val="40"/>
        </w:rPr>
        <w:t>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discount=20;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"Discount in the main is: "</w:t>
      </w:r>
      <w:r>
        <w:rPr>
          <w:rFonts w:ascii="Consolas" w:hAnsi="Consolas" w:cs="Consolas"/>
          <w:sz w:val="40"/>
          <w:szCs w:val="40"/>
        </w:rPr>
        <w:t>&lt;&lt;discount&lt;&lt;</w:t>
      </w:r>
      <w:r>
        <w:rPr>
          <w:rFonts w:ascii="Consolas" w:hAnsi="Consolas" w:cs="Consolas"/>
          <w:color w:val="A31515"/>
          <w:sz w:val="40"/>
          <w:szCs w:val="40"/>
        </w:rPr>
        <w:t>"%\n"</w:t>
      </w:r>
      <w:r>
        <w:rPr>
          <w:rFonts w:ascii="Consolas" w:hAnsi="Consolas" w:cs="Consolas"/>
          <w:sz w:val="40"/>
          <w:szCs w:val="40"/>
        </w:rPr>
        <w:t>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discount</w:t>
      </w:r>
      <w:proofErr w:type="gramEnd"/>
      <w:r>
        <w:rPr>
          <w:rFonts w:ascii="Consolas" w:hAnsi="Consolas" w:cs="Consolas"/>
          <w:sz w:val="40"/>
          <w:szCs w:val="40"/>
        </w:rPr>
        <w:t xml:space="preserve"> = </w:t>
      </w:r>
      <w:proofErr w:type="spellStart"/>
      <w:r>
        <w:rPr>
          <w:rFonts w:ascii="Consolas" w:hAnsi="Consolas" w:cs="Consolas"/>
          <w:sz w:val="40"/>
          <w:szCs w:val="40"/>
        </w:rPr>
        <w:t>getDiscount</w:t>
      </w:r>
      <w:proofErr w:type="spellEnd"/>
      <w:r>
        <w:rPr>
          <w:rFonts w:ascii="Consolas" w:hAnsi="Consolas" w:cs="Consolas"/>
          <w:sz w:val="40"/>
          <w:szCs w:val="40"/>
        </w:rPr>
        <w:t>();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"Discount received from the function is: "</w:t>
      </w:r>
      <w:r>
        <w:rPr>
          <w:rFonts w:ascii="Consolas" w:hAnsi="Consolas" w:cs="Consolas"/>
          <w:sz w:val="40"/>
          <w:szCs w:val="40"/>
        </w:rPr>
        <w:t>&lt;&lt;discount&lt;&lt;</w:t>
      </w:r>
      <w:r>
        <w:rPr>
          <w:rFonts w:ascii="Consolas" w:hAnsi="Consolas" w:cs="Consolas"/>
          <w:color w:val="A31515"/>
          <w:sz w:val="40"/>
          <w:szCs w:val="40"/>
        </w:rPr>
        <w:t>"%\n"</w:t>
      </w:r>
      <w:r>
        <w:rPr>
          <w:rFonts w:ascii="Consolas" w:hAnsi="Consolas" w:cs="Consolas"/>
          <w:sz w:val="40"/>
          <w:szCs w:val="40"/>
        </w:rPr>
        <w:t>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"Finally the only discount visible in the main now is: "</w:t>
      </w:r>
      <w:r>
        <w:rPr>
          <w:rFonts w:ascii="Consolas" w:hAnsi="Consolas" w:cs="Consolas"/>
          <w:sz w:val="40"/>
          <w:szCs w:val="40"/>
        </w:rPr>
        <w:t>&lt;&lt;discount&lt;&lt;</w:t>
      </w:r>
      <w:r>
        <w:rPr>
          <w:rFonts w:ascii="Consolas" w:hAnsi="Consolas" w:cs="Consolas"/>
          <w:color w:val="A31515"/>
          <w:sz w:val="40"/>
          <w:szCs w:val="40"/>
        </w:rPr>
        <w:t>"%\n"</w:t>
      </w:r>
      <w:r>
        <w:rPr>
          <w:rFonts w:ascii="Consolas" w:hAnsi="Consolas" w:cs="Consolas"/>
          <w:sz w:val="40"/>
          <w:szCs w:val="40"/>
        </w:rPr>
        <w:t>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getDiscount</w:t>
      </w:r>
      <w:proofErr w:type="spellEnd"/>
      <w:r>
        <w:rPr>
          <w:rFonts w:ascii="Consolas" w:hAnsi="Consolas" w:cs="Consolas"/>
          <w:sz w:val="40"/>
          <w:szCs w:val="40"/>
        </w:rPr>
        <w:t>()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discount =90;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"Discount rate in the function is "</w:t>
      </w:r>
      <w:r>
        <w:rPr>
          <w:rFonts w:ascii="Consolas" w:hAnsi="Consolas" w:cs="Consolas"/>
          <w:sz w:val="40"/>
          <w:szCs w:val="40"/>
        </w:rPr>
        <w:t xml:space="preserve"> &lt;&lt;discount&lt;&lt;</w:t>
      </w:r>
      <w:r>
        <w:rPr>
          <w:rFonts w:ascii="Consolas" w:hAnsi="Consolas" w:cs="Consolas"/>
          <w:color w:val="A31515"/>
          <w:sz w:val="40"/>
          <w:szCs w:val="40"/>
        </w:rPr>
        <w:t>"%\n"</w:t>
      </w:r>
      <w:r>
        <w:rPr>
          <w:rFonts w:ascii="Consolas" w:hAnsi="Consolas" w:cs="Consolas"/>
          <w:sz w:val="40"/>
          <w:szCs w:val="40"/>
        </w:rPr>
        <w:t>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"Enter special discount rate: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&gt;&gt;discount;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discount;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9A21A8" w:rsidRDefault="009A21A8" w:rsidP="009A21A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63169A" w:rsidRDefault="0063169A" w:rsidP="0063169A">
      <w:r>
        <w:t>To do list for the week of 3/17</w:t>
      </w:r>
    </w:p>
    <w:p w:rsidR="0063169A" w:rsidRDefault="0063169A" w:rsidP="0063169A"/>
    <w:p w:rsidR="0063169A" w:rsidRDefault="0063169A" w:rsidP="0063169A">
      <w:r>
        <w:t>Complete functions.  Specifically overloaded functions, value and reference parameters</w:t>
      </w:r>
      <w:proofErr w:type="gramStart"/>
      <w:r>
        <w:t>,  and</w:t>
      </w:r>
      <w:proofErr w:type="gramEnd"/>
      <w:r>
        <w:t xml:space="preserve"> scope of variables.</w:t>
      </w:r>
    </w:p>
    <w:p w:rsidR="0063169A" w:rsidRDefault="0063169A" w:rsidP="0063169A">
      <w:r>
        <w:t>Start on arrays –</w:t>
      </w:r>
    </w:p>
    <w:p w:rsidR="0063169A" w:rsidRDefault="0063169A" w:rsidP="0063169A">
      <w:r w:rsidRPr="00A00E0F">
        <w:rPr>
          <w:b/>
        </w:rPr>
        <w:t>What is an array?</w:t>
      </w:r>
      <w:r>
        <w:t xml:space="preserve">  An array is used to store </w:t>
      </w:r>
      <w:proofErr w:type="spellStart"/>
      <w:r>
        <w:t>nd</w:t>
      </w:r>
      <w:proofErr w:type="spellEnd"/>
      <w:r>
        <w:t xml:space="preserve"> process a collection of data of the same type; </w:t>
      </w:r>
    </w:p>
    <w:p w:rsidR="0063169A" w:rsidRDefault="0063169A" w:rsidP="0063169A">
      <w:proofErr w:type="gramStart"/>
      <w:r>
        <w:t>it</w:t>
      </w:r>
      <w:proofErr w:type="gramEnd"/>
      <w:r>
        <w:t xml:space="preserve"> cannot hold values of different types.  An array may also be called a list. </w:t>
      </w:r>
    </w:p>
    <w:p w:rsidR="0063169A" w:rsidRDefault="0063169A" w:rsidP="0063169A">
      <w:r w:rsidRPr="00A00E0F">
        <w:rPr>
          <w:b/>
        </w:rPr>
        <w:t>How is an array declared</w:t>
      </w:r>
      <w:r>
        <w:t xml:space="preserve">?  Suppose we want to work with grades for students in different classes.  We have to decide </w:t>
      </w:r>
      <w:proofErr w:type="gramStart"/>
      <w:r>
        <w:t>what is the maximum number of scores we will expect to have</w:t>
      </w:r>
      <w:proofErr w:type="gramEnd"/>
      <w:r>
        <w:t xml:space="preserve">. For now, we will choose 90. This is a limitation of arrays; we are limited to this number once we code it in. To change it we will have to change the code and recompile.  That is why we call an array a static list.  To declare an array </w:t>
      </w:r>
    </w:p>
    <w:p w:rsidR="0063169A" w:rsidRDefault="0063169A" w:rsidP="0063169A">
      <w:proofErr w:type="gramStart"/>
      <w:r>
        <w:lastRenderedPageBreak/>
        <w:t>of</w:t>
      </w:r>
      <w:proofErr w:type="gramEnd"/>
      <w:r>
        <w:t xml:space="preserve"> 90 scores declare it like any other integer variable, but put a [90] in the square </w:t>
      </w:r>
    </w:p>
    <w:p w:rsidR="0063169A" w:rsidRDefault="0063169A" w:rsidP="0063169A">
      <w:proofErr w:type="gramStart"/>
      <w:r>
        <w:t>brackets</w:t>
      </w:r>
      <w:proofErr w:type="gramEnd"/>
      <w:r>
        <w:t xml:space="preserve">: </w:t>
      </w:r>
      <w:proofErr w:type="spellStart"/>
      <w:r>
        <w:t>int</w:t>
      </w:r>
      <w:proofErr w:type="spellEnd"/>
      <w:r>
        <w:t xml:space="preserve"> scores[90].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Just because we declared an array for 90 elements, there is no need to enter all 90 </w:t>
      </w:r>
    </w:p>
    <w:p w:rsidR="0063169A" w:rsidRDefault="0063169A" w:rsidP="0063169A">
      <w:proofErr w:type="gramStart"/>
      <w:r>
        <w:t>scores</w:t>
      </w:r>
      <w:proofErr w:type="gramEnd"/>
      <w:r>
        <w:t xml:space="preserve">. We can enter any number of scores up to 90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>Example of Reading scores where the array is declared globally.</w:t>
      </w:r>
    </w:p>
    <w:p w:rsidR="0063169A" w:rsidRDefault="0063169A" w:rsidP="0063169A">
      <w:r>
        <w:t xml:space="preserve">/************************************************* </w:t>
      </w:r>
    </w:p>
    <w:p w:rsidR="0063169A" w:rsidRDefault="0063169A" w:rsidP="0063169A">
      <w:r>
        <w:t xml:space="preserve">Accept some scores into an array. </w:t>
      </w:r>
    </w:p>
    <w:p w:rsidR="0063169A" w:rsidRDefault="0063169A" w:rsidP="0063169A">
      <w:r>
        <w:t xml:space="preserve">Terminate Entry when a negative number is entered. </w:t>
      </w:r>
    </w:p>
    <w:p w:rsidR="0063169A" w:rsidRDefault="0063169A" w:rsidP="0063169A">
      <w:r>
        <w:t xml:space="preserve">Keep track of number of scores entered. </w:t>
      </w:r>
    </w:p>
    <w:p w:rsidR="0063169A" w:rsidRDefault="0063169A" w:rsidP="0063169A">
      <w:proofErr w:type="gramStart"/>
      <w:r>
        <w:t>Teaching objective - Data entry into an array.</w:t>
      </w:r>
      <w:proofErr w:type="gramEnd"/>
      <w:r>
        <w:t xml:space="preserve"> </w:t>
      </w:r>
    </w:p>
    <w:p w:rsidR="0063169A" w:rsidRDefault="0063169A" w:rsidP="0063169A">
      <w:r>
        <w:t xml:space="preserve">By Dr. John Abraham </w:t>
      </w:r>
    </w:p>
    <w:p w:rsidR="0063169A" w:rsidRDefault="0063169A" w:rsidP="0063169A">
      <w:r>
        <w:t xml:space="preserve">Created for 1370 students </w:t>
      </w:r>
    </w:p>
    <w:p w:rsidR="0063169A" w:rsidRDefault="0063169A" w:rsidP="0063169A">
      <w:r>
        <w:t xml:space="preserve">**************************************************/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63169A" w:rsidRDefault="0063169A" w:rsidP="0063169A"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63169A" w:rsidRDefault="0063169A" w:rsidP="0063169A">
      <w:r>
        <w:t xml:space="preserve"> </w:t>
      </w:r>
    </w:p>
    <w:p w:rsidR="0063169A" w:rsidRDefault="0063169A" w:rsidP="0063169A">
      <w:proofErr w:type="spellStart"/>
      <w:proofErr w:type="gramStart"/>
      <w:r>
        <w:t>int</w:t>
      </w:r>
      <w:proofErr w:type="spellEnd"/>
      <w:proofErr w:type="gramEnd"/>
      <w:r>
        <w:t xml:space="preserve"> scores[90]; //array is declared globally for this example. </w:t>
      </w:r>
    </w:p>
    <w:p w:rsidR="0063169A" w:rsidRDefault="0063169A" w:rsidP="0063169A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getscores</w:t>
      </w:r>
      <w:proofErr w:type="spellEnd"/>
      <w:r>
        <w:t xml:space="preserve"> (void);  </w:t>
      </w:r>
    </w:p>
    <w:p w:rsidR="0063169A" w:rsidRDefault="0063169A" w:rsidP="0063169A">
      <w:proofErr w:type="spellStart"/>
      <w:proofErr w:type="gramStart"/>
      <w:r>
        <w:t>int</w:t>
      </w:r>
      <w:proofErr w:type="spellEnd"/>
      <w:proofErr w:type="gramEnd"/>
      <w:r>
        <w:t xml:space="preserve"> main () </w:t>
      </w:r>
    </w:p>
    <w:p w:rsidR="0063169A" w:rsidRDefault="0063169A" w:rsidP="0063169A">
      <w:r>
        <w:t xml:space="preserve">{ </w:t>
      </w:r>
    </w:p>
    <w:p w:rsidR="0063169A" w:rsidRDefault="0063169A" w:rsidP="0063169A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n, </w:t>
      </w:r>
      <w:proofErr w:type="spellStart"/>
      <w:r>
        <w:t>i</w:t>
      </w:r>
      <w:proofErr w:type="spellEnd"/>
      <w:r>
        <w:t xml:space="preserve">; // n for number of scores. </w:t>
      </w:r>
      <w:proofErr w:type="spellStart"/>
      <w:proofErr w:type="gramStart"/>
      <w:r>
        <w:t>i</w:t>
      </w:r>
      <w:proofErr w:type="spellEnd"/>
      <w:proofErr w:type="gramEnd"/>
      <w:r>
        <w:t xml:space="preserve"> is a counter. </w:t>
      </w:r>
    </w:p>
    <w:p w:rsidR="0063169A" w:rsidRDefault="0063169A" w:rsidP="0063169A">
      <w:r>
        <w:t xml:space="preserve"> n = </w:t>
      </w:r>
      <w:proofErr w:type="spellStart"/>
      <w:proofErr w:type="gramStart"/>
      <w:r>
        <w:t>getscores</w:t>
      </w:r>
      <w:proofErr w:type="spellEnd"/>
      <w:r>
        <w:t>(</w:t>
      </w:r>
      <w:proofErr w:type="gramEnd"/>
      <w:r>
        <w:t xml:space="preserve">); //go get the scores and how many </w:t>
      </w:r>
    </w:p>
    <w:p w:rsidR="0063169A" w:rsidRDefault="0063169A" w:rsidP="0063169A">
      <w:r>
        <w:t xml:space="preserve">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=1; </w:t>
      </w:r>
      <w:proofErr w:type="spellStart"/>
      <w:r>
        <w:t>i</w:t>
      </w:r>
      <w:proofErr w:type="spellEnd"/>
      <w:r>
        <w:t xml:space="preserve">&lt;=n; </w:t>
      </w:r>
      <w:proofErr w:type="spellStart"/>
      <w:r>
        <w:t>i</w:t>
      </w:r>
      <w:proofErr w:type="spellEnd"/>
      <w:r>
        <w:t xml:space="preserve">++) </w:t>
      </w:r>
      <w:proofErr w:type="spellStart"/>
      <w:r>
        <w:t>cout</w:t>
      </w:r>
      <w:proofErr w:type="spellEnd"/>
      <w:r>
        <w:t>&lt;&lt;scores[</w:t>
      </w:r>
      <w:proofErr w:type="spellStart"/>
      <w:r>
        <w:t>i</w:t>
      </w:r>
      <w:proofErr w:type="spellEnd"/>
      <w:r>
        <w:t>]&lt;&lt;</w:t>
      </w:r>
      <w:proofErr w:type="spellStart"/>
      <w:r>
        <w:t>endl</w:t>
      </w:r>
      <w:proofErr w:type="spellEnd"/>
      <w:r>
        <w:t xml:space="preserve">; //show scores. </w:t>
      </w:r>
    </w:p>
    <w:p w:rsidR="0063169A" w:rsidRDefault="0063169A" w:rsidP="0063169A">
      <w:r>
        <w:t xml:space="preserve"> </w:t>
      </w:r>
      <w:proofErr w:type="gramStart"/>
      <w:r>
        <w:t>return(</w:t>
      </w:r>
      <w:proofErr w:type="gramEnd"/>
      <w:r>
        <w:t xml:space="preserve">0); </w:t>
      </w:r>
    </w:p>
    <w:p w:rsidR="0063169A" w:rsidRDefault="0063169A" w:rsidP="0063169A">
      <w:r>
        <w:t xml:space="preserve">}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getscores</w:t>
      </w:r>
      <w:proofErr w:type="spellEnd"/>
      <w:r>
        <w:t xml:space="preserve">() </w:t>
      </w:r>
    </w:p>
    <w:p w:rsidR="0063169A" w:rsidRDefault="0063169A" w:rsidP="0063169A">
      <w:r>
        <w:t xml:space="preserve">{ </w:t>
      </w:r>
    </w:p>
    <w:p w:rsidR="0063169A" w:rsidRDefault="0063169A" w:rsidP="0063169A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n=1; </w:t>
      </w:r>
    </w:p>
    <w:p w:rsidR="0063169A" w:rsidRDefault="0063169A" w:rsidP="0063169A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"ENTER A SCORE AND PRESS ENTER. YOU QUIT ANY TIME BY </w:t>
      </w:r>
    </w:p>
    <w:p w:rsidR="0063169A" w:rsidRDefault="0063169A" w:rsidP="0063169A">
      <w:r>
        <w:t>ENTERING A NEG NUMBER</w:t>
      </w:r>
      <w:proofErr w:type="gramStart"/>
      <w:r>
        <w:t>!\</w:t>
      </w:r>
      <w:proofErr w:type="gramEnd"/>
      <w:r>
        <w:t xml:space="preserve">n"; </w:t>
      </w:r>
    </w:p>
    <w:p w:rsidR="0063169A" w:rsidRDefault="0063169A" w:rsidP="0063169A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"Enter score# " &lt;&lt; n &lt;&lt; " "; </w:t>
      </w:r>
    </w:p>
    <w:p w:rsidR="0063169A" w:rsidRDefault="0063169A" w:rsidP="0063169A">
      <w:r>
        <w:t xml:space="preserve"> </w:t>
      </w:r>
      <w:proofErr w:type="spellStart"/>
      <w:proofErr w:type="gramStart"/>
      <w:r>
        <w:t>cin</w:t>
      </w:r>
      <w:proofErr w:type="spellEnd"/>
      <w:proofErr w:type="gramEnd"/>
      <w:r>
        <w:t xml:space="preserve"> &gt;&gt; scores[n]; </w:t>
      </w:r>
    </w:p>
    <w:p w:rsidR="0063169A" w:rsidRDefault="0063169A" w:rsidP="0063169A">
      <w:r>
        <w:t xml:space="preserve"> </w:t>
      </w:r>
      <w:proofErr w:type="gramStart"/>
      <w:r>
        <w:t>while</w:t>
      </w:r>
      <w:proofErr w:type="gramEnd"/>
      <w:r>
        <w:t xml:space="preserve"> (scores[n] &gt;= 0) </w:t>
      </w:r>
    </w:p>
    <w:p w:rsidR="0063169A" w:rsidRDefault="0063169A" w:rsidP="0063169A">
      <w:r>
        <w:t xml:space="preserve"> { </w:t>
      </w:r>
    </w:p>
    <w:p w:rsidR="0063169A" w:rsidRDefault="0063169A" w:rsidP="0063169A">
      <w:r>
        <w:t xml:space="preserve"> </w:t>
      </w:r>
      <w:proofErr w:type="gramStart"/>
      <w:r>
        <w:t>n</w:t>
      </w:r>
      <w:proofErr w:type="gramEnd"/>
      <w:r>
        <w:t xml:space="preserve">++; </w:t>
      </w:r>
    </w:p>
    <w:p w:rsidR="0063169A" w:rsidRDefault="0063169A" w:rsidP="0063169A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"Enter score# " &lt;&lt; n &lt;&lt;" "; </w:t>
      </w:r>
    </w:p>
    <w:p w:rsidR="0063169A" w:rsidRDefault="0063169A" w:rsidP="0063169A">
      <w:r>
        <w:t xml:space="preserve"> </w:t>
      </w:r>
      <w:proofErr w:type="spellStart"/>
      <w:proofErr w:type="gramStart"/>
      <w:r>
        <w:t>cin</w:t>
      </w:r>
      <w:proofErr w:type="spellEnd"/>
      <w:proofErr w:type="gramEnd"/>
      <w:r>
        <w:t xml:space="preserve"> &gt;&gt; scores[n]; </w:t>
      </w:r>
    </w:p>
    <w:p w:rsidR="0063169A" w:rsidRDefault="0063169A" w:rsidP="0063169A">
      <w:r>
        <w:lastRenderedPageBreak/>
        <w:t xml:space="preserve"> } </w:t>
      </w:r>
    </w:p>
    <w:p w:rsidR="0063169A" w:rsidRDefault="0063169A" w:rsidP="0063169A">
      <w:proofErr w:type="gramStart"/>
      <w:r>
        <w:t>return</w:t>
      </w:r>
      <w:proofErr w:type="gramEnd"/>
      <w:r>
        <w:t xml:space="preserve"> n-1; //n-1 actual scores read. </w:t>
      </w:r>
    </w:p>
    <w:p w:rsidR="0063169A" w:rsidRDefault="0063169A" w:rsidP="0063169A">
      <w:r>
        <w:t xml:space="preserve">}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proofErr w:type="gramStart"/>
      <w:r>
        <w:t>Program Run 11-1.</w:t>
      </w:r>
      <w:proofErr w:type="gramEnd"/>
      <w:r>
        <w:t xml:space="preserve"> </w:t>
      </w:r>
    </w:p>
    <w:p w:rsidR="0063169A" w:rsidRDefault="0063169A" w:rsidP="0063169A">
      <w:r>
        <w:t xml:space="preserve">ENTER A SCORE AND PRESS </w:t>
      </w:r>
      <w:proofErr w:type="gramStart"/>
      <w:r>
        <w:t>ENTER</w:t>
      </w:r>
      <w:proofErr w:type="gramEnd"/>
      <w:r>
        <w:t xml:space="preserve">. YOU QUIT ANY TIME BY ENTERING A </w:t>
      </w:r>
    </w:p>
    <w:p w:rsidR="0063169A" w:rsidRDefault="0063169A" w:rsidP="0063169A">
      <w:r>
        <w:t xml:space="preserve">NEG NUMBER! </w:t>
      </w:r>
    </w:p>
    <w:p w:rsidR="0063169A" w:rsidRDefault="0063169A" w:rsidP="0063169A">
      <w:r>
        <w:t xml:space="preserve">Enter score# 1 78 </w:t>
      </w:r>
    </w:p>
    <w:p w:rsidR="0063169A" w:rsidRDefault="0063169A" w:rsidP="0063169A">
      <w:r>
        <w:t xml:space="preserve">Enter score# 2 91 </w:t>
      </w:r>
    </w:p>
    <w:p w:rsidR="0063169A" w:rsidRDefault="0063169A" w:rsidP="0063169A">
      <w:r>
        <w:t xml:space="preserve">Enter score# 3 88 </w:t>
      </w:r>
    </w:p>
    <w:p w:rsidR="0063169A" w:rsidRDefault="0063169A" w:rsidP="0063169A">
      <w:r>
        <w:t xml:space="preserve">Enter score# 4 75 </w:t>
      </w:r>
    </w:p>
    <w:p w:rsidR="0063169A" w:rsidRDefault="0063169A" w:rsidP="0063169A">
      <w:r>
        <w:t xml:space="preserve">Enter score# 5 60 </w:t>
      </w:r>
    </w:p>
    <w:p w:rsidR="0063169A" w:rsidRDefault="0063169A" w:rsidP="0063169A">
      <w:r>
        <w:t xml:space="preserve">Enter score# 6 88 </w:t>
      </w:r>
    </w:p>
    <w:p w:rsidR="0063169A" w:rsidRDefault="0063169A" w:rsidP="0063169A">
      <w:r>
        <w:t xml:space="preserve">Enter score# 7 59 </w:t>
      </w:r>
    </w:p>
    <w:p w:rsidR="0063169A" w:rsidRDefault="0063169A" w:rsidP="0063169A">
      <w:r>
        <w:t xml:space="preserve">Enter score# 8 99 </w:t>
      </w:r>
    </w:p>
    <w:p w:rsidR="0063169A" w:rsidRDefault="0063169A" w:rsidP="0063169A">
      <w:r>
        <w:t xml:space="preserve">Enter score# 9 78 </w:t>
      </w:r>
    </w:p>
    <w:p w:rsidR="0063169A" w:rsidRDefault="0063169A" w:rsidP="0063169A">
      <w:r>
        <w:t xml:space="preserve">Enter score# 10 -1 </w:t>
      </w:r>
    </w:p>
    <w:p w:rsidR="0063169A" w:rsidRDefault="0063169A" w:rsidP="0063169A">
      <w:r>
        <w:t xml:space="preserve">78 </w:t>
      </w:r>
    </w:p>
    <w:p w:rsidR="0063169A" w:rsidRDefault="0063169A" w:rsidP="0063169A">
      <w:r>
        <w:t xml:space="preserve">91 </w:t>
      </w:r>
    </w:p>
    <w:p w:rsidR="0063169A" w:rsidRDefault="0063169A" w:rsidP="0063169A">
      <w:r>
        <w:t xml:space="preserve">88 </w:t>
      </w:r>
    </w:p>
    <w:p w:rsidR="0063169A" w:rsidRDefault="0063169A" w:rsidP="0063169A">
      <w:r>
        <w:t xml:space="preserve">75 </w:t>
      </w:r>
    </w:p>
    <w:p w:rsidR="0063169A" w:rsidRDefault="0063169A" w:rsidP="0063169A">
      <w:r>
        <w:t xml:space="preserve">60 </w:t>
      </w:r>
    </w:p>
    <w:p w:rsidR="0063169A" w:rsidRDefault="0063169A" w:rsidP="0063169A">
      <w:r>
        <w:t xml:space="preserve">88 59 </w:t>
      </w:r>
    </w:p>
    <w:p w:rsidR="0063169A" w:rsidRDefault="0063169A" w:rsidP="0063169A">
      <w:r>
        <w:t xml:space="preserve">99 </w:t>
      </w:r>
    </w:p>
    <w:p w:rsidR="0063169A" w:rsidRDefault="0063169A" w:rsidP="0063169A">
      <w:r>
        <w:t xml:space="preserve">78 </w:t>
      </w:r>
    </w:p>
    <w:p w:rsidR="0063169A" w:rsidRDefault="0063169A" w:rsidP="0063169A">
      <w:r>
        <w:t xml:space="preserve">Press any key to continue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r w:rsidRPr="00A00E0F">
        <w:rPr>
          <w:b/>
        </w:rPr>
        <w:t xml:space="preserve"> How do we pass array as a parameter into a function?</w:t>
      </w:r>
      <w:r>
        <w:rPr>
          <w:b/>
        </w:rPr>
        <w:t xml:space="preserve">  </w:t>
      </w:r>
      <w:r>
        <w:t xml:space="preserve"> Passing array as a parameter is not all that difficult.  First, include a prototype which indicates that the parameter passed is an array, without actually showing the number of elements in the array - just put []. The function heading also has a similar declaration.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This program is passing an array as a parameter. </w:t>
      </w:r>
    </w:p>
    <w:p w:rsidR="0063169A" w:rsidRDefault="0063169A" w:rsidP="0063169A">
      <w:r>
        <w:t xml:space="preserve">/************************************************* </w:t>
      </w:r>
    </w:p>
    <w:p w:rsidR="0063169A" w:rsidRDefault="0063169A" w:rsidP="0063169A">
      <w:r>
        <w:t xml:space="preserve">Accept some scores into an array. </w:t>
      </w:r>
    </w:p>
    <w:p w:rsidR="0063169A" w:rsidRDefault="0063169A" w:rsidP="0063169A">
      <w:r>
        <w:t xml:space="preserve">Terminate Entry when a negative number is entered. </w:t>
      </w:r>
    </w:p>
    <w:p w:rsidR="0063169A" w:rsidRDefault="0063169A" w:rsidP="0063169A">
      <w:r>
        <w:t xml:space="preserve">Keep track of number of scores entered. </w:t>
      </w:r>
    </w:p>
    <w:p w:rsidR="0063169A" w:rsidRDefault="0063169A" w:rsidP="0063169A">
      <w:proofErr w:type="gramStart"/>
      <w:r>
        <w:t>Teaching objective - Pass Array as a parameter.</w:t>
      </w:r>
      <w:proofErr w:type="gramEnd"/>
      <w:r>
        <w:t xml:space="preserve"> </w:t>
      </w:r>
    </w:p>
    <w:p w:rsidR="0063169A" w:rsidRDefault="0063169A" w:rsidP="0063169A">
      <w:r>
        <w:lastRenderedPageBreak/>
        <w:t xml:space="preserve">By Dr. John Abraham </w:t>
      </w:r>
    </w:p>
    <w:p w:rsidR="0063169A" w:rsidRDefault="0063169A" w:rsidP="0063169A">
      <w:r>
        <w:t xml:space="preserve">Created for 1370 students </w:t>
      </w:r>
    </w:p>
    <w:p w:rsidR="0063169A" w:rsidRDefault="0063169A" w:rsidP="0063169A">
      <w:r>
        <w:t xml:space="preserve">**************************************************/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63169A" w:rsidRDefault="0063169A" w:rsidP="0063169A"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63169A" w:rsidRDefault="0063169A" w:rsidP="0063169A">
      <w:r>
        <w:t xml:space="preserve"> </w:t>
      </w:r>
    </w:p>
    <w:p w:rsidR="0063169A" w:rsidRDefault="0063169A" w:rsidP="0063169A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getscores</w:t>
      </w:r>
      <w:proofErr w:type="spellEnd"/>
      <w:r>
        <w:t xml:space="preserve"> (</w:t>
      </w:r>
      <w:proofErr w:type="spellStart"/>
      <w:r>
        <w:t>int</w:t>
      </w:r>
      <w:proofErr w:type="spellEnd"/>
      <w:r>
        <w:t xml:space="preserve"> scores[]); //prototype for passing an array </w:t>
      </w:r>
    </w:p>
    <w:p w:rsidR="0063169A" w:rsidRDefault="0063169A" w:rsidP="0063169A">
      <w:r>
        <w:t xml:space="preserve"> </w:t>
      </w:r>
    </w:p>
    <w:p w:rsidR="0063169A" w:rsidRDefault="0063169A" w:rsidP="0063169A">
      <w:proofErr w:type="spellStart"/>
      <w:proofErr w:type="gramStart"/>
      <w:r>
        <w:t>int</w:t>
      </w:r>
      <w:proofErr w:type="spellEnd"/>
      <w:proofErr w:type="gramEnd"/>
      <w:r>
        <w:t xml:space="preserve"> main () </w:t>
      </w:r>
    </w:p>
    <w:p w:rsidR="0063169A" w:rsidRDefault="0063169A" w:rsidP="0063169A">
      <w:r>
        <w:t xml:space="preserve">{ </w:t>
      </w:r>
    </w:p>
    <w:p w:rsidR="0063169A" w:rsidRDefault="0063169A" w:rsidP="0063169A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scores[90]; //array of 90 integers named </w:t>
      </w:r>
    </w:p>
    <w:p w:rsidR="0063169A" w:rsidRDefault="0063169A" w:rsidP="0063169A">
      <w:proofErr w:type="gramStart"/>
      <w:r>
        <w:t>scores</w:t>
      </w:r>
      <w:proofErr w:type="gramEnd"/>
      <w:r>
        <w:t xml:space="preserve"> </w:t>
      </w:r>
    </w:p>
    <w:p w:rsidR="0063169A" w:rsidRDefault="0063169A" w:rsidP="0063169A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n, </w:t>
      </w:r>
      <w:proofErr w:type="spellStart"/>
      <w:r>
        <w:t>i</w:t>
      </w:r>
      <w:proofErr w:type="spellEnd"/>
      <w:r>
        <w:t xml:space="preserve">; // n for number of scores. </w:t>
      </w:r>
    </w:p>
    <w:p w:rsidR="0063169A" w:rsidRDefault="0063169A" w:rsidP="0063169A">
      <w:proofErr w:type="spellStart"/>
      <w:proofErr w:type="gramStart"/>
      <w:r>
        <w:t>i</w:t>
      </w:r>
      <w:proofErr w:type="spellEnd"/>
      <w:proofErr w:type="gramEnd"/>
      <w:r>
        <w:t xml:space="preserve"> is a counter. </w:t>
      </w:r>
    </w:p>
    <w:p w:rsidR="0063169A" w:rsidRDefault="0063169A" w:rsidP="0063169A">
      <w:r>
        <w:t xml:space="preserve"> n = </w:t>
      </w:r>
      <w:proofErr w:type="spellStart"/>
      <w:proofErr w:type="gramStart"/>
      <w:r>
        <w:t>getscores</w:t>
      </w:r>
      <w:proofErr w:type="spellEnd"/>
      <w:r>
        <w:t>(</w:t>
      </w:r>
      <w:proofErr w:type="gramEnd"/>
      <w:r>
        <w:t xml:space="preserve">scores); //go get the scores and how many </w:t>
      </w:r>
    </w:p>
    <w:p w:rsidR="0063169A" w:rsidRDefault="0063169A" w:rsidP="0063169A">
      <w:r>
        <w:t xml:space="preserve">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=1; </w:t>
      </w:r>
      <w:proofErr w:type="spellStart"/>
      <w:r>
        <w:t>i</w:t>
      </w:r>
      <w:proofErr w:type="spellEnd"/>
      <w:r>
        <w:t xml:space="preserve">&lt;=n; </w:t>
      </w:r>
      <w:proofErr w:type="spellStart"/>
      <w:r>
        <w:t>i</w:t>
      </w:r>
      <w:proofErr w:type="spellEnd"/>
      <w:r>
        <w:t xml:space="preserve">++) </w:t>
      </w:r>
      <w:proofErr w:type="spellStart"/>
      <w:r>
        <w:t>cout</w:t>
      </w:r>
      <w:proofErr w:type="spellEnd"/>
      <w:r>
        <w:t>&lt;&lt;scores[</w:t>
      </w:r>
      <w:proofErr w:type="spellStart"/>
      <w:r>
        <w:t>i</w:t>
      </w:r>
      <w:proofErr w:type="spellEnd"/>
      <w:r>
        <w:t>]&lt;&lt;</w:t>
      </w:r>
      <w:proofErr w:type="spellStart"/>
      <w:r>
        <w:t>endl</w:t>
      </w:r>
      <w:proofErr w:type="spellEnd"/>
      <w:r>
        <w:t xml:space="preserve">; //show scores. </w:t>
      </w:r>
    </w:p>
    <w:p w:rsidR="0063169A" w:rsidRDefault="0063169A" w:rsidP="0063169A">
      <w:r>
        <w:t xml:space="preserve"> </w:t>
      </w:r>
      <w:proofErr w:type="gramStart"/>
      <w:r>
        <w:t>return(</w:t>
      </w:r>
      <w:proofErr w:type="gramEnd"/>
      <w:r>
        <w:t xml:space="preserve">0); </w:t>
      </w:r>
    </w:p>
    <w:p w:rsidR="0063169A" w:rsidRDefault="0063169A" w:rsidP="0063169A">
      <w:r>
        <w:t xml:space="preserve">}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getscores</w:t>
      </w:r>
      <w:proofErr w:type="spellEnd"/>
      <w:r>
        <w:t>(</w:t>
      </w:r>
      <w:proofErr w:type="spellStart"/>
      <w:r>
        <w:t>int</w:t>
      </w:r>
      <w:proofErr w:type="spellEnd"/>
      <w:r>
        <w:t xml:space="preserve"> scores[]) </w:t>
      </w:r>
    </w:p>
    <w:p w:rsidR="0063169A" w:rsidRDefault="0063169A" w:rsidP="0063169A">
      <w:r>
        <w:t xml:space="preserve">{ </w:t>
      </w:r>
    </w:p>
    <w:p w:rsidR="0063169A" w:rsidRDefault="0063169A" w:rsidP="0063169A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n=1; </w:t>
      </w:r>
    </w:p>
    <w:p w:rsidR="0063169A" w:rsidRDefault="0063169A" w:rsidP="0063169A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"ENTER A SCORE AND PRESS ENTER. YOU QUIT ANY TIME BY </w:t>
      </w:r>
    </w:p>
    <w:p w:rsidR="0063169A" w:rsidRDefault="0063169A" w:rsidP="0063169A">
      <w:r>
        <w:t>ENTERING A NEG NUMBER</w:t>
      </w:r>
      <w:proofErr w:type="gramStart"/>
      <w:r>
        <w:t>!\</w:t>
      </w:r>
      <w:proofErr w:type="gramEnd"/>
      <w:r>
        <w:t xml:space="preserve">n"; </w:t>
      </w:r>
    </w:p>
    <w:p w:rsidR="0063169A" w:rsidRDefault="0063169A" w:rsidP="0063169A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"Enter score# " &lt;&lt; n &lt;&lt; " "; </w:t>
      </w:r>
    </w:p>
    <w:p w:rsidR="0063169A" w:rsidRDefault="0063169A" w:rsidP="0063169A">
      <w:r>
        <w:t xml:space="preserve"> </w:t>
      </w:r>
      <w:proofErr w:type="spellStart"/>
      <w:proofErr w:type="gramStart"/>
      <w:r>
        <w:t>cin</w:t>
      </w:r>
      <w:proofErr w:type="spellEnd"/>
      <w:proofErr w:type="gramEnd"/>
      <w:r>
        <w:t xml:space="preserve"> &gt;&gt; scores[n]; </w:t>
      </w:r>
    </w:p>
    <w:p w:rsidR="0063169A" w:rsidRDefault="0063169A" w:rsidP="0063169A">
      <w:r>
        <w:t xml:space="preserve"> </w:t>
      </w:r>
      <w:proofErr w:type="gramStart"/>
      <w:r>
        <w:t>while</w:t>
      </w:r>
      <w:proofErr w:type="gramEnd"/>
      <w:r>
        <w:t xml:space="preserve"> (scores[n] &gt;= 0) </w:t>
      </w:r>
    </w:p>
    <w:p w:rsidR="0063169A" w:rsidRDefault="0063169A" w:rsidP="0063169A">
      <w:r>
        <w:t xml:space="preserve"> { </w:t>
      </w:r>
    </w:p>
    <w:p w:rsidR="0063169A" w:rsidRDefault="0063169A" w:rsidP="0063169A">
      <w:r>
        <w:t xml:space="preserve"> </w:t>
      </w:r>
      <w:proofErr w:type="gramStart"/>
      <w:r>
        <w:t>n</w:t>
      </w:r>
      <w:proofErr w:type="gramEnd"/>
      <w:r>
        <w:t xml:space="preserve">++;  </w:t>
      </w:r>
      <w:proofErr w:type="spellStart"/>
      <w:r>
        <w:t>cout</w:t>
      </w:r>
      <w:proofErr w:type="spellEnd"/>
      <w:r>
        <w:t xml:space="preserve"> &lt;&lt; "Enter score# " &lt;&lt; n &lt;&lt;" "; </w:t>
      </w:r>
    </w:p>
    <w:p w:rsidR="0063169A" w:rsidRDefault="0063169A" w:rsidP="0063169A">
      <w:r>
        <w:t xml:space="preserve"> </w:t>
      </w:r>
      <w:proofErr w:type="spellStart"/>
      <w:proofErr w:type="gramStart"/>
      <w:r>
        <w:t>cin</w:t>
      </w:r>
      <w:proofErr w:type="spellEnd"/>
      <w:proofErr w:type="gramEnd"/>
      <w:r>
        <w:t xml:space="preserve"> &gt;&gt; scores[n]; </w:t>
      </w:r>
    </w:p>
    <w:p w:rsidR="0063169A" w:rsidRDefault="0063169A" w:rsidP="0063169A">
      <w:r>
        <w:t xml:space="preserve"> } </w:t>
      </w:r>
    </w:p>
    <w:p w:rsidR="0063169A" w:rsidRDefault="0063169A" w:rsidP="0063169A">
      <w:proofErr w:type="gramStart"/>
      <w:r>
        <w:t>return</w:t>
      </w:r>
      <w:proofErr w:type="gramEnd"/>
      <w:r>
        <w:t xml:space="preserve"> n-1; //n-1 actual scores read. </w:t>
      </w:r>
    </w:p>
    <w:p w:rsidR="0063169A" w:rsidRDefault="0063169A" w:rsidP="0063169A">
      <w:r>
        <w:t xml:space="preserve">}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proofErr w:type="gramStart"/>
      <w:r>
        <w:t>Program Run 11-2.</w:t>
      </w:r>
      <w:proofErr w:type="gramEnd"/>
      <w:r>
        <w:t xml:space="preserve"> </w:t>
      </w:r>
    </w:p>
    <w:p w:rsidR="0063169A" w:rsidRDefault="0063169A" w:rsidP="0063169A">
      <w:r>
        <w:t xml:space="preserve">ENTER A SCORE AND PRESS </w:t>
      </w:r>
      <w:proofErr w:type="gramStart"/>
      <w:r>
        <w:t>ENTER</w:t>
      </w:r>
      <w:proofErr w:type="gramEnd"/>
      <w:r>
        <w:t xml:space="preserve">. YOU QUIT ANY TIME BY ENTERING A </w:t>
      </w:r>
    </w:p>
    <w:p w:rsidR="0063169A" w:rsidRDefault="0063169A" w:rsidP="0063169A">
      <w:r>
        <w:t xml:space="preserve">NEG NUMBER! </w:t>
      </w:r>
    </w:p>
    <w:p w:rsidR="0063169A" w:rsidRDefault="0063169A" w:rsidP="0063169A">
      <w:r>
        <w:t xml:space="preserve">Enter score# 1 88 </w:t>
      </w:r>
    </w:p>
    <w:p w:rsidR="0063169A" w:rsidRDefault="0063169A" w:rsidP="0063169A">
      <w:r>
        <w:lastRenderedPageBreak/>
        <w:t xml:space="preserve">Enter score# 2 77 </w:t>
      </w:r>
    </w:p>
    <w:p w:rsidR="0063169A" w:rsidRDefault="0063169A" w:rsidP="0063169A">
      <w:r>
        <w:t xml:space="preserve">Enter score# 3 76 </w:t>
      </w:r>
    </w:p>
    <w:p w:rsidR="0063169A" w:rsidRDefault="0063169A" w:rsidP="0063169A">
      <w:r>
        <w:t xml:space="preserve">Enter score# 4 -1 </w:t>
      </w:r>
    </w:p>
    <w:p w:rsidR="0063169A" w:rsidRDefault="0063169A" w:rsidP="0063169A">
      <w:r>
        <w:t xml:space="preserve">88 </w:t>
      </w:r>
    </w:p>
    <w:p w:rsidR="0063169A" w:rsidRDefault="0063169A" w:rsidP="0063169A">
      <w:r>
        <w:t xml:space="preserve">77 </w:t>
      </w:r>
    </w:p>
    <w:p w:rsidR="0063169A" w:rsidRDefault="0063169A" w:rsidP="0063169A">
      <w:r>
        <w:t xml:space="preserve">76 </w:t>
      </w:r>
    </w:p>
    <w:p w:rsidR="0063169A" w:rsidRDefault="0063169A" w:rsidP="0063169A">
      <w:r>
        <w:t xml:space="preserve">Press any key to continue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 </w:t>
      </w:r>
    </w:p>
    <w:p w:rsidR="0063169A" w:rsidRDefault="0063169A" w:rsidP="0063169A">
      <w:r>
        <w:t xml:space="preserve">It is important to note that the array parameter passed to the function is neither a </w:t>
      </w:r>
    </w:p>
    <w:p w:rsidR="0063169A" w:rsidRDefault="0063169A" w:rsidP="0063169A">
      <w:proofErr w:type="gramStart"/>
      <w:r>
        <w:t>call-by-value</w:t>
      </w:r>
      <w:proofErr w:type="gramEnd"/>
      <w:r>
        <w:t xml:space="preserve">, or a call-by-reference, but a new kind of parameter known as an array </w:t>
      </w:r>
    </w:p>
    <w:p w:rsidR="0063169A" w:rsidRDefault="0063169A" w:rsidP="0063169A">
      <w:proofErr w:type="gramStart"/>
      <w:r>
        <w:t>parameter</w:t>
      </w:r>
      <w:proofErr w:type="gramEnd"/>
      <w:r>
        <w:t xml:space="preserve">. It follows that when passing an array neither a copy of the entire array is </w:t>
      </w:r>
    </w:p>
    <w:p w:rsidR="0063169A" w:rsidRDefault="0063169A" w:rsidP="0063169A">
      <w:proofErr w:type="gramStart"/>
      <w:r>
        <w:t>passed</w:t>
      </w:r>
      <w:proofErr w:type="gramEnd"/>
      <w:r>
        <w:t xml:space="preserve"> nor every memory location of entire array are passed, instead the memory location </w:t>
      </w:r>
    </w:p>
    <w:p w:rsidR="0063169A" w:rsidRDefault="0063169A" w:rsidP="0063169A">
      <w:proofErr w:type="gramStart"/>
      <w:r>
        <w:t>of</w:t>
      </w:r>
      <w:proofErr w:type="gramEnd"/>
      <w:r>
        <w:t xml:space="preserve"> the first element of the array is passed. Therefore, it is not necessary to pass the size of </w:t>
      </w:r>
    </w:p>
    <w:p w:rsidR="0063169A" w:rsidRDefault="0063169A" w:rsidP="0063169A">
      <w:proofErr w:type="gramStart"/>
      <w:r>
        <w:t>the</w:t>
      </w:r>
      <w:proofErr w:type="gramEnd"/>
      <w:r>
        <w:t xml:space="preserve"> array, just include square brackets with nothing in it. Both the calling module and </w:t>
      </w:r>
    </w:p>
    <w:p w:rsidR="0063169A" w:rsidRDefault="0063169A" w:rsidP="0063169A">
      <w:proofErr w:type="gramStart"/>
      <w:r>
        <w:t>called</w:t>
      </w:r>
      <w:proofErr w:type="gramEnd"/>
      <w:r>
        <w:t xml:space="preserve"> module calculate the memory location of a particular element using a base and </w:t>
      </w:r>
    </w:p>
    <w:p w:rsidR="0063169A" w:rsidRDefault="0063169A" w:rsidP="0063169A">
      <w:proofErr w:type="gramStart"/>
      <w:r>
        <w:t>offset</w:t>
      </w:r>
      <w:proofErr w:type="gramEnd"/>
      <w:r>
        <w:t xml:space="preserve"> (calculated by index). More about addressing modes will be taught in future </w:t>
      </w:r>
    </w:p>
    <w:p w:rsidR="0063169A" w:rsidRDefault="0063169A" w:rsidP="0063169A">
      <w:proofErr w:type="gramStart"/>
      <w:r>
        <w:t>courses</w:t>
      </w:r>
      <w:proofErr w:type="gramEnd"/>
    </w:p>
    <w:p w:rsidR="009A21A8" w:rsidRDefault="009A21A8" w:rsidP="006569C7">
      <w:bookmarkStart w:id="0" w:name="_GoBack"/>
      <w:bookmarkEnd w:id="0"/>
    </w:p>
    <w:sectPr w:rsidR="009A2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C7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50D99"/>
    <w:rsid w:val="00055A0D"/>
    <w:rsid w:val="00061EDC"/>
    <w:rsid w:val="00064C1D"/>
    <w:rsid w:val="000662B1"/>
    <w:rsid w:val="000705FF"/>
    <w:rsid w:val="000838E3"/>
    <w:rsid w:val="00085290"/>
    <w:rsid w:val="00094218"/>
    <w:rsid w:val="0009506F"/>
    <w:rsid w:val="00096606"/>
    <w:rsid w:val="000A2D90"/>
    <w:rsid w:val="000B2DF4"/>
    <w:rsid w:val="000C33D5"/>
    <w:rsid w:val="000D4CF6"/>
    <w:rsid w:val="000E28D7"/>
    <w:rsid w:val="0010067C"/>
    <w:rsid w:val="0010399D"/>
    <w:rsid w:val="00106756"/>
    <w:rsid w:val="00116553"/>
    <w:rsid w:val="00131475"/>
    <w:rsid w:val="00133F3D"/>
    <w:rsid w:val="00135642"/>
    <w:rsid w:val="00144986"/>
    <w:rsid w:val="00145226"/>
    <w:rsid w:val="00145519"/>
    <w:rsid w:val="00161C83"/>
    <w:rsid w:val="00162C16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C0427"/>
    <w:rsid w:val="001F135A"/>
    <w:rsid w:val="00200AD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D7B"/>
    <w:rsid w:val="00284DCE"/>
    <w:rsid w:val="00297078"/>
    <w:rsid w:val="002A5BC7"/>
    <w:rsid w:val="002A624B"/>
    <w:rsid w:val="002B5884"/>
    <w:rsid w:val="002C2F08"/>
    <w:rsid w:val="002D1D3B"/>
    <w:rsid w:val="002D727C"/>
    <w:rsid w:val="002F5238"/>
    <w:rsid w:val="003343E7"/>
    <w:rsid w:val="003462F9"/>
    <w:rsid w:val="00346BE6"/>
    <w:rsid w:val="00354A57"/>
    <w:rsid w:val="00355FAD"/>
    <w:rsid w:val="003615D2"/>
    <w:rsid w:val="00380E26"/>
    <w:rsid w:val="00382077"/>
    <w:rsid w:val="00384029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D00B8"/>
    <w:rsid w:val="003D1E28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6541E"/>
    <w:rsid w:val="004666D3"/>
    <w:rsid w:val="00473CB9"/>
    <w:rsid w:val="00474516"/>
    <w:rsid w:val="00477B42"/>
    <w:rsid w:val="004819D3"/>
    <w:rsid w:val="00486F0A"/>
    <w:rsid w:val="00492DBB"/>
    <w:rsid w:val="00495B3B"/>
    <w:rsid w:val="00496A05"/>
    <w:rsid w:val="004A6746"/>
    <w:rsid w:val="004B6A41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3475"/>
    <w:rsid w:val="005C5CF7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3169A"/>
    <w:rsid w:val="00640A0F"/>
    <w:rsid w:val="00652A6F"/>
    <w:rsid w:val="00654985"/>
    <w:rsid w:val="006569C7"/>
    <w:rsid w:val="0066026D"/>
    <w:rsid w:val="00666C1F"/>
    <w:rsid w:val="0066731A"/>
    <w:rsid w:val="006725C5"/>
    <w:rsid w:val="006751DB"/>
    <w:rsid w:val="00675DE1"/>
    <w:rsid w:val="00676153"/>
    <w:rsid w:val="00685E05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58E8"/>
    <w:rsid w:val="00814AFC"/>
    <w:rsid w:val="00832ECF"/>
    <w:rsid w:val="00834C79"/>
    <w:rsid w:val="008359C0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1A8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6CBF"/>
    <w:rsid w:val="00A30D53"/>
    <w:rsid w:val="00A365D4"/>
    <w:rsid w:val="00A406BD"/>
    <w:rsid w:val="00A45865"/>
    <w:rsid w:val="00A52809"/>
    <w:rsid w:val="00A60BD5"/>
    <w:rsid w:val="00A67226"/>
    <w:rsid w:val="00A7143C"/>
    <w:rsid w:val="00A87D14"/>
    <w:rsid w:val="00A9184D"/>
    <w:rsid w:val="00AA39EA"/>
    <w:rsid w:val="00AA6A28"/>
    <w:rsid w:val="00AC5F31"/>
    <w:rsid w:val="00AD4E4D"/>
    <w:rsid w:val="00AD76C1"/>
    <w:rsid w:val="00AD7A81"/>
    <w:rsid w:val="00AD7F19"/>
    <w:rsid w:val="00AF14A7"/>
    <w:rsid w:val="00AF77FF"/>
    <w:rsid w:val="00B12E0C"/>
    <w:rsid w:val="00B1703D"/>
    <w:rsid w:val="00B2155C"/>
    <w:rsid w:val="00B23F1C"/>
    <w:rsid w:val="00B26065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B58D4"/>
    <w:rsid w:val="00DC0A48"/>
    <w:rsid w:val="00DD553E"/>
    <w:rsid w:val="00DD7B74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4318B"/>
    <w:rsid w:val="00E50D03"/>
    <w:rsid w:val="00E519B3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7B07"/>
    <w:rsid w:val="00EB24D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2014-03-19T16:07:00Z</dcterms:created>
  <dcterms:modified xsi:type="dcterms:W3CDTF">2014-03-19T16:07:00Z</dcterms:modified>
</cp:coreProperties>
</file>