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3E558F">
      <w:r>
        <w:t>Things to do week of 2/24/2014</w:t>
      </w:r>
    </w:p>
    <w:p w:rsidR="003E558F" w:rsidRDefault="003E558F"/>
    <w:p w:rsidR="0045617E" w:rsidRDefault="0045617E">
      <w:r>
        <w:t>Monday</w:t>
      </w:r>
    </w:p>
    <w:p w:rsidR="003E558F" w:rsidRDefault="003E558F">
      <w:proofErr w:type="gramStart"/>
      <w:r>
        <w:t>Loops.</w:t>
      </w:r>
      <w:proofErr w:type="gramEnd"/>
      <w:r>
        <w:t xml:space="preserve">  </w:t>
      </w:r>
    </w:p>
    <w:p w:rsidR="003E558F" w:rsidRDefault="003E558F" w:rsidP="003E558F">
      <w:pPr>
        <w:ind w:firstLine="720"/>
      </w:pPr>
      <w:r>
        <w:t>Review while loops</w:t>
      </w:r>
    </w:p>
    <w:p w:rsidR="0045617E" w:rsidRDefault="0045617E" w:rsidP="003E558F">
      <w:pPr>
        <w:ind w:firstLine="720"/>
      </w:pPr>
      <w:r>
        <w:tab/>
        <w:t>Give a quiz: sentinel controlled while loop</w:t>
      </w:r>
    </w:p>
    <w:p w:rsidR="003E558F" w:rsidRDefault="003E558F" w:rsidP="003E558F">
      <w:pPr>
        <w:ind w:firstLine="720"/>
      </w:pPr>
      <w:r>
        <w:t xml:space="preserve">Review </w:t>
      </w:r>
      <w:r w:rsidR="0045617E">
        <w:t>“while” and “</w:t>
      </w:r>
      <w:r>
        <w:t>for</w:t>
      </w:r>
      <w:r w:rsidR="0045617E">
        <w:t>”</w:t>
      </w:r>
      <w:r>
        <w:t xml:space="preserve"> loops</w:t>
      </w:r>
    </w:p>
    <w:p w:rsidR="0045617E" w:rsidRDefault="0045617E" w:rsidP="003E558F">
      <w:pPr>
        <w:ind w:firstLine="720"/>
      </w:pPr>
    </w:p>
    <w:p w:rsidR="0045617E" w:rsidRDefault="0045617E" w:rsidP="003E558F">
      <w:pPr>
        <w:ind w:firstLine="720"/>
      </w:pPr>
      <w:r>
        <w:t xml:space="preserve">Show how to create a loop.  Talk about compounded daily interest.  </w:t>
      </w:r>
    </w:p>
    <w:p w:rsidR="0045617E" w:rsidRDefault="0045617E" w:rsidP="003E558F">
      <w:pPr>
        <w:ind w:firstLine="720"/>
      </w:pPr>
      <w:r>
        <w:t>Input needed: principle, rate of interest, and term.</w:t>
      </w:r>
    </w:p>
    <w:p w:rsidR="0045617E" w:rsidRDefault="0045617E" w:rsidP="003E558F">
      <w:pPr>
        <w:ind w:firstLine="720"/>
      </w:pPr>
      <w:r>
        <w:t>Daily interest is calculated: principle*rate/365</w:t>
      </w:r>
    </w:p>
    <w:p w:rsidR="0045617E" w:rsidRDefault="0045617E" w:rsidP="003E558F">
      <w:pPr>
        <w:ind w:firstLine="720"/>
      </w:pPr>
      <w:r>
        <w:t xml:space="preserve">Now make a loop around it for the number of days the investment is made (term), each day adding the daily interest to the principle.  </w:t>
      </w:r>
    </w:p>
    <w:p w:rsidR="003E558F" w:rsidRDefault="003E558F" w:rsidP="003E558F">
      <w:pPr>
        <w:ind w:firstLine="720"/>
      </w:pPr>
    </w:p>
    <w:p w:rsidR="003E558F" w:rsidRDefault="0045617E" w:rsidP="003E558F">
      <w:r>
        <w:t>Here is the code: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tab/>
      </w:r>
      <w:r>
        <w:rPr>
          <w:rFonts w:ascii="Consolas" w:hAnsi="Consolas" w:cs="Consolas"/>
          <w:color w:val="008000"/>
          <w:sz w:val="40"/>
          <w:szCs w:val="40"/>
        </w:rPr>
        <w:t xml:space="preserve">// </w:t>
      </w:r>
      <w:proofErr w:type="gramStart"/>
      <w:r>
        <w:rPr>
          <w:rFonts w:ascii="Consolas" w:hAnsi="Consolas" w:cs="Consolas"/>
          <w:color w:val="008000"/>
          <w:sz w:val="40"/>
          <w:szCs w:val="40"/>
        </w:rPr>
        <w:t>interestIntro.cpp :</w:t>
      </w:r>
      <w:proofErr w:type="gramEnd"/>
      <w:r>
        <w:rPr>
          <w:rFonts w:ascii="Consolas" w:hAnsi="Consolas" w:cs="Consolas"/>
          <w:color w:val="008000"/>
          <w:sz w:val="40"/>
          <w:szCs w:val="40"/>
        </w:rPr>
        <w:t xml:space="preserve"> Defines the entry point for the console application.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>//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00FF"/>
          <w:sz w:val="40"/>
          <w:szCs w:val="40"/>
        </w:rPr>
        <w:t>#include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A31515"/>
          <w:sz w:val="40"/>
          <w:szCs w:val="40"/>
        </w:rPr>
        <w:t>"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stdafx.h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>"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00FF"/>
          <w:sz w:val="40"/>
          <w:szCs w:val="40"/>
        </w:rPr>
        <w:t>#include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A31515"/>
          <w:sz w:val="40"/>
          <w:szCs w:val="40"/>
        </w:rPr>
        <w:t>&lt;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iostream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>&gt;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gramStart"/>
      <w:r>
        <w:rPr>
          <w:rFonts w:ascii="Consolas" w:hAnsi="Consolas" w:cs="Consolas"/>
          <w:color w:val="0000FF"/>
          <w:sz w:val="40"/>
          <w:szCs w:val="40"/>
        </w:rPr>
        <w:t>using</w:t>
      </w:r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0000FF"/>
          <w:sz w:val="40"/>
          <w:szCs w:val="40"/>
        </w:rPr>
        <w:t>namespace</w:t>
      </w:r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std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_</w:t>
      </w:r>
      <w:proofErr w:type="spellStart"/>
      <w:r>
        <w:rPr>
          <w:rFonts w:ascii="Consolas" w:hAnsi="Consolas" w:cs="Consolas"/>
          <w:sz w:val="40"/>
          <w:szCs w:val="40"/>
        </w:rPr>
        <w:t>tmain</w:t>
      </w:r>
      <w:proofErr w:type="spellEnd"/>
      <w:r>
        <w:rPr>
          <w:rFonts w:ascii="Consolas" w:hAnsi="Consolas" w:cs="Consolas"/>
          <w:sz w:val="40"/>
          <w:szCs w:val="40"/>
        </w:rPr>
        <w:t>(</w:t>
      </w:r>
      <w:proofErr w:type="spell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argc</w:t>
      </w:r>
      <w:proofErr w:type="spellEnd"/>
      <w:r>
        <w:rPr>
          <w:rFonts w:ascii="Consolas" w:hAnsi="Consolas" w:cs="Consolas"/>
          <w:sz w:val="40"/>
          <w:szCs w:val="40"/>
        </w:rPr>
        <w:t xml:space="preserve">, _TCHAR* </w:t>
      </w:r>
      <w:proofErr w:type="spellStart"/>
      <w:r>
        <w:rPr>
          <w:rFonts w:ascii="Consolas" w:hAnsi="Consolas" w:cs="Consolas"/>
          <w:sz w:val="40"/>
          <w:szCs w:val="40"/>
        </w:rPr>
        <w:t>argv</w:t>
      </w:r>
      <w:proofErr w:type="spellEnd"/>
      <w:r>
        <w:rPr>
          <w:rFonts w:ascii="Consolas" w:hAnsi="Consolas" w:cs="Consolas"/>
          <w:sz w:val="40"/>
          <w:szCs w:val="40"/>
        </w:rPr>
        <w:t>[])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{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double</w:t>
      </w:r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initialBalance,endingBalance</w:t>
      </w:r>
      <w:proofErr w:type="spellEnd"/>
      <w:r>
        <w:rPr>
          <w:rFonts w:ascii="Consolas" w:hAnsi="Consolas" w:cs="Consolas"/>
          <w:sz w:val="40"/>
          <w:szCs w:val="40"/>
        </w:rPr>
        <w:t>, interest, rate;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term, 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</w:t>
      </w:r>
      <w:r>
        <w:rPr>
          <w:rFonts w:ascii="Consolas" w:hAnsi="Consolas" w:cs="Consolas"/>
          <w:color w:val="A31515"/>
          <w:sz w:val="40"/>
          <w:szCs w:val="40"/>
        </w:rPr>
        <w:t>"Enter Principle: "</w:t>
      </w:r>
      <w:r>
        <w:rPr>
          <w:rFonts w:ascii="Consolas" w:hAnsi="Consolas" w:cs="Consolas"/>
          <w:sz w:val="40"/>
          <w:szCs w:val="40"/>
        </w:rPr>
        <w:t>;</w:t>
      </w:r>
      <w:proofErr w:type="spellStart"/>
      <w:r>
        <w:rPr>
          <w:rFonts w:ascii="Consolas" w:hAnsi="Consolas" w:cs="Consolas"/>
          <w:sz w:val="40"/>
          <w:szCs w:val="40"/>
        </w:rPr>
        <w:t>cin</w:t>
      </w:r>
      <w:proofErr w:type="spellEnd"/>
      <w:r>
        <w:rPr>
          <w:rFonts w:ascii="Consolas" w:hAnsi="Consolas" w:cs="Consolas"/>
          <w:sz w:val="40"/>
          <w:szCs w:val="40"/>
        </w:rPr>
        <w:t>&gt;&gt;</w:t>
      </w:r>
      <w:proofErr w:type="spellStart"/>
      <w:r>
        <w:rPr>
          <w:rFonts w:ascii="Consolas" w:hAnsi="Consolas" w:cs="Consolas"/>
          <w:sz w:val="40"/>
          <w:szCs w:val="40"/>
        </w:rPr>
        <w:t>initialBalance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</w:t>
      </w:r>
      <w:r>
        <w:rPr>
          <w:rFonts w:ascii="Consolas" w:hAnsi="Consolas" w:cs="Consolas"/>
          <w:color w:val="A31515"/>
          <w:sz w:val="40"/>
          <w:szCs w:val="40"/>
        </w:rPr>
        <w:t>"Enter rate: "</w:t>
      </w:r>
      <w:r>
        <w:rPr>
          <w:rFonts w:ascii="Consolas" w:hAnsi="Consolas" w:cs="Consolas"/>
          <w:sz w:val="40"/>
          <w:szCs w:val="40"/>
        </w:rPr>
        <w:t>;</w:t>
      </w:r>
      <w:proofErr w:type="spellStart"/>
      <w:r>
        <w:rPr>
          <w:rFonts w:ascii="Consolas" w:hAnsi="Consolas" w:cs="Consolas"/>
          <w:sz w:val="40"/>
          <w:szCs w:val="40"/>
        </w:rPr>
        <w:t>cin</w:t>
      </w:r>
      <w:proofErr w:type="spellEnd"/>
      <w:r>
        <w:rPr>
          <w:rFonts w:ascii="Consolas" w:hAnsi="Consolas" w:cs="Consolas"/>
          <w:sz w:val="40"/>
          <w:szCs w:val="40"/>
        </w:rPr>
        <w:t>&gt;&gt;rate;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lastRenderedPageBreak/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if</w:t>
      </w:r>
      <w:proofErr w:type="gramEnd"/>
      <w:r>
        <w:rPr>
          <w:rFonts w:ascii="Consolas" w:hAnsi="Consolas" w:cs="Consolas"/>
          <w:sz w:val="40"/>
          <w:szCs w:val="40"/>
        </w:rPr>
        <w:t xml:space="preserve"> (rate&gt;=1) rate = rate/100;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</w:t>
      </w:r>
      <w:r>
        <w:rPr>
          <w:rFonts w:ascii="Consolas" w:hAnsi="Consolas" w:cs="Consolas"/>
          <w:color w:val="A31515"/>
          <w:sz w:val="40"/>
          <w:szCs w:val="40"/>
        </w:rPr>
        <w:t>"Enter term in years: "</w:t>
      </w:r>
      <w:r>
        <w:rPr>
          <w:rFonts w:ascii="Consolas" w:hAnsi="Consolas" w:cs="Consolas"/>
          <w:sz w:val="40"/>
          <w:szCs w:val="40"/>
        </w:rPr>
        <w:t>;</w:t>
      </w:r>
      <w:proofErr w:type="spellStart"/>
      <w:r>
        <w:rPr>
          <w:rFonts w:ascii="Consolas" w:hAnsi="Consolas" w:cs="Consolas"/>
          <w:sz w:val="40"/>
          <w:szCs w:val="40"/>
        </w:rPr>
        <w:t>cin</w:t>
      </w:r>
      <w:proofErr w:type="spellEnd"/>
      <w:r>
        <w:rPr>
          <w:rFonts w:ascii="Consolas" w:hAnsi="Consolas" w:cs="Consolas"/>
          <w:sz w:val="40"/>
          <w:szCs w:val="40"/>
        </w:rPr>
        <w:t>&gt;&gt;term;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>=</w:t>
      </w:r>
      <w:proofErr w:type="spellStart"/>
      <w:proofErr w:type="gramEnd"/>
      <w:r>
        <w:rPr>
          <w:rFonts w:ascii="Consolas" w:hAnsi="Consolas" w:cs="Consolas"/>
          <w:sz w:val="40"/>
          <w:szCs w:val="40"/>
        </w:rPr>
        <w:t>initialBalance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for</w:t>
      </w:r>
      <w:proofErr w:type="gramEnd"/>
      <w:r>
        <w:rPr>
          <w:rFonts w:ascii="Consolas" w:hAnsi="Consolas" w:cs="Consolas"/>
          <w:sz w:val="40"/>
          <w:szCs w:val="40"/>
        </w:rPr>
        <w:t xml:space="preserve"> (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 xml:space="preserve">=1; 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 xml:space="preserve">&lt;= term*365; 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>++)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{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sz w:val="40"/>
          <w:szCs w:val="40"/>
        </w:rPr>
        <w:t>interest</w:t>
      </w:r>
      <w:proofErr w:type="gramEnd"/>
      <w:r>
        <w:rPr>
          <w:rFonts w:ascii="Consolas" w:hAnsi="Consolas" w:cs="Consolas"/>
          <w:sz w:val="40"/>
          <w:szCs w:val="40"/>
        </w:rPr>
        <w:t xml:space="preserve"> = </w:t>
      </w:r>
      <w:proofErr w:type="spellStart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 xml:space="preserve"> * rate/365;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>=</w:t>
      </w:r>
      <w:proofErr w:type="spellStart"/>
      <w:proofErr w:type="gramEnd"/>
      <w:r>
        <w:rPr>
          <w:rFonts w:ascii="Consolas" w:hAnsi="Consolas" w:cs="Consolas"/>
          <w:sz w:val="40"/>
          <w:szCs w:val="40"/>
        </w:rPr>
        <w:t>endingBalance+interest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}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</w:t>
      </w:r>
      <w:r>
        <w:rPr>
          <w:rFonts w:ascii="Consolas" w:hAnsi="Consolas" w:cs="Consolas"/>
          <w:color w:val="A31515"/>
          <w:sz w:val="40"/>
          <w:szCs w:val="40"/>
        </w:rPr>
        <w:t>"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 xml:space="preserve"> "</w:t>
      </w:r>
      <w:r>
        <w:rPr>
          <w:rFonts w:ascii="Consolas" w:hAnsi="Consolas" w:cs="Consolas"/>
          <w:sz w:val="40"/>
          <w:szCs w:val="40"/>
        </w:rPr>
        <w:t xml:space="preserve"> &lt;&lt;</w:t>
      </w:r>
      <w:proofErr w:type="spellStart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cin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&gt;&gt; interest;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return</w:t>
      </w:r>
      <w:proofErr w:type="gramEnd"/>
      <w:r>
        <w:rPr>
          <w:rFonts w:ascii="Consolas" w:hAnsi="Consolas" w:cs="Consolas"/>
          <w:sz w:val="40"/>
          <w:szCs w:val="40"/>
        </w:rPr>
        <w:t xml:space="preserve"> 0;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}</w:t>
      </w:r>
    </w:p>
    <w:p w:rsidR="003E558F" w:rsidRDefault="003E558F" w:rsidP="003E558F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45617E" w:rsidRDefault="0045617E" w:rsidP="003E558F">
      <w:r>
        <w:t>Wed</w:t>
      </w:r>
      <w:r w:rsidR="00603AF8">
        <w:t>nesday</w:t>
      </w:r>
      <w:r>
        <w:t>:</w:t>
      </w:r>
    </w:p>
    <w:p w:rsidR="00603AF8" w:rsidRDefault="00603AF8" w:rsidP="003E558F">
      <w:r>
        <w:t>Talk about the assignment due and find out problems students are having.</w:t>
      </w:r>
      <w:bookmarkStart w:id="0" w:name="_GoBack"/>
      <w:bookmarkEnd w:id="0"/>
    </w:p>
    <w:p w:rsidR="0045617E" w:rsidRDefault="0045617E" w:rsidP="003E558F">
      <w:r>
        <w:t>Give a quiz on the above problem</w:t>
      </w:r>
    </w:p>
    <w:p w:rsidR="0045617E" w:rsidRDefault="0045617E" w:rsidP="003E558F">
      <w:r>
        <w:t>How do we print interest earned each year?</w:t>
      </w:r>
    </w:p>
    <w:p w:rsidR="0045617E" w:rsidRDefault="0045617E" w:rsidP="003E558F">
      <w:r>
        <w:tab/>
        <w:t>Set year to 1.</w:t>
      </w:r>
    </w:p>
    <w:p w:rsidR="0045617E" w:rsidRDefault="0045617E" w:rsidP="003E558F">
      <w:r>
        <w:tab/>
        <w:t>Keep a running total of daily interest for 365 days.</w:t>
      </w:r>
    </w:p>
    <w:p w:rsidR="0045617E" w:rsidRDefault="0045617E" w:rsidP="003E558F">
      <w:r>
        <w:tab/>
      </w:r>
      <w:proofErr w:type="spellStart"/>
      <w:proofErr w:type="gramStart"/>
      <w:r>
        <w:t>yearlyInterest</w:t>
      </w:r>
      <w:proofErr w:type="spellEnd"/>
      <w:proofErr w:type="gramEnd"/>
      <w:r>
        <w:t xml:space="preserve"> =  </w:t>
      </w:r>
      <w:proofErr w:type="spellStart"/>
      <w:r>
        <w:t>yearlyInterest+dailyInterest</w:t>
      </w:r>
      <w:proofErr w:type="spellEnd"/>
      <w:r>
        <w:t>;</w:t>
      </w:r>
    </w:p>
    <w:p w:rsidR="0045617E" w:rsidRDefault="0045617E" w:rsidP="003E558F">
      <w:r>
        <w:tab/>
      </w:r>
      <w:proofErr w:type="gramStart"/>
      <w:r>
        <w:t>on</w:t>
      </w:r>
      <w:proofErr w:type="gramEnd"/>
      <w:r>
        <w:t xml:space="preserve"> 365</w:t>
      </w:r>
      <w:r w:rsidRPr="0045617E">
        <w:rPr>
          <w:vertAlign w:val="superscript"/>
        </w:rPr>
        <w:t>th</w:t>
      </w:r>
      <w:r>
        <w:t xml:space="preserve"> day</w:t>
      </w:r>
    </w:p>
    <w:p w:rsidR="0045617E" w:rsidRDefault="0045617E" w:rsidP="0045617E">
      <w:pPr>
        <w:ind w:left="720" w:firstLine="720"/>
      </w:pPr>
      <w:r>
        <w:t xml:space="preserve"> </w:t>
      </w:r>
      <w:proofErr w:type="gramStart"/>
      <w:r>
        <w:t>print</w:t>
      </w:r>
      <w:proofErr w:type="gramEnd"/>
      <w:r>
        <w:t xml:space="preserve"> the year and </w:t>
      </w:r>
      <w:proofErr w:type="spellStart"/>
      <w:r>
        <w:t>yearlyInterest</w:t>
      </w:r>
      <w:proofErr w:type="spellEnd"/>
      <w:r>
        <w:t xml:space="preserve"> </w:t>
      </w:r>
    </w:p>
    <w:p w:rsidR="0045617E" w:rsidRDefault="0045617E" w:rsidP="0045617E">
      <w:pPr>
        <w:ind w:left="720" w:firstLine="720"/>
      </w:pPr>
      <w:proofErr w:type="spellStart"/>
      <w:proofErr w:type="gramStart"/>
      <w:r>
        <w:t>yearlyInterest</w:t>
      </w:r>
      <w:proofErr w:type="spellEnd"/>
      <w:proofErr w:type="gramEnd"/>
      <w:r>
        <w:t xml:space="preserve"> = 0;</w:t>
      </w:r>
    </w:p>
    <w:p w:rsidR="0045617E" w:rsidRDefault="0045617E" w:rsidP="0045617E">
      <w:pPr>
        <w:ind w:left="720" w:firstLine="720"/>
      </w:pPr>
      <w:proofErr w:type="gramStart"/>
      <w:r>
        <w:t>year</w:t>
      </w:r>
      <w:proofErr w:type="gramEnd"/>
      <w:r>
        <w:t xml:space="preserve"> = year+1;</w:t>
      </w:r>
    </w:p>
    <w:p w:rsidR="0045617E" w:rsidRDefault="0045617E" w:rsidP="0045617E">
      <w:pPr>
        <w:ind w:left="720" w:firstLine="720"/>
      </w:pPr>
    </w:p>
    <w:p w:rsidR="0045617E" w:rsidRDefault="0045617E" w:rsidP="0045617E">
      <w:pPr>
        <w:ind w:left="720" w:firstLine="720"/>
      </w:pPr>
      <w:r>
        <w:tab/>
      </w:r>
      <w:r>
        <w:tab/>
      </w:r>
      <w:r>
        <w:tab/>
      </w:r>
    </w:p>
    <w:p w:rsidR="0045617E" w:rsidRDefault="0045617E" w:rsidP="0045617E">
      <w:r>
        <w:t>Here is the program output:</w:t>
      </w:r>
    </w:p>
    <w:p w:rsidR="0045617E" w:rsidRDefault="0045617E" w:rsidP="0045617E">
      <w:r>
        <w:lastRenderedPageBreak/>
        <w:t>Enter Principle: 40000</w:t>
      </w:r>
    </w:p>
    <w:p w:rsidR="0045617E" w:rsidRDefault="0045617E" w:rsidP="0045617E">
      <w:r>
        <w:t>Enter rate: 5</w:t>
      </w:r>
    </w:p>
    <w:p w:rsidR="0045617E" w:rsidRDefault="0045617E" w:rsidP="0045617E">
      <w:r>
        <w:t>Enter term in years: 5</w:t>
      </w:r>
    </w:p>
    <w:p w:rsidR="0045617E" w:rsidRDefault="0045617E" w:rsidP="0045617E">
      <w:proofErr w:type="gramStart"/>
      <w:r>
        <w:t>year</w:t>
      </w:r>
      <w:proofErr w:type="gramEnd"/>
      <w:r>
        <w:t>: 1</w:t>
      </w:r>
    </w:p>
    <w:p w:rsidR="0045617E" w:rsidRDefault="0045617E" w:rsidP="0045617E">
      <w:pPr>
        <w:ind w:left="720"/>
      </w:pPr>
      <w:proofErr w:type="gramStart"/>
      <w:r>
        <w:t>beginning</w:t>
      </w:r>
      <w:proofErr w:type="gramEnd"/>
      <w:r>
        <w:t xml:space="preserve"> balance: 40000</w:t>
      </w:r>
    </w:p>
    <w:p w:rsidR="0045617E" w:rsidRDefault="0045617E" w:rsidP="0045617E">
      <w:pPr>
        <w:ind w:left="720"/>
      </w:pPr>
      <w:r>
        <w:t>Interest earned:  2050.7</w:t>
      </w:r>
    </w:p>
    <w:p w:rsidR="0045617E" w:rsidRDefault="0045617E" w:rsidP="0045617E">
      <w:pPr>
        <w:ind w:left="720"/>
      </w:pPr>
      <w:proofErr w:type="gramStart"/>
      <w:r>
        <w:t>ending</w:t>
      </w:r>
      <w:proofErr w:type="gramEnd"/>
      <w:r>
        <w:t xml:space="preserve"> balance:   42050.7</w:t>
      </w:r>
    </w:p>
    <w:p w:rsidR="0045617E" w:rsidRDefault="0045617E" w:rsidP="0045617E">
      <w:proofErr w:type="gramStart"/>
      <w:r>
        <w:t>year</w:t>
      </w:r>
      <w:proofErr w:type="gramEnd"/>
      <w:r>
        <w:t>: 2</w:t>
      </w:r>
    </w:p>
    <w:p w:rsidR="0045617E" w:rsidRDefault="0045617E" w:rsidP="0045617E">
      <w:pPr>
        <w:ind w:left="720"/>
      </w:pPr>
      <w:proofErr w:type="gramStart"/>
      <w:r>
        <w:t>beginning</w:t>
      </w:r>
      <w:proofErr w:type="gramEnd"/>
      <w:r>
        <w:t xml:space="preserve"> balance: 42050.7</w:t>
      </w:r>
    </w:p>
    <w:p w:rsidR="0045617E" w:rsidRDefault="0045617E" w:rsidP="0045617E">
      <w:pPr>
        <w:ind w:left="720"/>
      </w:pPr>
      <w:r>
        <w:t>Interest earned:  2155.83</w:t>
      </w:r>
    </w:p>
    <w:p w:rsidR="0045617E" w:rsidRDefault="0045617E" w:rsidP="0045617E">
      <w:pPr>
        <w:ind w:left="720"/>
      </w:pPr>
      <w:proofErr w:type="gramStart"/>
      <w:r>
        <w:t>ending</w:t>
      </w:r>
      <w:proofErr w:type="gramEnd"/>
      <w:r>
        <w:t xml:space="preserve"> balance:   44206.5</w:t>
      </w:r>
    </w:p>
    <w:p w:rsidR="0045617E" w:rsidRDefault="0045617E" w:rsidP="0045617E">
      <w:proofErr w:type="gramStart"/>
      <w:r>
        <w:t>year</w:t>
      </w:r>
      <w:proofErr w:type="gramEnd"/>
      <w:r>
        <w:t>: 3</w:t>
      </w:r>
    </w:p>
    <w:p w:rsidR="0045617E" w:rsidRDefault="0045617E" w:rsidP="0045617E">
      <w:pPr>
        <w:ind w:left="720"/>
      </w:pPr>
      <w:proofErr w:type="gramStart"/>
      <w:r>
        <w:t>beginning</w:t>
      </w:r>
      <w:proofErr w:type="gramEnd"/>
      <w:r>
        <w:t xml:space="preserve"> balance: 44206.5</w:t>
      </w:r>
    </w:p>
    <w:p w:rsidR="0045617E" w:rsidRDefault="0045617E" w:rsidP="0045617E">
      <w:pPr>
        <w:ind w:left="720"/>
      </w:pPr>
      <w:r>
        <w:t>Interest earned:  2266.36</w:t>
      </w:r>
    </w:p>
    <w:p w:rsidR="0045617E" w:rsidRDefault="0045617E" w:rsidP="0045617E">
      <w:pPr>
        <w:ind w:left="720"/>
      </w:pPr>
      <w:proofErr w:type="gramStart"/>
      <w:r>
        <w:t>ending</w:t>
      </w:r>
      <w:proofErr w:type="gramEnd"/>
      <w:r>
        <w:t xml:space="preserve"> balance:   46472.9</w:t>
      </w:r>
    </w:p>
    <w:p w:rsidR="0045617E" w:rsidRDefault="0045617E" w:rsidP="0045617E">
      <w:proofErr w:type="gramStart"/>
      <w:r>
        <w:t>year</w:t>
      </w:r>
      <w:proofErr w:type="gramEnd"/>
      <w:r>
        <w:t>: 4</w:t>
      </w:r>
    </w:p>
    <w:p w:rsidR="0045617E" w:rsidRDefault="0045617E" w:rsidP="0045617E">
      <w:pPr>
        <w:ind w:left="720"/>
      </w:pPr>
      <w:proofErr w:type="gramStart"/>
      <w:r>
        <w:t>beginning</w:t>
      </w:r>
      <w:proofErr w:type="gramEnd"/>
      <w:r>
        <w:t xml:space="preserve"> balance: 46472.9</w:t>
      </w:r>
    </w:p>
    <w:p w:rsidR="0045617E" w:rsidRDefault="0045617E" w:rsidP="0045617E">
      <w:pPr>
        <w:ind w:left="720"/>
      </w:pPr>
      <w:r>
        <w:t>Interest earned:  2382.55</w:t>
      </w:r>
    </w:p>
    <w:p w:rsidR="0045617E" w:rsidRDefault="0045617E" w:rsidP="0045617E">
      <w:pPr>
        <w:ind w:left="720"/>
      </w:pPr>
      <w:proofErr w:type="gramStart"/>
      <w:r>
        <w:t>ending</w:t>
      </w:r>
      <w:proofErr w:type="gramEnd"/>
      <w:r>
        <w:t xml:space="preserve"> balance:   48855.4</w:t>
      </w:r>
    </w:p>
    <w:p w:rsidR="0045617E" w:rsidRDefault="0045617E" w:rsidP="0045617E">
      <w:proofErr w:type="gramStart"/>
      <w:r>
        <w:t>year</w:t>
      </w:r>
      <w:proofErr w:type="gramEnd"/>
      <w:r>
        <w:t>: 5</w:t>
      </w:r>
    </w:p>
    <w:p w:rsidR="0045617E" w:rsidRDefault="0045617E" w:rsidP="0045617E">
      <w:pPr>
        <w:ind w:left="720"/>
      </w:pPr>
      <w:proofErr w:type="gramStart"/>
      <w:r>
        <w:t>beginning</w:t>
      </w:r>
      <w:proofErr w:type="gramEnd"/>
      <w:r>
        <w:t xml:space="preserve"> balance: 48855.4</w:t>
      </w:r>
    </w:p>
    <w:p w:rsidR="0045617E" w:rsidRDefault="0045617E" w:rsidP="0045617E">
      <w:pPr>
        <w:ind w:left="720"/>
      </w:pPr>
      <w:r>
        <w:t>Interest earned:  2504.7</w:t>
      </w:r>
    </w:p>
    <w:p w:rsidR="0045617E" w:rsidRDefault="0045617E" w:rsidP="0045617E">
      <w:pPr>
        <w:ind w:left="720"/>
      </w:pPr>
      <w:proofErr w:type="gramStart"/>
      <w:r>
        <w:t>ending</w:t>
      </w:r>
      <w:proofErr w:type="gramEnd"/>
      <w:r>
        <w:t xml:space="preserve"> balance:   51360.1</w:t>
      </w:r>
    </w:p>
    <w:p w:rsidR="0045617E" w:rsidRDefault="0045617E" w:rsidP="0045617E">
      <w:proofErr w:type="spellStart"/>
      <w:r>
        <w:t>EndingBalance</w:t>
      </w:r>
      <w:proofErr w:type="spellEnd"/>
      <w:r>
        <w:t xml:space="preserve"> 51360.1</w:t>
      </w:r>
    </w:p>
    <w:p w:rsidR="0045617E" w:rsidRDefault="0045617E" w:rsidP="0045617E"/>
    <w:p w:rsidR="0045617E" w:rsidRDefault="0045617E" w:rsidP="0045617E"/>
    <w:p w:rsidR="0045617E" w:rsidRDefault="0045617E" w:rsidP="0045617E">
      <w:r>
        <w:t>Here is the code for this program:</w:t>
      </w:r>
    </w:p>
    <w:p w:rsidR="0045617E" w:rsidRDefault="0045617E" w:rsidP="0045617E"/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 xml:space="preserve">// </w:t>
      </w:r>
      <w:proofErr w:type="gramStart"/>
      <w:r>
        <w:rPr>
          <w:rFonts w:ascii="Consolas" w:hAnsi="Consolas" w:cs="Consolas"/>
          <w:color w:val="008000"/>
          <w:sz w:val="40"/>
          <w:szCs w:val="40"/>
        </w:rPr>
        <w:t>interestIntro.cpp :</w:t>
      </w:r>
      <w:proofErr w:type="gramEnd"/>
      <w:r>
        <w:rPr>
          <w:rFonts w:ascii="Consolas" w:hAnsi="Consolas" w:cs="Consolas"/>
          <w:color w:val="008000"/>
          <w:sz w:val="40"/>
          <w:szCs w:val="40"/>
        </w:rPr>
        <w:t xml:space="preserve"> Defines the entry point for the console application.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>//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00FF"/>
          <w:sz w:val="40"/>
          <w:szCs w:val="40"/>
        </w:rPr>
        <w:t>#include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A31515"/>
          <w:sz w:val="40"/>
          <w:szCs w:val="40"/>
        </w:rPr>
        <w:t>"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stdafx.h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>"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00FF"/>
          <w:sz w:val="40"/>
          <w:szCs w:val="40"/>
        </w:rPr>
        <w:t>#include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A31515"/>
          <w:sz w:val="40"/>
          <w:szCs w:val="40"/>
        </w:rPr>
        <w:t>&lt;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iostream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>&gt;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gramStart"/>
      <w:r>
        <w:rPr>
          <w:rFonts w:ascii="Consolas" w:hAnsi="Consolas" w:cs="Consolas"/>
          <w:color w:val="0000FF"/>
          <w:sz w:val="40"/>
          <w:szCs w:val="40"/>
        </w:rPr>
        <w:t>using</w:t>
      </w:r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0000FF"/>
          <w:sz w:val="40"/>
          <w:szCs w:val="40"/>
        </w:rPr>
        <w:t>namespace</w:t>
      </w:r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std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_</w:t>
      </w:r>
      <w:proofErr w:type="spellStart"/>
      <w:r>
        <w:rPr>
          <w:rFonts w:ascii="Consolas" w:hAnsi="Consolas" w:cs="Consolas"/>
          <w:sz w:val="40"/>
          <w:szCs w:val="40"/>
        </w:rPr>
        <w:t>tmain</w:t>
      </w:r>
      <w:proofErr w:type="spellEnd"/>
      <w:r>
        <w:rPr>
          <w:rFonts w:ascii="Consolas" w:hAnsi="Consolas" w:cs="Consolas"/>
          <w:sz w:val="40"/>
          <w:szCs w:val="40"/>
        </w:rPr>
        <w:t>(</w:t>
      </w:r>
      <w:proofErr w:type="spell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argc</w:t>
      </w:r>
      <w:proofErr w:type="spellEnd"/>
      <w:r>
        <w:rPr>
          <w:rFonts w:ascii="Consolas" w:hAnsi="Consolas" w:cs="Consolas"/>
          <w:sz w:val="40"/>
          <w:szCs w:val="40"/>
        </w:rPr>
        <w:t xml:space="preserve">, _TCHAR* </w:t>
      </w:r>
      <w:proofErr w:type="spellStart"/>
      <w:r>
        <w:rPr>
          <w:rFonts w:ascii="Consolas" w:hAnsi="Consolas" w:cs="Consolas"/>
          <w:sz w:val="40"/>
          <w:szCs w:val="40"/>
        </w:rPr>
        <w:t>argv</w:t>
      </w:r>
      <w:proofErr w:type="spellEnd"/>
      <w:r>
        <w:rPr>
          <w:rFonts w:ascii="Consolas" w:hAnsi="Consolas" w:cs="Consolas"/>
          <w:sz w:val="40"/>
          <w:szCs w:val="40"/>
        </w:rPr>
        <w:t>[])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lastRenderedPageBreak/>
        <w:t>{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double</w:t>
      </w:r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begBalance,endingBalance</w:t>
      </w:r>
      <w:proofErr w:type="spellEnd"/>
      <w:r>
        <w:rPr>
          <w:rFonts w:ascii="Consolas" w:hAnsi="Consolas" w:cs="Consolas"/>
          <w:sz w:val="40"/>
          <w:szCs w:val="40"/>
        </w:rPr>
        <w:t xml:space="preserve">, interest, </w:t>
      </w:r>
      <w:proofErr w:type="spellStart"/>
      <w:r>
        <w:rPr>
          <w:rFonts w:ascii="Consolas" w:hAnsi="Consolas" w:cs="Consolas"/>
          <w:sz w:val="40"/>
          <w:szCs w:val="40"/>
        </w:rPr>
        <w:t>yearlyInterest</w:t>
      </w:r>
      <w:proofErr w:type="spellEnd"/>
      <w:r>
        <w:rPr>
          <w:rFonts w:ascii="Consolas" w:hAnsi="Consolas" w:cs="Consolas"/>
          <w:sz w:val="40"/>
          <w:szCs w:val="40"/>
        </w:rPr>
        <w:t>=0,rate;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term, 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>, year=1;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</w:t>
      </w:r>
      <w:r>
        <w:rPr>
          <w:rFonts w:ascii="Consolas" w:hAnsi="Consolas" w:cs="Consolas"/>
          <w:color w:val="A31515"/>
          <w:sz w:val="40"/>
          <w:szCs w:val="40"/>
        </w:rPr>
        <w:t>"Enter Principle: "</w:t>
      </w:r>
      <w:r>
        <w:rPr>
          <w:rFonts w:ascii="Consolas" w:hAnsi="Consolas" w:cs="Consolas"/>
          <w:sz w:val="40"/>
          <w:szCs w:val="40"/>
        </w:rPr>
        <w:t>;</w:t>
      </w:r>
      <w:proofErr w:type="spellStart"/>
      <w:r>
        <w:rPr>
          <w:rFonts w:ascii="Consolas" w:hAnsi="Consolas" w:cs="Consolas"/>
          <w:sz w:val="40"/>
          <w:szCs w:val="40"/>
        </w:rPr>
        <w:t>cin</w:t>
      </w:r>
      <w:proofErr w:type="spellEnd"/>
      <w:r>
        <w:rPr>
          <w:rFonts w:ascii="Consolas" w:hAnsi="Consolas" w:cs="Consolas"/>
          <w:sz w:val="40"/>
          <w:szCs w:val="40"/>
        </w:rPr>
        <w:t>&gt;&gt;</w:t>
      </w:r>
      <w:proofErr w:type="spellStart"/>
      <w:r>
        <w:rPr>
          <w:rFonts w:ascii="Consolas" w:hAnsi="Consolas" w:cs="Consolas"/>
          <w:sz w:val="40"/>
          <w:szCs w:val="40"/>
        </w:rPr>
        <w:t>begBalance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</w:t>
      </w:r>
      <w:r>
        <w:rPr>
          <w:rFonts w:ascii="Consolas" w:hAnsi="Consolas" w:cs="Consolas"/>
          <w:color w:val="A31515"/>
          <w:sz w:val="40"/>
          <w:szCs w:val="40"/>
        </w:rPr>
        <w:t>"Enter rate: "</w:t>
      </w:r>
      <w:r>
        <w:rPr>
          <w:rFonts w:ascii="Consolas" w:hAnsi="Consolas" w:cs="Consolas"/>
          <w:sz w:val="40"/>
          <w:szCs w:val="40"/>
        </w:rPr>
        <w:t>;</w:t>
      </w:r>
      <w:proofErr w:type="spellStart"/>
      <w:r>
        <w:rPr>
          <w:rFonts w:ascii="Consolas" w:hAnsi="Consolas" w:cs="Consolas"/>
          <w:sz w:val="40"/>
          <w:szCs w:val="40"/>
        </w:rPr>
        <w:t>cin</w:t>
      </w:r>
      <w:proofErr w:type="spellEnd"/>
      <w:r>
        <w:rPr>
          <w:rFonts w:ascii="Consolas" w:hAnsi="Consolas" w:cs="Consolas"/>
          <w:sz w:val="40"/>
          <w:szCs w:val="40"/>
        </w:rPr>
        <w:t>&gt;&gt;rate;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if</w:t>
      </w:r>
      <w:proofErr w:type="gramEnd"/>
      <w:r>
        <w:rPr>
          <w:rFonts w:ascii="Consolas" w:hAnsi="Consolas" w:cs="Consolas"/>
          <w:sz w:val="40"/>
          <w:szCs w:val="40"/>
        </w:rPr>
        <w:t xml:space="preserve"> (rate&gt;=1) rate = rate/100;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</w:t>
      </w:r>
      <w:r>
        <w:rPr>
          <w:rFonts w:ascii="Consolas" w:hAnsi="Consolas" w:cs="Consolas"/>
          <w:color w:val="A31515"/>
          <w:sz w:val="40"/>
          <w:szCs w:val="40"/>
        </w:rPr>
        <w:t>"Enter term in years: "</w:t>
      </w:r>
      <w:r>
        <w:rPr>
          <w:rFonts w:ascii="Consolas" w:hAnsi="Consolas" w:cs="Consolas"/>
          <w:sz w:val="40"/>
          <w:szCs w:val="40"/>
        </w:rPr>
        <w:t>;</w:t>
      </w:r>
      <w:proofErr w:type="spellStart"/>
      <w:r>
        <w:rPr>
          <w:rFonts w:ascii="Consolas" w:hAnsi="Consolas" w:cs="Consolas"/>
          <w:sz w:val="40"/>
          <w:szCs w:val="40"/>
        </w:rPr>
        <w:t>cin</w:t>
      </w:r>
      <w:proofErr w:type="spellEnd"/>
      <w:r>
        <w:rPr>
          <w:rFonts w:ascii="Consolas" w:hAnsi="Consolas" w:cs="Consolas"/>
          <w:sz w:val="40"/>
          <w:szCs w:val="40"/>
        </w:rPr>
        <w:t>&gt;&gt;term;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>=</w:t>
      </w:r>
      <w:proofErr w:type="spellStart"/>
      <w:proofErr w:type="gramEnd"/>
      <w:r>
        <w:rPr>
          <w:rFonts w:ascii="Consolas" w:hAnsi="Consolas" w:cs="Consolas"/>
          <w:sz w:val="40"/>
          <w:szCs w:val="40"/>
        </w:rPr>
        <w:t>begBalance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for</w:t>
      </w:r>
      <w:proofErr w:type="gramEnd"/>
      <w:r>
        <w:rPr>
          <w:rFonts w:ascii="Consolas" w:hAnsi="Consolas" w:cs="Consolas"/>
          <w:sz w:val="40"/>
          <w:szCs w:val="40"/>
        </w:rPr>
        <w:t xml:space="preserve"> (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 xml:space="preserve">=1; 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 xml:space="preserve">&lt;= term*365; 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>++)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{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sz w:val="40"/>
          <w:szCs w:val="40"/>
        </w:rPr>
        <w:t>interest</w:t>
      </w:r>
      <w:proofErr w:type="gramEnd"/>
      <w:r>
        <w:rPr>
          <w:rFonts w:ascii="Consolas" w:hAnsi="Consolas" w:cs="Consolas"/>
          <w:sz w:val="40"/>
          <w:szCs w:val="40"/>
        </w:rPr>
        <w:t xml:space="preserve"> = </w:t>
      </w:r>
      <w:proofErr w:type="spellStart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 xml:space="preserve"> * rate/365;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yearlyInterest</w:t>
      </w:r>
      <w:proofErr w:type="spellEnd"/>
      <w:r>
        <w:rPr>
          <w:rFonts w:ascii="Consolas" w:hAnsi="Consolas" w:cs="Consolas"/>
          <w:sz w:val="40"/>
          <w:szCs w:val="40"/>
        </w:rPr>
        <w:t>=</w:t>
      </w:r>
      <w:proofErr w:type="spellStart"/>
      <w:proofErr w:type="gramEnd"/>
      <w:r>
        <w:rPr>
          <w:rFonts w:ascii="Consolas" w:hAnsi="Consolas" w:cs="Consolas"/>
          <w:sz w:val="40"/>
          <w:szCs w:val="40"/>
        </w:rPr>
        <w:t>yearlyInterest+interest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>=</w:t>
      </w:r>
      <w:proofErr w:type="spellStart"/>
      <w:proofErr w:type="gramEnd"/>
      <w:r>
        <w:rPr>
          <w:rFonts w:ascii="Consolas" w:hAnsi="Consolas" w:cs="Consolas"/>
          <w:sz w:val="40"/>
          <w:szCs w:val="40"/>
        </w:rPr>
        <w:t>endingBalance+interest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if</w:t>
      </w:r>
      <w:proofErr w:type="gramEnd"/>
      <w:r>
        <w:rPr>
          <w:rFonts w:ascii="Consolas" w:hAnsi="Consolas" w:cs="Consolas"/>
          <w:sz w:val="40"/>
          <w:szCs w:val="40"/>
        </w:rPr>
        <w:t xml:space="preserve"> (i%365 == 0)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  <w:t>{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&lt;&lt; </w:t>
      </w:r>
      <w:r>
        <w:rPr>
          <w:rFonts w:ascii="Consolas" w:hAnsi="Consolas" w:cs="Consolas"/>
          <w:color w:val="A31515"/>
          <w:sz w:val="40"/>
          <w:szCs w:val="40"/>
        </w:rPr>
        <w:t>"year: "</w:t>
      </w:r>
      <w:r>
        <w:rPr>
          <w:rFonts w:ascii="Consolas" w:hAnsi="Consolas" w:cs="Consolas"/>
          <w:sz w:val="40"/>
          <w:szCs w:val="40"/>
        </w:rPr>
        <w:t xml:space="preserve"> &lt;&lt;year; year++;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>&lt;&lt;</w:t>
      </w:r>
      <w:r>
        <w:rPr>
          <w:rFonts w:ascii="Consolas" w:hAnsi="Consolas" w:cs="Consolas"/>
          <w:color w:val="A31515"/>
          <w:sz w:val="40"/>
          <w:szCs w:val="40"/>
        </w:rPr>
        <w:t>"\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nbeginning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 xml:space="preserve"> balance: "</w:t>
      </w:r>
      <w:r>
        <w:rPr>
          <w:rFonts w:ascii="Consolas" w:hAnsi="Consolas" w:cs="Consolas"/>
          <w:sz w:val="40"/>
          <w:szCs w:val="40"/>
        </w:rPr>
        <w:t xml:space="preserve"> &lt;&lt;</w:t>
      </w:r>
      <w:proofErr w:type="spellStart"/>
      <w:r>
        <w:rPr>
          <w:rFonts w:ascii="Consolas" w:hAnsi="Consolas" w:cs="Consolas"/>
          <w:sz w:val="40"/>
          <w:szCs w:val="40"/>
        </w:rPr>
        <w:t>begBalance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lastRenderedPageBreak/>
        <w:tab/>
      </w: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>&lt;&lt;</w:t>
      </w:r>
      <w:r>
        <w:rPr>
          <w:rFonts w:ascii="Consolas" w:hAnsi="Consolas" w:cs="Consolas"/>
          <w:color w:val="A31515"/>
          <w:sz w:val="40"/>
          <w:szCs w:val="40"/>
        </w:rPr>
        <w:t>"\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nInterest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 xml:space="preserve"> earned:  "</w:t>
      </w:r>
      <w:r>
        <w:rPr>
          <w:rFonts w:ascii="Consolas" w:hAnsi="Consolas" w:cs="Consolas"/>
          <w:sz w:val="40"/>
          <w:szCs w:val="40"/>
        </w:rPr>
        <w:t xml:space="preserve"> &lt;&lt;</w:t>
      </w:r>
      <w:proofErr w:type="spellStart"/>
      <w:r>
        <w:rPr>
          <w:rFonts w:ascii="Consolas" w:hAnsi="Consolas" w:cs="Consolas"/>
          <w:sz w:val="40"/>
          <w:szCs w:val="40"/>
        </w:rPr>
        <w:t>yearlyInterest</w:t>
      </w:r>
      <w:proofErr w:type="spellEnd"/>
      <w:r>
        <w:rPr>
          <w:rFonts w:ascii="Consolas" w:hAnsi="Consolas" w:cs="Consolas"/>
          <w:sz w:val="40"/>
          <w:szCs w:val="40"/>
        </w:rPr>
        <w:t xml:space="preserve">; </w:t>
      </w:r>
      <w:proofErr w:type="spellStart"/>
      <w:r>
        <w:rPr>
          <w:rFonts w:ascii="Consolas" w:hAnsi="Consolas" w:cs="Consolas"/>
          <w:sz w:val="40"/>
          <w:szCs w:val="40"/>
        </w:rPr>
        <w:t>yearlyInterest</w:t>
      </w:r>
      <w:proofErr w:type="spellEnd"/>
      <w:r>
        <w:rPr>
          <w:rFonts w:ascii="Consolas" w:hAnsi="Consolas" w:cs="Consolas"/>
          <w:sz w:val="40"/>
          <w:szCs w:val="40"/>
        </w:rPr>
        <w:t>=0;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</w:t>
      </w:r>
      <w:r>
        <w:rPr>
          <w:rFonts w:ascii="Consolas" w:hAnsi="Consolas" w:cs="Consolas"/>
          <w:color w:val="A31515"/>
          <w:sz w:val="40"/>
          <w:szCs w:val="40"/>
        </w:rPr>
        <w:t>"\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nending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 xml:space="preserve"> balance:   "</w:t>
      </w:r>
      <w:r>
        <w:rPr>
          <w:rFonts w:ascii="Consolas" w:hAnsi="Consolas" w:cs="Consolas"/>
          <w:sz w:val="40"/>
          <w:szCs w:val="40"/>
        </w:rPr>
        <w:t xml:space="preserve"> &lt;&lt;</w:t>
      </w:r>
      <w:proofErr w:type="spellStart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>&lt;&lt;</w:t>
      </w:r>
      <w:r>
        <w:rPr>
          <w:rFonts w:ascii="Consolas" w:hAnsi="Consolas" w:cs="Consolas"/>
          <w:color w:val="A31515"/>
          <w:sz w:val="40"/>
          <w:szCs w:val="40"/>
        </w:rPr>
        <w:t>"\n"</w:t>
      </w:r>
      <w:r>
        <w:rPr>
          <w:rFonts w:ascii="Consolas" w:hAnsi="Consolas" w:cs="Consolas"/>
          <w:sz w:val="40"/>
          <w:szCs w:val="40"/>
        </w:rPr>
        <w:t>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begBalance</w:t>
      </w:r>
      <w:proofErr w:type="spellEnd"/>
      <w:r>
        <w:rPr>
          <w:rFonts w:ascii="Consolas" w:hAnsi="Consolas" w:cs="Consolas"/>
          <w:sz w:val="40"/>
          <w:szCs w:val="40"/>
        </w:rPr>
        <w:t>=</w:t>
      </w:r>
      <w:proofErr w:type="spellStart"/>
      <w:proofErr w:type="gramEnd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  <w:t>}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}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</w:t>
      </w:r>
      <w:r>
        <w:rPr>
          <w:rFonts w:ascii="Consolas" w:hAnsi="Consolas" w:cs="Consolas"/>
          <w:color w:val="A31515"/>
          <w:sz w:val="40"/>
          <w:szCs w:val="40"/>
        </w:rPr>
        <w:t>"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 xml:space="preserve"> "</w:t>
      </w:r>
      <w:r>
        <w:rPr>
          <w:rFonts w:ascii="Consolas" w:hAnsi="Consolas" w:cs="Consolas"/>
          <w:sz w:val="40"/>
          <w:szCs w:val="40"/>
        </w:rPr>
        <w:t xml:space="preserve"> &lt;&lt;</w:t>
      </w:r>
      <w:proofErr w:type="spellStart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cin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&gt;&gt; interest;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return</w:t>
      </w:r>
      <w:proofErr w:type="gramEnd"/>
      <w:r>
        <w:rPr>
          <w:rFonts w:ascii="Consolas" w:hAnsi="Consolas" w:cs="Consolas"/>
          <w:sz w:val="40"/>
          <w:szCs w:val="40"/>
        </w:rPr>
        <w:t xml:space="preserve"> 0;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}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45617E" w:rsidRDefault="0045617E" w:rsidP="0045617E">
      <w:pPr>
        <w:ind w:left="720" w:firstLine="720"/>
      </w:pPr>
    </w:p>
    <w:sectPr w:rsidR="00456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8F"/>
    <w:rsid w:val="00005949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61EDC"/>
    <w:rsid w:val="00064C1D"/>
    <w:rsid w:val="000662B1"/>
    <w:rsid w:val="000705FF"/>
    <w:rsid w:val="000838E3"/>
    <w:rsid w:val="00085290"/>
    <w:rsid w:val="00094218"/>
    <w:rsid w:val="0009506F"/>
    <w:rsid w:val="00096606"/>
    <w:rsid w:val="000A2D90"/>
    <w:rsid w:val="000B2DF4"/>
    <w:rsid w:val="000C33D5"/>
    <w:rsid w:val="000D4CF6"/>
    <w:rsid w:val="000E28D7"/>
    <w:rsid w:val="0010067C"/>
    <w:rsid w:val="0010399D"/>
    <w:rsid w:val="00106756"/>
    <w:rsid w:val="00116553"/>
    <w:rsid w:val="00131475"/>
    <w:rsid w:val="00133F3D"/>
    <w:rsid w:val="00135642"/>
    <w:rsid w:val="00144986"/>
    <w:rsid w:val="00145226"/>
    <w:rsid w:val="00145519"/>
    <w:rsid w:val="00161C83"/>
    <w:rsid w:val="00162C16"/>
    <w:rsid w:val="00176A19"/>
    <w:rsid w:val="001838E6"/>
    <w:rsid w:val="001907AB"/>
    <w:rsid w:val="00194570"/>
    <w:rsid w:val="00197193"/>
    <w:rsid w:val="001A34EC"/>
    <w:rsid w:val="001A4A37"/>
    <w:rsid w:val="001B24D4"/>
    <w:rsid w:val="001B4D4A"/>
    <w:rsid w:val="001C0427"/>
    <w:rsid w:val="001F135A"/>
    <w:rsid w:val="00200ADC"/>
    <w:rsid w:val="00220C5C"/>
    <w:rsid w:val="00222182"/>
    <w:rsid w:val="00230FB9"/>
    <w:rsid w:val="002334BE"/>
    <w:rsid w:val="00235365"/>
    <w:rsid w:val="00243540"/>
    <w:rsid w:val="0026208B"/>
    <w:rsid w:val="00272D1C"/>
    <w:rsid w:val="002756B1"/>
    <w:rsid w:val="00284D7B"/>
    <w:rsid w:val="00284DCE"/>
    <w:rsid w:val="00297078"/>
    <w:rsid w:val="002A624B"/>
    <w:rsid w:val="002B5884"/>
    <w:rsid w:val="002C29D1"/>
    <w:rsid w:val="002C2F08"/>
    <w:rsid w:val="002D1D3B"/>
    <w:rsid w:val="002D727C"/>
    <w:rsid w:val="002F5238"/>
    <w:rsid w:val="003343E7"/>
    <w:rsid w:val="003462F9"/>
    <w:rsid w:val="00346BE6"/>
    <w:rsid w:val="00354A57"/>
    <w:rsid w:val="00355FAD"/>
    <w:rsid w:val="003615D2"/>
    <w:rsid w:val="00380E26"/>
    <w:rsid w:val="00382077"/>
    <w:rsid w:val="00384B29"/>
    <w:rsid w:val="00386E5F"/>
    <w:rsid w:val="00387B45"/>
    <w:rsid w:val="0039135D"/>
    <w:rsid w:val="00391E65"/>
    <w:rsid w:val="003969A6"/>
    <w:rsid w:val="003A5ECB"/>
    <w:rsid w:val="003B49DF"/>
    <w:rsid w:val="003B55DB"/>
    <w:rsid w:val="003C120F"/>
    <w:rsid w:val="003D1E28"/>
    <w:rsid w:val="003E2D63"/>
    <w:rsid w:val="003E4BC3"/>
    <w:rsid w:val="003E558F"/>
    <w:rsid w:val="003F0DF3"/>
    <w:rsid w:val="0040408F"/>
    <w:rsid w:val="00407280"/>
    <w:rsid w:val="00412D91"/>
    <w:rsid w:val="0041352F"/>
    <w:rsid w:val="00423742"/>
    <w:rsid w:val="0042777E"/>
    <w:rsid w:val="00431FF8"/>
    <w:rsid w:val="004362E4"/>
    <w:rsid w:val="004503EF"/>
    <w:rsid w:val="00451334"/>
    <w:rsid w:val="0045617E"/>
    <w:rsid w:val="0046541E"/>
    <w:rsid w:val="004666D3"/>
    <w:rsid w:val="00473CB9"/>
    <w:rsid w:val="00474516"/>
    <w:rsid w:val="00477B42"/>
    <w:rsid w:val="004819D3"/>
    <w:rsid w:val="00486F0A"/>
    <w:rsid w:val="00492DBB"/>
    <w:rsid w:val="00495B3B"/>
    <w:rsid w:val="004A6746"/>
    <w:rsid w:val="004B6A41"/>
    <w:rsid w:val="004C309C"/>
    <w:rsid w:val="004C4A9F"/>
    <w:rsid w:val="004E5928"/>
    <w:rsid w:val="004F6F05"/>
    <w:rsid w:val="004F793D"/>
    <w:rsid w:val="00514FAB"/>
    <w:rsid w:val="00515214"/>
    <w:rsid w:val="00516E7A"/>
    <w:rsid w:val="00522AF3"/>
    <w:rsid w:val="005311C2"/>
    <w:rsid w:val="005436E9"/>
    <w:rsid w:val="00555E62"/>
    <w:rsid w:val="0056335F"/>
    <w:rsid w:val="00565BA7"/>
    <w:rsid w:val="00574C17"/>
    <w:rsid w:val="005911A2"/>
    <w:rsid w:val="00592D47"/>
    <w:rsid w:val="005938DF"/>
    <w:rsid w:val="00593A9E"/>
    <w:rsid w:val="00595F6A"/>
    <w:rsid w:val="005A5C83"/>
    <w:rsid w:val="005C3475"/>
    <w:rsid w:val="005C5CF7"/>
    <w:rsid w:val="005E6584"/>
    <w:rsid w:val="005F6427"/>
    <w:rsid w:val="005F6E72"/>
    <w:rsid w:val="00602D5A"/>
    <w:rsid w:val="00603AF8"/>
    <w:rsid w:val="006117CF"/>
    <w:rsid w:val="00613691"/>
    <w:rsid w:val="006169CC"/>
    <w:rsid w:val="006174D4"/>
    <w:rsid w:val="00640A0F"/>
    <w:rsid w:val="00652A6F"/>
    <w:rsid w:val="00654985"/>
    <w:rsid w:val="0066026D"/>
    <w:rsid w:val="00666C1F"/>
    <w:rsid w:val="0066731A"/>
    <w:rsid w:val="006725C5"/>
    <w:rsid w:val="006751DB"/>
    <w:rsid w:val="00675DE1"/>
    <w:rsid w:val="00676153"/>
    <w:rsid w:val="00685E05"/>
    <w:rsid w:val="006A2D5B"/>
    <w:rsid w:val="006A3864"/>
    <w:rsid w:val="006A67AE"/>
    <w:rsid w:val="006A6F05"/>
    <w:rsid w:val="006B12F2"/>
    <w:rsid w:val="006B6DCA"/>
    <w:rsid w:val="006C2577"/>
    <w:rsid w:val="006C3DD4"/>
    <w:rsid w:val="006D3E44"/>
    <w:rsid w:val="006D51DC"/>
    <w:rsid w:val="006E7D77"/>
    <w:rsid w:val="006F0C40"/>
    <w:rsid w:val="007136E7"/>
    <w:rsid w:val="0071633D"/>
    <w:rsid w:val="007201F9"/>
    <w:rsid w:val="00722CA5"/>
    <w:rsid w:val="00741F5D"/>
    <w:rsid w:val="00743973"/>
    <w:rsid w:val="00753568"/>
    <w:rsid w:val="00754AFE"/>
    <w:rsid w:val="00757035"/>
    <w:rsid w:val="00775C1D"/>
    <w:rsid w:val="007764B3"/>
    <w:rsid w:val="00780977"/>
    <w:rsid w:val="007844FE"/>
    <w:rsid w:val="0079004F"/>
    <w:rsid w:val="00793DEB"/>
    <w:rsid w:val="007A4B1C"/>
    <w:rsid w:val="007A6323"/>
    <w:rsid w:val="007A7F38"/>
    <w:rsid w:val="007B5BDB"/>
    <w:rsid w:val="007B6AE5"/>
    <w:rsid w:val="007B76E3"/>
    <w:rsid w:val="007C1CF2"/>
    <w:rsid w:val="007C585B"/>
    <w:rsid w:val="007C7404"/>
    <w:rsid w:val="007D3180"/>
    <w:rsid w:val="007F5DDF"/>
    <w:rsid w:val="007F663B"/>
    <w:rsid w:val="008058E8"/>
    <w:rsid w:val="00814AFC"/>
    <w:rsid w:val="00832ECF"/>
    <w:rsid w:val="00834C79"/>
    <w:rsid w:val="008359C0"/>
    <w:rsid w:val="008520EE"/>
    <w:rsid w:val="00891E84"/>
    <w:rsid w:val="008A5BC7"/>
    <w:rsid w:val="008B1152"/>
    <w:rsid w:val="008C2411"/>
    <w:rsid w:val="008D352D"/>
    <w:rsid w:val="008E740F"/>
    <w:rsid w:val="008F5A02"/>
    <w:rsid w:val="008F5FC1"/>
    <w:rsid w:val="00900EAA"/>
    <w:rsid w:val="00901F1F"/>
    <w:rsid w:val="00922D69"/>
    <w:rsid w:val="00930DB1"/>
    <w:rsid w:val="00935AE8"/>
    <w:rsid w:val="0094382E"/>
    <w:rsid w:val="009463F1"/>
    <w:rsid w:val="00954403"/>
    <w:rsid w:val="009705D2"/>
    <w:rsid w:val="0098231F"/>
    <w:rsid w:val="009918BB"/>
    <w:rsid w:val="009A0C75"/>
    <w:rsid w:val="009A2FC4"/>
    <w:rsid w:val="009A41C5"/>
    <w:rsid w:val="009B03A6"/>
    <w:rsid w:val="009E2FC7"/>
    <w:rsid w:val="009F2FBA"/>
    <w:rsid w:val="009F58AE"/>
    <w:rsid w:val="009F67F1"/>
    <w:rsid w:val="00A00968"/>
    <w:rsid w:val="00A011AC"/>
    <w:rsid w:val="00A037D1"/>
    <w:rsid w:val="00A037FB"/>
    <w:rsid w:val="00A07F2A"/>
    <w:rsid w:val="00A139FD"/>
    <w:rsid w:val="00A145F6"/>
    <w:rsid w:val="00A224BE"/>
    <w:rsid w:val="00A30D53"/>
    <w:rsid w:val="00A365D4"/>
    <w:rsid w:val="00A406BD"/>
    <w:rsid w:val="00A45865"/>
    <w:rsid w:val="00A52809"/>
    <w:rsid w:val="00A67226"/>
    <w:rsid w:val="00A7143C"/>
    <w:rsid w:val="00A87D14"/>
    <w:rsid w:val="00A9184D"/>
    <w:rsid w:val="00AA6A28"/>
    <w:rsid w:val="00AC5F31"/>
    <w:rsid w:val="00AD4E4D"/>
    <w:rsid w:val="00AD76C1"/>
    <w:rsid w:val="00AD7A81"/>
    <w:rsid w:val="00AD7F19"/>
    <w:rsid w:val="00AF14A7"/>
    <w:rsid w:val="00AF77FF"/>
    <w:rsid w:val="00B12E0C"/>
    <w:rsid w:val="00B1703D"/>
    <w:rsid w:val="00B2155C"/>
    <w:rsid w:val="00B23F1C"/>
    <w:rsid w:val="00B26065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B2B"/>
    <w:rsid w:val="00BA79B3"/>
    <w:rsid w:val="00BB0F3B"/>
    <w:rsid w:val="00BB4E1A"/>
    <w:rsid w:val="00BB5771"/>
    <w:rsid w:val="00BB7004"/>
    <w:rsid w:val="00BD4302"/>
    <w:rsid w:val="00BD51C8"/>
    <w:rsid w:val="00BE585D"/>
    <w:rsid w:val="00BF557F"/>
    <w:rsid w:val="00BF7D59"/>
    <w:rsid w:val="00C00F50"/>
    <w:rsid w:val="00C05B9A"/>
    <w:rsid w:val="00C06545"/>
    <w:rsid w:val="00C1170B"/>
    <w:rsid w:val="00C17839"/>
    <w:rsid w:val="00C17BEB"/>
    <w:rsid w:val="00C24957"/>
    <w:rsid w:val="00C40543"/>
    <w:rsid w:val="00C410DF"/>
    <w:rsid w:val="00C45302"/>
    <w:rsid w:val="00C6641E"/>
    <w:rsid w:val="00C67983"/>
    <w:rsid w:val="00C777D3"/>
    <w:rsid w:val="00C77867"/>
    <w:rsid w:val="00C8479E"/>
    <w:rsid w:val="00C85850"/>
    <w:rsid w:val="00C87E87"/>
    <w:rsid w:val="00C9352C"/>
    <w:rsid w:val="00C95190"/>
    <w:rsid w:val="00CA4162"/>
    <w:rsid w:val="00CB2308"/>
    <w:rsid w:val="00CB4704"/>
    <w:rsid w:val="00CC1C19"/>
    <w:rsid w:val="00CC4EEE"/>
    <w:rsid w:val="00CD1EB4"/>
    <w:rsid w:val="00CE6820"/>
    <w:rsid w:val="00CF7848"/>
    <w:rsid w:val="00D07ED4"/>
    <w:rsid w:val="00D128FE"/>
    <w:rsid w:val="00D21F49"/>
    <w:rsid w:val="00D2507A"/>
    <w:rsid w:val="00D27BA4"/>
    <w:rsid w:val="00D30D5C"/>
    <w:rsid w:val="00D40BED"/>
    <w:rsid w:val="00D453D5"/>
    <w:rsid w:val="00D551F3"/>
    <w:rsid w:val="00D65F3E"/>
    <w:rsid w:val="00D72885"/>
    <w:rsid w:val="00D75AF2"/>
    <w:rsid w:val="00D76A19"/>
    <w:rsid w:val="00D77D5B"/>
    <w:rsid w:val="00DB58D4"/>
    <w:rsid w:val="00DD553E"/>
    <w:rsid w:val="00DE026E"/>
    <w:rsid w:val="00DE10A5"/>
    <w:rsid w:val="00E023D7"/>
    <w:rsid w:val="00E06709"/>
    <w:rsid w:val="00E1387E"/>
    <w:rsid w:val="00E16C9D"/>
    <w:rsid w:val="00E20C03"/>
    <w:rsid w:val="00E2128C"/>
    <w:rsid w:val="00E371E6"/>
    <w:rsid w:val="00E50D03"/>
    <w:rsid w:val="00E519B3"/>
    <w:rsid w:val="00E60D07"/>
    <w:rsid w:val="00E6643B"/>
    <w:rsid w:val="00E7291B"/>
    <w:rsid w:val="00E748DC"/>
    <w:rsid w:val="00E80078"/>
    <w:rsid w:val="00E825A9"/>
    <w:rsid w:val="00E84B0A"/>
    <w:rsid w:val="00E956CC"/>
    <w:rsid w:val="00E97844"/>
    <w:rsid w:val="00EA1169"/>
    <w:rsid w:val="00EA7B07"/>
    <w:rsid w:val="00EB24D7"/>
    <w:rsid w:val="00EB5ECF"/>
    <w:rsid w:val="00EB7D56"/>
    <w:rsid w:val="00ED4CD3"/>
    <w:rsid w:val="00ED64AD"/>
    <w:rsid w:val="00EE0391"/>
    <w:rsid w:val="00EE0EBA"/>
    <w:rsid w:val="00EE1FA4"/>
    <w:rsid w:val="00EF3FD8"/>
    <w:rsid w:val="00EF4B31"/>
    <w:rsid w:val="00F00642"/>
    <w:rsid w:val="00F01337"/>
    <w:rsid w:val="00F05592"/>
    <w:rsid w:val="00F07FA5"/>
    <w:rsid w:val="00F16856"/>
    <w:rsid w:val="00F222AD"/>
    <w:rsid w:val="00F24710"/>
    <w:rsid w:val="00F366B6"/>
    <w:rsid w:val="00F36F94"/>
    <w:rsid w:val="00F5016A"/>
    <w:rsid w:val="00F52095"/>
    <w:rsid w:val="00F6538F"/>
    <w:rsid w:val="00F76536"/>
    <w:rsid w:val="00F82439"/>
    <w:rsid w:val="00F96506"/>
    <w:rsid w:val="00FA21D3"/>
    <w:rsid w:val="00FB595A"/>
    <w:rsid w:val="00FD1F2D"/>
    <w:rsid w:val="00FD248F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3</cp:revision>
  <dcterms:created xsi:type="dcterms:W3CDTF">2014-02-24T15:39:00Z</dcterms:created>
  <dcterms:modified xsi:type="dcterms:W3CDTF">2014-02-25T23:35:00Z</dcterms:modified>
</cp:coreProperties>
</file>