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6B" w:rsidRPr="00B75806" w:rsidRDefault="00B75806">
      <w:pPr>
        <w:rPr>
          <w:b/>
          <w:sz w:val="28"/>
          <w:szCs w:val="28"/>
        </w:rPr>
      </w:pPr>
      <w:r w:rsidRPr="00B75806">
        <w:rPr>
          <w:b/>
          <w:sz w:val="28"/>
          <w:szCs w:val="28"/>
        </w:rPr>
        <w:t>Assignment Kickoff</w:t>
      </w:r>
    </w:p>
    <w:p w:rsidR="0098063F" w:rsidRDefault="00B75806">
      <w:r>
        <w:rPr>
          <w:noProof/>
        </w:rPr>
        <w:drawing>
          <wp:inline distT="0" distB="0" distL="0" distR="0">
            <wp:extent cx="1941424" cy="1833482"/>
            <wp:effectExtent l="19050" t="0" r="1676" b="0"/>
            <wp:docPr id="1" name="Picture 1" descr="http://nifty.stanford.edu/2016/franke-mountain-paths/images/plainMount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fty.stanford.edu/2016/franke-mountain-paths/images/plainMountai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47" cy="183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49" w:rsidRDefault="0098063F">
      <w:r>
        <w:t>You are g</w:t>
      </w:r>
      <w:r w:rsidR="00B75806">
        <w:t>iven 2-dimensional elevation data for a map regio</w:t>
      </w:r>
      <w:r>
        <w:t xml:space="preserve">n (a 2D array of height values). </w:t>
      </w:r>
      <w:r w:rsidR="00360D49">
        <w:t>Your caravan can enter the region at any point on the left side, and exit at any point on the right side.</w:t>
      </w:r>
      <w:r w:rsidR="008E3481">
        <w:t xml:space="preserve"> As you traverse the region, you’re going to have to step up or down from position to position.</w:t>
      </w:r>
    </w:p>
    <w:p w:rsidR="00B75806" w:rsidRDefault="00164181">
      <w:r>
        <w:t>Assuming that the entry and exit points are all equally good, h</w:t>
      </w:r>
      <w:r w:rsidR="00B75806">
        <w:t xml:space="preserve">ow would you find the easiest (least </w:t>
      </w:r>
      <w:r w:rsidR="00D771F3">
        <w:t xml:space="preserve">total </w:t>
      </w:r>
      <w:r w:rsidR="00B75806">
        <w:t>elevation change) path from one side of the map to the other?</w:t>
      </w:r>
    </w:p>
    <w:p w:rsidR="00B75806" w:rsidRDefault="008E3481">
      <w:r>
        <w:t>What if your goal was to minimize moving up but not down? Or to stay as high as possible? Or to avoid steep drops? How would that change your approach?</w:t>
      </w:r>
    </w:p>
    <w:p w:rsidR="001669F0" w:rsidRDefault="001669F0"/>
    <w:sectPr w:rsidR="001669F0" w:rsidSect="007F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75806"/>
    <w:rsid w:val="00164181"/>
    <w:rsid w:val="001669F0"/>
    <w:rsid w:val="00360D49"/>
    <w:rsid w:val="007F2F6B"/>
    <w:rsid w:val="008E3481"/>
    <w:rsid w:val="0098063F"/>
    <w:rsid w:val="00B440DD"/>
    <w:rsid w:val="00B75806"/>
    <w:rsid w:val="00D7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>UTPA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etomai</dc:creator>
  <cp:lastModifiedBy>etomai</cp:lastModifiedBy>
  <cp:revision>8</cp:revision>
  <dcterms:created xsi:type="dcterms:W3CDTF">2016-10-18T14:18:00Z</dcterms:created>
  <dcterms:modified xsi:type="dcterms:W3CDTF">2016-10-18T14:23:00Z</dcterms:modified>
</cp:coreProperties>
</file>