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5C" w:rsidRPr="001740B0" w:rsidRDefault="00525F7B" w:rsidP="00E05A53">
      <w:pPr>
        <w:jc w:val="center"/>
        <w:rPr>
          <w:b/>
          <w:sz w:val="36"/>
          <w:szCs w:val="36"/>
        </w:rPr>
      </w:pPr>
      <w:r w:rsidRPr="001740B0">
        <w:rPr>
          <w:b/>
          <w:sz w:val="36"/>
          <w:szCs w:val="36"/>
        </w:rPr>
        <w:t xml:space="preserve">CLASS </w:t>
      </w:r>
      <w:r w:rsidR="008576F4" w:rsidRPr="001740B0">
        <w:rPr>
          <w:b/>
          <w:sz w:val="36"/>
          <w:szCs w:val="36"/>
        </w:rPr>
        <w:t xml:space="preserve">SCHEDULE </w:t>
      </w:r>
      <w:r w:rsidRPr="001740B0">
        <w:rPr>
          <w:b/>
          <w:sz w:val="36"/>
          <w:szCs w:val="36"/>
        </w:rPr>
        <w:t xml:space="preserve">AND OFFICE </w:t>
      </w:r>
      <w:r w:rsidR="00EE2BB9">
        <w:rPr>
          <w:b/>
          <w:sz w:val="36"/>
          <w:szCs w:val="36"/>
        </w:rPr>
        <w:t xml:space="preserve">HOURS </w:t>
      </w:r>
    </w:p>
    <w:p w:rsidR="00525F7B" w:rsidRDefault="00525F7B" w:rsidP="00E05A53">
      <w:pPr>
        <w:jc w:val="center"/>
        <w:rPr>
          <w:b/>
          <w:sz w:val="36"/>
          <w:szCs w:val="36"/>
        </w:rPr>
      </w:pPr>
      <w:r w:rsidRPr="001740B0">
        <w:rPr>
          <w:b/>
          <w:sz w:val="36"/>
          <w:szCs w:val="36"/>
        </w:rPr>
        <w:t xml:space="preserve">Dr. </w:t>
      </w:r>
      <w:r w:rsidR="00DD242E">
        <w:rPr>
          <w:rFonts w:hint="eastAsia"/>
          <w:b/>
          <w:sz w:val="36"/>
          <w:szCs w:val="36"/>
          <w:lang w:eastAsia="zh-CN"/>
        </w:rPr>
        <w:t>Zhijun (George) Qiao</w:t>
      </w:r>
    </w:p>
    <w:p w:rsidR="007C5854" w:rsidRPr="001740B0" w:rsidRDefault="00835318" w:rsidP="00E05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CN"/>
        </w:rPr>
        <w:t>S</w:t>
      </w:r>
      <w:r w:rsidR="008D4CB6">
        <w:rPr>
          <w:b/>
          <w:sz w:val="36"/>
          <w:szCs w:val="36"/>
          <w:lang w:eastAsia="zh-CN"/>
        </w:rPr>
        <w:t>ummer II</w:t>
      </w:r>
      <w:r>
        <w:rPr>
          <w:b/>
          <w:sz w:val="36"/>
          <w:szCs w:val="36"/>
          <w:lang w:eastAsia="zh-CN"/>
        </w:rPr>
        <w:t xml:space="preserve"> 2018</w:t>
      </w:r>
      <w:r w:rsidR="00CC4EC9">
        <w:rPr>
          <w:b/>
          <w:sz w:val="36"/>
          <w:szCs w:val="36"/>
          <w:lang w:eastAsia="zh-CN"/>
        </w:rPr>
        <w:t xml:space="preserve"> </w:t>
      </w:r>
      <w:r w:rsidR="00A60BCD">
        <w:rPr>
          <w:b/>
          <w:sz w:val="36"/>
          <w:szCs w:val="36"/>
        </w:rPr>
        <w:t>(</w:t>
      </w:r>
      <w:r w:rsidR="008D4CB6">
        <w:rPr>
          <w:b/>
          <w:sz w:val="36"/>
          <w:szCs w:val="36"/>
        </w:rPr>
        <w:t>7</w:t>
      </w:r>
      <w:r w:rsidR="00032157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1</w:t>
      </w:r>
      <w:r w:rsidR="008D4CB6">
        <w:rPr>
          <w:b/>
          <w:sz w:val="36"/>
          <w:szCs w:val="36"/>
        </w:rPr>
        <w:t>2</w:t>
      </w:r>
      <w:r w:rsidR="00A60BCD">
        <w:rPr>
          <w:b/>
          <w:sz w:val="36"/>
          <w:szCs w:val="36"/>
        </w:rPr>
        <w:t xml:space="preserve"> – </w:t>
      </w:r>
      <w:r w:rsidR="008D4CB6">
        <w:rPr>
          <w:b/>
          <w:sz w:val="36"/>
          <w:szCs w:val="36"/>
        </w:rPr>
        <w:t>8</w:t>
      </w:r>
      <w:r w:rsidR="00AF5A92">
        <w:rPr>
          <w:b/>
          <w:sz w:val="36"/>
          <w:szCs w:val="36"/>
        </w:rPr>
        <w:t>/</w:t>
      </w:r>
      <w:r w:rsidR="008D4CB6">
        <w:rPr>
          <w:b/>
          <w:sz w:val="36"/>
          <w:szCs w:val="36"/>
        </w:rPr>
        <w:t>17</w:t>
      </w:r>
      <w:r w:rsidR="00580E3F">
        <w:rPr>
          <w:b/>
          <w:sz w:val="36"/>
          <w:szCs w:val="36"/>
        </w:rPr>
        <w:t>)</w:t>
      </w:r>
    </w:p>
    <w:p w:rsidR="00014D10" w:rsidRDefault="00014D10" w:rsidP="00014D10">
      <w:pPr>
        <w:jc w:val="center"/>
        <w:rPr>
          <w:sz w:val="28"/>
          <w:szCs w:val="28"/>
          <w:lang w:val="en-GB" w:eastAsia="zh-CN"/>
        </w:rPr>
      </w:pPr>
      <w:r w:rsidRPr="00014D10">
        <w:rPr>
          <w:sz w:val="28"/>
          <w:szCs w:val="28"/>
          <w:lang w:val="en-GB"/>
        </w:rPr>
        <w:t xml:space="preserve">Phone: 956 </w:t>
      </w:r>
      <w:r w:rsidR="00032157">
        <w:rPr>
          <w:sz w:val="28"/>
          <w:szCs w:val="28"/>
          <w:lang w:val="en-GB"/>
        </w:rPr>
        <w:t>665</w:t>
      </w:r>
      <w:r w:rsidRPr="00014D10">
        <w:rPr>
          <w:sz w:val="28"/>
          <w:szCs w:val="28"/>
          <w:lang w:val="en-GB"/>
        </w:rPr>
        <w:t xml:space="preserve">-3406 </w:t>
      </w:r>
      <w:r w:rsidR="00653776">
        <w:rPr>
          <w:sz w:val="28"/>
          <w:szCs w:val="28"/>
          <w:lang w:val="en-GB"/>
        </w:rPr>
        <w:t>or 665 3451</w:t>
      </w:r>
      <w:r w:rsidRPr="00014D10">
        <w:rPr>
          <w:sz w:val="28"/>
          <w:szCs w:val="28"/>
          <w:lang w:val="en-GB"/>
        </w:rPr>
        <w:br/>
        <w:t xml:space="preserve">Email: </w:t>
      </w:r>
      <w:hyperlink r:id="rId4" w:history="1">
        <w:r w:rsidR="00761355" w:rsidRPr="008226E8">
          <w:rPr>
            <w:rStyle w:val="Hyperlink"/>
            <w:sz w:val="28"/>
            <w:szCs w:val="28"/>
            <w:lang w:val="en-GB"/>
          </w:rPr>
          <w:t>zhijun.qiao@utrgv.edu</w:t>
        </w:r>
      </w:hyperlink>
      <w:r>
        <w:rPr>
          <w:rFonts w:hint="eastAsia"/>
          <w:sz w:val="28"/>
          <w:szCs w:val="28"/>
          <w:lang w:eastAsia="zh-CN"/>
        </w:rPr>
        <w:t xml:space="preserve">, </w:t>
      </w:r>
      <w:r w:rsidRPr="00014D10">
        <w:rPr>
          <w:sz w:val="28"/>
          <w:szCs w:val="28"/>
          <w:lang w:val="en-GB"/>
        </w:rPr>
        <w:t>Office MAGC 3.72</w:t>
      </w:r>
      <w:r>
        <w:rPr>
          <w:rFonts w:hint="eastAsia"/>
          <w:sz w:val="28"/>
          <w:szCs w:val="28"/>
          <w:lang w:val="en-GB" w:eastAsia="zh-CN"/>
        </w:rPr>
        <w:t>2</w:t>
      </w:r>
    </w:p>
    <w:p w:rsidR="00525F7B" w:rsidRPr="00761355" w:rsidRDefault="00525F7B" w:rsidP="00525F7B">
      <w:pPr>
        <w:rPr>
          <w:sz w:val="28"/>
          <w:szCs w:val="28"/>
          <w:lang w:val="en-GB"/>
        </w:rPr>
      </w:pPr>
    </w:p>
    <w:p w:rsidR="00F80087" w:rsidRDefault="00F80087" w:rsidP="00525F7B">
      <w:pPr>
        <w:rPr>
          <w:sz w:val="28"/>
          <w:szCs w:val="28"/>
        </w:rPr>
      </w:pPr>
    </w:p>
    <w:tbl>
      <w:tblPr>
        <w:tblW w:w="1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790"/>
        <w:gridCol w:w="2340"/>
        <w:gridCol w:w="2790"/>
        <w:gridCol w:w="2967"/>
      </w:tblGrid>
      <w:tr w:rsidR="004F335E" w:rsidRPr="00A57C95" w:rsidTr="004303FC">
        <w:trPr>
          <w:trHeight w:val="405"/>
          <w:jc w:val="center"/>
        </w:trPr>
        <w:tc>
          <w:tcPr>
            <w:tcW w:w="2335" w:type="dxa"/>
            <w:shd w:val="clear" w:color="auto" w:fill="auto"/>
          </w:tcPr>
          <w:p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bookmarkStart w:id="0" w:name="_Hlk472424246"/>
            <w:r w:rsidRPr="00A57C9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  <w:shd w:val="clear" w:color="auto" w:fill="auto"/>
          </w:tcPr>
          <w:p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40" w:type="dxa"/>
            <w:shd w:val="clear" w:color="auto" w:fill="auto"/>
          </w:tcPr>
          <w:p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90" w:type="dxa"/>
            <w:shd w:val="clear" w:color="auto" w:fill="auto"/>
          </w:tcPr>
          <w:p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67" w:type="dxa"/>
            <w:shd w:val="clear" w:color="auto" w:fill="auto"/>
          </w:tcPr>
          <w:p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Friday</w:t>
            </w:r>
          </w:p>
        </w:tc>
      </w:tr>
      <w:bookmarkEnd w:id="0"/>
      <w:tr w:rsidR="004303FC" w:rsidRPr="004303FC" w:rsidTr="004303FC">
        <w:trPr>
          <w:trHeight w:val="1122"/>
          <w:jc w:val="center"/>
        </w:trPr>
        <w:tc>
          <w:tcPr>
            <w:tcW w:w="2335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9:</w:t>
            </w: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40</w:t>
            </w: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am – 1</w:t>
            </w: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1</w:t>
            </w: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:</w:t>
            </w: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10</w:t>
            </w: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am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MATH 3341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– 01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I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(Differential Equations)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MAGC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1.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2790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9:40am – 11:10am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MATH 3341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– 01I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(Differential Equations)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MAGC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1.414</w:t>
            </w:r>
          </w:p>
        </w:tc>
        <w:tc>
          <w:tcPr>
            <w:tcW w:w="2340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9:40am – 11:10am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MATH 3341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– 01I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(Differential Equations)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MAGC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1.414</w:t>
            </w:r>
          </w:p>
        </w:tc>
        <w:tc>
          <w:tcPr>
            <w:tcW w:w="2790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9:40am – 11:10am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MATH 3341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– 01I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(Differential Equations)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MAGC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1.414</w:t>
            </w:r>
          </w:p>
        </w:tc>
        <w:tc>
          <w:tcPr>
            <w:tcW w:w="2967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9:40am – 11:10am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MATH 3341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– 01I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(Differential Equations)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MAGC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1.414</w:t>
            </w:r>
          </w:p>
        </w:tc>
      </w:tr>
      <w:tr w:rsidR="004303FC" w:rsidRPr="004303FC" w:rsidTr="004303FC">
        <w:trPr>
          <w:trHeight w:val="1122"/>
          <w:jc w:val="center"/>
        </w:trPr>
        <w:tc>
          <w:tcPr>
            <w:tcW w:w="2335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11:20</w:t>
            </w: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 xml:space="preserve">am – </w:t>
            </w: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12:50p</w:t>
            </w: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m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MATH 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>6363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– 01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I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(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Integrable Systems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)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/>
                <w:sz w:val="22"/>
                <w:szCs w:val="22"/>
                <w:u w:val="single"/>
              </w:rPr>
              <w:t>EHABW 2.212</w:t>
            </w:r>
          </w:p>
        </w:tc>
        <w:tc>
          <w:tcPr>
            <w:tcW w:w="2790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11:20am – 12:50pm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MATH 6363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– 01I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(Integrable Systems)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/>
                <w:sz w:val="22"/>
                <w:szCs w:val="22"/>
                <w:u w:val="single"/>
              </w:rPr>
              <w:t>EHABW 2.212</w:t>
            </w:r>
          </w:p>
        </w:tc>
        <w:tc>
          <w:tcPr>
            <w:tcW w:w="2340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11:20am – 12:50pm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MATH 6363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– 01I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(Integrable Systems)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/>
                <w:sz w:val="22"/>
                <w:szCs w:val="22"/>
                <w:u w:val="single"/>
              </w:rPr>
              <w:t>EHABW 2.212</w:t>
            </w:r>
          </w:p>
        </w:tc>
        <w:tc>
          <w:tcPr>
            <w:tcW w:w="2790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11:20am – 12:50pm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MATH 6363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– 01I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(Integrable Systems)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/>
                <w:sz w:val="22"/>
                <w:szCs w:val="22"/>
                <w:u w:val="single"/>
              </w:rPr>
              <w:t>EHABW 2.212</w:t>
            </w:r>
          </w:p>
        </w:tc>
        <w:tc>
          <w:tcPr>
            <w:tcW w:w="2967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Times New Roman" w:hAnsiTheme="minorHAnsi" w:cs="Arial"/>
                <w:sz w:val="22"/>
                <w:szCs w:val="22"/>
                <w:lang w:eastAsia="zh-CN"/>
              </w:rPr>
              <w:t>11:20am – 12:50pm</w:t>
            </w: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  <w:lang w:eastAsia="zh-CN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</w:rPr>
              <w:t xml:space="preserve">MATH 6363 </w:t>
            </w: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 xml:space="preserve">– 01I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 w:cs="Arial"/>
                <w:sz w:val="22"/>
                <w:szCs w:val="22"/>
                <w:lang w:eastAsia="zh-CN"/>
              </w:rPr>
              <w:t>(Integrable Systems)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hAnsiTheme="minorHAnsi"/>
                <w:sz w:val="22"/>
                <w:szCs w:val="22"/>
                <w:u w:val="single"/>
              </w:rPr>
              <w:t>EHABW 2.212</w:t>
            </w:r>
          </w:p>
        </w:tc>
      </w:tr>
      <w:tr w:rsidR="004303FC" w:rsidRPr="004303FC" w:rsidTr="004303FC">
        <w:trPr>
          <w:trHeight w:val="872"/>
          <w:jc w:val="center"/>
        </w:trPr>
        <w:tc>
          <w:tcPr>
            <w:tcW w:w="2335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</w:pP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  <w:t>Office Hours</w:t>
            </w:r>
          </w:p>
          <w:p w:rsidR="004303FC" w:rsidRPr="004303FC" w:rsidRDefault="004303FC" w:rsidP="004303FC">
            <w:pPr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</w:pP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  <w:lang w:eastAsia="zh-CN"/>
              </w:rPr>
              <w:t>2p</w:t>
            </w: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  <w:t xml:space="preserve"> –</w:t>
            </w: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  <w:t>3pm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  <w:t>MAGC 3.</w:t>
            </w: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  <w:lang w:eastAsia="zh-CN"/>
              </w:rPr>
              <w:t xml:space="preserve">722 </w:t>
            </w:r>
            <w:r w:rsidRPr="004303FC">
              <w:rPr>
                <w:rFonts w:asciiTheme="minorHAnsi" w:hAnsiTheme="minorHAnsi" w:cs="Arial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4303FC">
              <w:rPr>
                <w:rFonts w:asciiTheme="minorHAnsi" w:hAnsiTheme="minorHAnsi" w:cs="Arial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2790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eastAsia="Arial Unicode MS" w:hAnsiTheme="minorHAnsi" w:cs="Arial"/>
                <w:b/>
                <w:sz w:val="22"/>
                <w:szCs w:val="22"/>
                <w:lang w:eastAsia="zh-CN"/>
              </w:rPr>
            </w:pPr>
            <w:bookmarkStart w:id="1" w:name="OLE_LINK12"/>
            <w:bookmarkStart w:id="2" w:name="OLE_LINK13"/>
            <w:r w:rsidRPr="004303FC">
              <w:rPr>
                <w:rFonts w:asciiTheme="minorHAnsi" w:eastAsia="Arial Unicode MS" w:hAnsiTheme="minorHAnsi" w:cs="Arial"/>
                <w:b/>
                <w:sz w:val="22"/>
                <w:szCs w:val="22"/>
                <w:lang w:eastAsia="zh-CN"/>
              </w:rPr>
              <w:t>2pm-4pm</w:t>
            </w:r>
          </w:p>
          <w:p w:rsidR="004303FC" w:rsidRPr="004303FC" w:rsidRDefault="004303FC" w:rsidP="004303FC">
            <w:pPr>
              <w:rPr>
                <w:rFonts w:asciiTheme="minorHAnsi" w:eastAsia="Arial Unicode MS" w:hAnsiTheme="minorHAnsi" w:cs="Arial"/>
                <w:b/>
                <w:sz w:val="22"/>
                <w:szCs w:val="22"/>
                <w:lang w:eastAsia="zh-CN"/>
              </w:rPr>
            </w:pPr>
            <w:r w:rsidRPr="004303FC">
              <w:rPr>
                <w:rFonts w:asciiTheme="minorHAnsi" w:eastAsia="Arial Unicode MS" w:hAnsiTheme="minorHAnsi" w:cs="Arial"/>
                <w:b/>
                <w:sz w:val="22"/>
                <w:szCs w:val="22"/>
                <w:lang w:eastAsia="zh-CN"/>
              </w:rPr>
              <w:t>Integrable System Seminar</w:t>
            </w:r>
          </w:p>
          <w:p w:rsidR="004303FC" w:rsidRPr="004303FC" w:rsidRDefault="004303FC" w:rsidP="004303FC">
            <w:pPr>
              <w:rPr>
                <w:rFonts w:asciiTheme="minorHAnsi" w:eastAsia="Arial Unicode MS" w:hAnsiTheme="minorHAnsi" w:cs="Arial"/>
                <w:i/>
                <w:sz w:val="22"/>
                <w:szCs w:val="22"/>
                <w:lang w:eastAsia="zh-CN"/>
              </w:rPr>
            </w:pPr>
            <w:r w:rsidRPr="004303FC">
              <w:rPr>
                <w:rFonts w:asciiTheme="minorHAnsi" w:eastAsia="Arial Unicode MS" w:hAnsiTheme="minorHAnsi" w:cs="Arial"/>
                <w:i/>
                <w:sz w:val="22"/>
                <w:szCs w:val="22"/>
                <w:lang w:eastAsia="zh-CN"/>
              </w:rPr>
              <w:t>Faculty, Students &amp; Scholar</w:t>
            </w:r>
            <w:bookmarkEnd w:id="1"/>
            <w:bookmarkEnd w:id="2"/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Arial Unicode MS" w:hAnsiTheme="minorHAnsi" w:cs="Arial"/>
                <w:i/>
                <w:sz w:val="22"/>
                <w:szCs w:val="22"/>
                <w:lang w:eastAsia="zh-CN"/>
              </w:rPr>
              <w:t>TBA</w:t>
            </w:r>
          </w:p>
        </w:tc>
        <w:tc>
          <w:tcPr>
            <w:tcW w:w="2340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</w:pP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  <w:t>Office Hours</w:t>
            </w:r>
          </w:p>
          <w:p w:rsidR="004303FC" w:rsidRPr="004303FC" w:rsidRDefault="004303FC" w:rsidP="004303FC">
            <w:pPr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</w:pP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  <w:lang w:eastAsia="zh-CN"/>
              </w:rPr>
              <w:t>2pm</w:t>
            </w: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  <w:t xml:space="preserve"> –3pm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  <w:t>MAGC 3.</w:t>
            </w: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  <w:lang w:eastAsia="zh-CN"/>
              </w:rPr>
              <w:t xml:space="preserve">722 </w:t>
            </w:r>
            <w:r w:rsidRPr="004303FC">
              <w:rPr>
                <w:rFonts w:asciiTheme="minorHAnsi" w:hAnsiTheme="minorHAnsi" w:cs="Arial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4303FC">
              <w:rPr>
                <w:rFonts w:asciiTheme="minorHAnsi" w:hAnsiTheme="minorHAnsi" w:cs="Arial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2790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</w:pP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  <w:t>Office Hours</w:t>
            </w:r>
          </w:p>
          <w:p w:rsidR="004303FC" w:rsidRPr="004303FC" w:rsidRDefault="004303FC" w:rsidP="004303FC">
            <w:pPr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</w:pP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  <w:lang w:eastAsia="zh-CN"/>
              </w:rPr>
              <w:t>2pm</w:t>
            </w: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  <w:t xml:space="preserve"> –3pm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</w:rPr>
              <w:t>MAGC 3.</w:t>
            </w:r>
            <w:r w:rsidRPr="004303FC"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highlight w:val="yellow"/>
                <w:lang w:eastAsia="zh-CN"/>
              </w:rPr>
              <w:t xml:space="preserve">722 </w:t>
            </w:r>
            <w:r w:rsidRPr="004303FC">
              <w:rPr>
                <w:rFonts w:asciiTheme="minorHAnsi" w:hAnsiTheme="minorHAnsi" w:cs="Arial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4303FC">
              <w:rPr>
                <w:rFonts w:asciiTheme="minorHAnsi" w:hAnsiTheme="minorHAnsi" w:cs="Arial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2967" w:type="dxa"/>
            <w:shd w:val="clear" w:color="auto" w:fill="auto"/>
          </w:tcPr>
          <w:p w:rsidR="004303FC" w:rsidRPr="004303FC" w:rsidRDefault="004303FC" w:rsidP="004303FC">
            <w:pPr>
              <w:rPr>
                <w:rFonts w:asciiTheme="minorHAnsi" w:eastAsia="Arial Unicode MS" w:hAnsiTheme="minorHAnsi" w:cs="Arial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  <w:lang w:eastAsia="zh-CN"/>
              </w:rPr>
              <w:t>2pm-4</w:t>
            </w:r>
            <w:r w:rsidRPr="004303FC">
              <w:rPr>
                <w:rFonts w:asciiTheme="minorHAnsi" w:eastAsia="Arial Unicode MS" w:hAnsiTheme="minorHAnsi" w:cs="Arial"/>
                <w:b/>
                <w:sz w:val="22"/>
                <w:szCs w:val="22"/>
                <w:lang w:eastAsia="zh-CN"/>
              </w:rPr>
              <w:t>pm</w:t>
            </w:r>
          </w:p>
          <w:p w:rsidR="004303FC" w:rsidRPr="004303FC" w:rsidRDefault="004303FC" w:rsidP="004303FC">
            <w:pPr>
              <w:rPr>
                <w:rFonts w:asciiTheme="minorHAnsi" w:eastAsia="Arial Unicode MS" w:hAnsiTheme="minorHAnsi" w:cs="Arial"/>
                <w:i/>
                <w:sz w:val="22"/>
                <w:szCs w:val="22"/>
                <w:lang w:eastAsia="zh-CN"/>
              </w:rPr>
            </w:pPr>
            <w:r w:rsidRPr="004303FC">
              <w:rPr>
                <w:rFonts w:asciiTheme="minorHAnsi" w:eastAsia="Arial Unicode MS" w:hAnsiTheme="minorHAnsi" w:cs="Arial"/>
                <w:b/>
                <w:sz w:val="22"/>
                <w:szCs w:val="22"/>
                <w:lang w:eastAsia="zh-CN"/>
              </w:rPr>
              <w:t>Inverse P</w:t>
            </w:r>
            <w:r w:rsidR="00E91E2B">
              <w:rPr>
                <w:rFonts w:asciiTheme="minorHAnsi" w:eastAsia="Arial Unicode MS" w:hAnsiTheme="minorHAnsi" w:cs="Arial"/>
                <w:b/>
                <w:sz w:val="22"/>
                <w:szCs w:val="22"/>
                <w:lang w:eastAsia="zh-CN"/>
              </w:rPr>
              <w:t xml:space="preserve">roblem and Image /Signal </w:t>
            </w:r>
            <w:bookmarkStart w:id="3" w:name="_GoBack"/>
            <w:bookmarkEnd w:id="3"/>
            <w:r w:rsidRPr="004303FC">
              <w:rPr>
                <w:rFonts w:asciiTheme="minorHAnsi" w:eastAsia="Arial Unicode MS" w:hAnsiTheme="minorHAnsi" w:cs="Arial"/>
                <w:b/>
                <w:sz w:val="22"/>
                <w:szCs w:val="22"/>
                <w:lang w:eastAsia="zh-CN"/>
              </w:rPr>
              <w:t xml:space="preserve">Seminar, </w:t>
            </w:r>
          </w:p>
          <w:p w:rsidR="004303FC" w:rsidRPr="004303FC" w:rsidRDefault="004303FC" w:rsidP="004303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03FC">
              <w:rPr>
                <w:rFonts w:asciiTheme="minorHAnsi" w:eastAsia="Arial Unicode MS" w:hAnsiTheme="minorHAnsi" w:cs="Arial"/>
                <w:i/>
                <w:sz w:val="22"/>
                <w:szCs w:val="22"/>
                <w:lang w:eastAsia="zh-CN"/>
              </w:rPr>
              <w:t>Faculty, Students and Scholars</w:t>
            </w:r>
          </w:p>
        </w:tc>
      </w:tr>
    </w:tbl>
    <w:p w:rsidR="00F80087" w:rsidRDefault="00F80087" w:rsidP="00B8418B">
      <w:pPr>
        <w:rPr>
          <w:sz w:val="28"/>
          <w:szCs w:val="28"/>
        </w:rPr>
      </w:pPr>
    </w:p>
    <w:p w:rsidR="00A733C2" w:rsidRDefault="00A733C2" w:rsidP="00B8418B">
      <w:pPr>
        <w:rPr>
          <w:sz w:val="28"/>
          <w:szCs w:val="28"/>
        </w:rPr>
      </w:pPr>
    </w:p>
    <w:p w:rsidR="00FB2D46" w:rsidRPr="0071752E" w:rsidRDefault="00FB2D46" w:rsidP="00B8418B">
      <w:pPr>
        <w:rPr>
          <w:sz w:val="28"/>
          <w:szCs w:val="28"/>
          <w:lang w:eastAsia="zh-CN"/>
        </w:rPr>
      </w:pPr>
      <w:r w:rsidRPr="001F6FBE">
        <w:rPr>
          <w:sz w:val="28"/>
          <w:szCs w:val="28"/>
        </w:rPr>
        <w:t>Note: Outside of my office hours, you may call or email me for another appointment.</w:t>
      </w:r>
    </w:p>
    <w:sectPr w:rsidR="00FB2D46" w:rsidRPr="0071752E" w:rsidSect="004F16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BD"/>
    <w:rsid w:val="000012CB"/>
    <w:rsid w:val="0001186E"/>
    <w:rsid w:val="00014D10"/>
    <w:rsid w:val="00032157"/>
    <w:rsid w:val="0004004A"/>
    <w:rsid w:val="000544D5"/>
    <w:rsid w:val="00091F8C"/>
    <w:rsid w:val="000A395D"/>
    <w:rsid w:val="000B085E"/>
    <w:rsid w:val="000D0414"/>
    <w:rsid w:val="000D70A1"/>
    <w:rsid w:val="000D7488"/>
    <w:rsid w:val="000E011C"/>
    <w:rsid w:val="000E5BCA"/>
    <w:rsid w:val="000F583B"/>
    <w:rsid w:val="00131C04"/>
    <w:rsid w:val="001740B0"/>
    <w:rsid w:val="00180927"/>
    <w:rsid w:val="00184519"/>
    <w:rsid w:val="001A1461"/>
    <w:rsid w:val="001A443B"/>
    <w:rsid w:val="001A4B08"/>
    <w:rsid w:val="001C642B"/>
    <w:rsid w:val="001C6A4D"/>
    <w:rsid w:val="001F58F0"/>
    <w:rsid w:val="00200EBB"/>
    <w:rsid w:val="002327CA"/>
    <w:rsid w:val="00250A80"/>
    <w:rsid w:val="00251513"/>
    <w:rsid w:val="00261889"/>
    <w:rsid w:val="00290827"/>
    <w:rsid w:val="002A08ED"/>
    <w:rsid w:val="002B12D3"/>
    <w:rsid w:val="002B47B1"/>
    <w:rsid w:val="002B4F76"/>
    <w:rsid w:val="002B5041"/>
    <w:rsid w:val="002D16FC"/>
    <w:rsid w:val="002E0A30"/>
    <w:rsid w:val="0032781F"/>
    <w:rsid w:val="0034009D"/>
    <w:rsid w:val="00375F08"/>
    <w:rsid w:val="00376E8A"/>
    <w:rsid w:val="00380BD4"/>
    <w:rsid w:val="00395EF2"/>
    <w:rsid w:val="003B2201"/>
    <w:rsid w:val="003B70B8"/>
    <w:rsid w:val="003C584C"/>
    <w:rsid w:val="003F1DA1"/>
    <w:rsid w:val="003F29AF"/>
    <w:rsid w:val="00411E89"/>
    <w:rsid w:val="004173D6"/>
    <w:rsid w:val="004303FC"/>
    <w:rsid w:val="00430E73"/>
    <w:rsid w:val="00451BF9"/>
    <w:rsid w:val="004F07F7"/>
    <w:rsid w:val="004F1680"/>
    <w:rsid w:val="004F335E"/>
    <w:rsid w:val="004F446E"/>
    <w:rsid w:val="004F6741"/>
    <w:rsid w:val="00525F7B"/>
    <w:rsid w:val="00537C47"/>
    <w:rsid w:val="00541E5F"/>
    <w:rsid w:val="00557B01"/>
    <w:rsid w:val="0056329B"/>
    <w:rsid w:val="00567F82"/>
    <w:rsid w:val="005770E5"/>
    <w:rsid w:val="00580E3F"/>
    <w:rsid w:val="0059057B"/>
    <w:rsid w:val="005936C2"/>
    <w:rsid w:val="005B570F"/>
    <w:rsid w:val="005D6D4F"/>
    <w:rsid w:val="005E7D76"/>
    <w:rsid w:val="00602FC7"/>
    <w:rsid w:val="00614F8C"/>
    <w:rsid w:val="00651137"/>
    <w:rsid w:val="00653776"/>
    <w:rsid w:val="00674D2F"/>
    <w:rsid w:val="00691F38"/>
    <w:rsid w:val="006B1C57"/>
    <w:rsid w:val="006B4A70"/>
    <w:rsid w:val="006E764C"/>
    <w:rsid w:val="006E7CFA"/>
    <w:rsid w:val="006F219B"/>
    <w:rsid w:val="006F39C5"/>
    <w:rsid w:val="00711CC0"/>
    <w:rsid w:val="0071752E"/>
    <w:rsid w:val="007269F7"/>
    <w:rsid w:val="00761355"/>
    <w:rsid w:val="00761534"/>
    <w:rsid w:val="00786613"/>
    <w:rsid w:val="007868B2"/>
    <w:rsid w:val="0079166E"/>
    <w:rsid w:val="00793D44"/>
    <w:rsid w:val="007A0FD6"/>
    <w:rsid w:val="007A4BF0"/>
    <w:rsid w:val="007A5606"/>
    <w:rsid w:val="007B3907"/>
    <w:rsid w:val="007B55E2"/>
    <w:rsid w:val="007C5854"/>
    <w:rsid w:val="007E6751"/>
    <w:rsid w:val="007E7E25"/>
    <w:rsid w:val="008110E6"/>
    <w:rsid w:val="008154B0"/>
    <w:rsid w:val="008176D5"/>
    <w:rsid w:val="00821A72"/>
    <w:rsid w:val="0082562B"/>
    <w:rsid w:val="00825E4E"/>
    <w:rsid w:val="008314F7"/>
    <w:rsid w:val="00835318"/>
    <w:rsid w:val="00840523"/>
    <w:rsid w:val="008405C4"/>
    <w:rsid w:val="008576F4"/>
    <w:rsid w:val="008624E4"/>
    <w:rsid w:val="0086512A"/>
    <w:rsid w:val="00866736"/>
    <w:rsid w:val="008B24DA"/>
    <w:rsid w:val="008B578B"/>
    <w:rsid w:val="008D0BEB"/>
    <w:rsid w:val="008D4CB6"/>
    <w:rsid w:val="008E465C"/>
    <w:rsid w:val="008F520C"/>
    <w:rsid w:val="00927C19"/>
    <w:rsid w:val="00931CFB"/>
    <w:rsid w:val="00943976"/>
    <w:rsid w:val="00953FAA"/>
    <w:rsid w:val="009567DC"/>
    <w:rsid w:val="00961C3E"/>
    <w:rsid w:val="0096506D"/>
    <w:rsid w:val="00981538"/>
    <w:rsid w:val="009949FC"/>
    <w:rsid w:val="009A2BA7"/>
    <w:rsid w:val="009A4120"/>
    <w:rsid w:val="00A00556"/>
    <w:rsid w:val="00A025BC"/>
    <w:rsid w:val="00A13B2A"/>
    <w:rsid w:val="00A243B0"/>
    <w:rsid w:val="00A57425"/>
    <w:rsid w:val="00A57C95"/>
    <w:rsid w:val="00A60BCD"/>
    <w:rsid w:val="00A67877"/>
    <w:rsid w:val="00A733C2"/>
    <w:rsid w:val="00A85265"/>
    <w:rsid w:val="00A86299"/>
    <w:rsid w:val="00A94988"/>
    <w:rsid w:val="00A95D72"/>
    <w:rsid w:val="00A9714F"/>
    <w:rsid w:val="00AB6135"/>
    <w:rsid w:val="00AE1885"/>
    <w:rsid w:val="00AF5062"/>
    <w:rsid w:val="00AF5A92"/>
    <w:rsid w:val="00B26BC1"/>
    <w:rsid w:val="00B2743E"/>
    <w:rsid w:val="00B43D75"/>
    <w:rsid w:val="00B517CB"/>
    <w:rsid w:val="00B54A8D"/>
    <w:rsid w:val="00B55DB9"/>
    <w:rsid w:val="00B64C72"/>
    <w:rsid w:val="00B8399A"/>
    <w:rsid w:val="00B8418B"/>
    <w:rsid w:val="00B93DBD"/>
    <w:rsid w:val="00BB1B37"/>
    <w:rsid w:val="00BB5DFC"/>
    <w:rsid w:val="00BE2E7B"/>
    <w:rsid w:val="00BF17AD"/>
    <w:rsid w:val="00C14115"/>
    <w:rsid w:val="00C32ED7"/>
    <w:rsid w:val="00C40BEE"/>
    <w:rsid w:val="00C550A2"/>
    <w:rsid w:val="00C90695"/>
    <w:rsid w:val="00CA31E1"/>
    <w:rsid w:val="00CB2FF1"/>
    <w:rsid w:val="00CC1C52"/>
    <w:rsid w:val="00CC4EC9"/>
    <w:rsid w:val="00CD7868"/>
    <w:rsid w:val="00CF1015"/>
    <w:rsid w:val="00D32D77"/>
    <w:rsid w:val="00D41477"/>
    <w:rsid w:val="00D4170E"/>
    <w:rsid w:val="00D46BBF"/>
    <w:rsid w:val="00D50153"/>
    <w:rsid w:val="00D52A8C"/>
    <w:rsid w:val="00D55C46"/>
    <w:rsid w:val="00DA2FBB"/>
    <w:rsid w:val="00DA3EA3"/>
    <w:rsid w:val="00DA6A34"/>
    <w:rsid w:val="00DD242E"/>
    <w:rsid w:val="00DF5CDA"/>
    <w:rsid w:val="00E05A53"/>
    <w:rsid w:val="00E26670"/>
    <w:rsid w:val="00E76883"/>
    <w:rsid w:val="00E76B3D"/>
    <w:rsid w:val="00E775A1"/>
    <w:rsid w:val="00E91E2B"/>
    <w:rsid w:val="00EA26A2"/>
    <w:rsid w:val="00EA7496"/>
    <w:rsid w:val="00EC2406"/>
    <w:rsid w:val="00EC573A"/>
    <w:rsid w:val="00EE2BB9"/>
    <w:rsid w:val="00EE59C0"/>
    <w:rsid w:val="00EF1236"/>
    <w:rsid w:val="00F05CEB"/>
    <w:rsid w:val="00F1157F"/>
    <w:rsid w:val="00F13629"/>
    <w:rsid w:val="00F23C56"/>
    <w:rsid w:val="00F3039A"/>
    <w:rsid w:val="00F44724"/>
    <w:rsid w:val="00F71BFF"/>
    <w:rsid w:val="00F72D93"/>
    <w:rsid w:val="00F80087"/>
    <w:rsid w:val="00F96382"/>
    <w:rsid w:val="00FA055B"/>
    <w:rsid w:val="00FB1481"/>
    <w:rsid w:val="00FB2D46"/>
    <w:rsid w:val="00FE2D82"/>
    <w:rsid w:val="00FE7B07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FFFC9"/>
  <w15:chartTrackingRefBased/>
  <w15:docId w15:val="{5218115D-FB8A-4B11-B03B-9FCB91B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1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ijun.qiao@utrg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UTPA</Company>
  <LinksUpToDate>false</LinksUpToDate>
  <CharactersWithSpaces>1345</CharactersWithSpaces>
  <SharedDoc>false</SharedDoc>
  <HLinks>
    <vt:vector size="6" baseType="variant"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mailto:zhijun.qiao@utrgv.edu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scanner</dc:creator>
  <cp:keywords/>
  <cp:lastModifiedBy>Zhijun Qiao</cp:lastModifiedBy>
  <cp:revision>5</cp:revision>
  <cp:lastPrinted>2017-08-28T19:23:00Z</cp:lastPrinted>
  <dcterms:created xsi:type="dcterms:W3CDTF">2018-07-12T05:17:00Z</dcterms:created>
  <dcterms:modified xsi:type="dcterms:W3CDTF">2018-07-12T05:53:00Z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-388500405</vt:i4>
  </property>
  <property fmtid="{D5CDD505-2E9C-101B-9397-08002B2CF9AE}" pid="3" name="_EmailSubject">
    <vt:lpwstr>NEW OFFICE HOURS FORM FOR YOUR DOORS</vt:lpwstr>
  </property>
  <property fmtid="{D5CDD505-2E9C-101B-9397-08002B2CF9AE}" pid="4" name="_AuthorEmail">
    <vt:lpwstr>atheymarg@utpa.edu</vt:lpwstr>
  </property>
  <property fmtid="{D5CDD505-2E9C-101B-9397-08002B2CF9AE}" pid="5" name="_AuthorEmailDisplayName">
    <vt:lpwstr>Margaret Athey</vt:lpwstr>
  </property>
  <property fmtid="{D5CDD505-2E9C-101B-9397-08002B2CF9AE}" pid="6" name="_ReviewingToolsShownOnce">
    <vt:lpwstr/>
  </property>
</Properties>
</file>